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03FFAC18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81113E">
        <w:rPr>
          <w:rFonts w:ascii="Arial" w:hAnsi="Arial" w:cs="Arial"/>
          <w:b/>
          <w:sz w:val="22"/>
          <w:szCs w:val="22"/>
        </w:rPr>
        <w:t>6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25AF6CCD" w:rsidR="0097276A" w:rsidRPr="006E7189" w:rsidRDefault="00F858FA" w:rsidP="00026CA2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 w:rsidRPr="00026CA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26CA2" w:rsidRPr="00026CA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026CA2" w:rsidRPr="00026CA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0E7F0A" w:rsidRPr="00026CA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 w:rsidRPr="00026CA2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 w:rsidRPr="00026CA2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08B84768" w:rsidR="0070303B" w:rsidRPr="0097276A" w:rsidRDefault="00C218D0" w:rsidP="00695F4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 w:rsidR="00695F4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h37min 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695F4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CA2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026CA2" w:rsidRPr="00905865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026CA2" w:rsidRPr="00905865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6EE74D19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16EE7882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026CA2" w:rsidRPr="00905865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026CA2" w:rsidRPr="00905865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01B07E79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</w:t>
            </w:r>
            <w:r w:rsidR="00026CA2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1739AC05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026CA2" w:rsidRPr="00FA5A7A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026CA2" w:rsidRPr="00FA5A7A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18DFFBB3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09h24min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3D11DBA3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29F76A8D" w:rsidR="00026CA2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Douglas Goulart Virgílio</w:t>
            </w:r>
          </w:p>
        </w:tc>
        <w:tc>
          <w:tcPr>
            <w:tcW w:w="2661" w:type="dxa"/>
            <w:vAlign w:val="center"/>
          </w:tcPr>
          <w:p w14:paraId="0B3D6CF1" w14:textId="44FCA3EE" w:rsidR="00026CA2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4E89089B" w14:textId="0DC6764D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671D51D5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  <w:tr w:rsidR="00026CA2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026CA2" w:rsidRDefault="00026CA2" w:rsidP="00026CA2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026CA2" w:rsidRPr="002B7C2B" w:rsidRDefault="00026CA2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3AEC722D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09h24min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6852391C" w:rsidR="00026CA2" w:rsidRPr="00B912AF" w:rsidRDefault="00695F4F" w:rsidP="00026CA2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12h57min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29ACB628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70962652" w:rsidR="00105B70" w:rsidRPr="00B83E32" w:rsidRDefault="00A56354" w:rsidP="00A56354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077"/>
      </w:tblGrid>
      <w:tr w:rsidR="006B78C3" w:rsidRPr="00E039FC" w14:paraId="3E34C1D9" w14:textId="77777777" w:rsidTr="00C218D0">
        <w:trPr>
          <w:trHeight w:hRule="exact"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C218D0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3D406721" w:rsidR="00234992" w:rsidRPr="00872A8D" w:rsidRDefault="0081113E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C218D0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E2C3CB4" w:rsidR="00A01F80" w:rsidRDefault="0081113E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5187BE3D" w:rsidR="00845AF6" w:rsidRPr="0097276A" w:rsidRDefault="001C2D02" w:rsidP="008111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  <w:r w:rsidR="00B54361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="00434EE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Reunião Ordinária de 2024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81113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="00910827" w:rsidRPr="00A56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Reunião Extraordinária de 2024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41E00C0A" w:rsidR="0097276A" w:rsidRPr="00E96F7B" w:rsidRDefault="00695F4F" w:rsidP="001A325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aprovação das s</w:t>
            </w:r>
            <w:r w:rsidR="00C440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úmulas foi </w:t>
            </w:r>
            <w:r w:rsidR="001A325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adiada</w:t>
            </w:r>
            <w:r w:rsidR="00C440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a próxima reunião.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927B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4193D371" w:rsidR="009039DB" w:rsidRPr="00473E49" w:rsidRDefault="003E2A86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Conselheiro Douglas Goulart Virgílio</w:t>
            </w:r>
          </w:p>
        </w:tc>
      </w:tr>
      <w:tr w:rsidR="009039DB" w:rsidRPr="00C23516" w14:paraId="53FD2D6C" w14:textId="77777777" w:rsidTr="00B927B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61CE4407" w:rsidR="008A4C6B" w:rsidRPr="00315B3B" w:rsidRDefault="003E2A86" w:rsidP="007858A3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Convidou o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 Assessor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Cicero para 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>participar</w:t>
            </w:r>
            <w:r w:rsidR="00E158EA">
              <w:rPr>
                <w:rFonts w:ascii="Arial" w:eastAsia="Times New Roman" w:hAnsi="Arial" w:cs="Arial"/>
                <w:sz w:val="22"/>
                <w:szCs w:val="22"/>
              </w:rPr>
              <w:t xml:space="preserve"> de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 uma reuniã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 com o 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Coronel </w:t>
            </w:r>
            <w:proofErr w:type="spellStart"/>
            <w:r w:rsidR="0070303B">
              <w:rPr>
                <w:rFonts w:ascii="Arial" w:eastAsia="Times New Roman" w:hAnsi="Arial" w:cs="Arial"/>
                <w:sz w:val="22"/>
                <w:szCs w:val="22"/>
              </w:rPr>
              <w:t>Willyan</w:t>
            </w:r>
            <w:proofErr w:type="spellEnd"/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="0070303B">
              <w:rPr>
                <w:rFonts w:ascii="Arial" w:eastAsia="Times New Roman" w:hAnsi="Arial" w:cs="Arial"/>
                <w:sz w:val="22"/>
                <w:szCs w:val="22"/>
              </w:rPr>
              <w:t>Fazzioni</w:t>
            </w:r>
            <w:proofErr w:type="spellEnd"/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do Corpo de Bombeiros 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de SC,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em que 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>serão abor</w:t>
            </w:r>
            <w:r w:rsidR="00E158EA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 w:rsidR="0070303B">
              <w:rPr>
                <w:rFonts w:ascii="Arial" w:eastAsia="Times New Roman" w:hAnsi="Arial" w:cs="Arial"/>
                <w:sz w:val="22"/>
                <w:szCs w:val="22"/>
              </w:rPr>
              <w:t xml:space="preserve">ados os resultados da licença declaratória,  sendo solicitado </w:t>
            </w:r>
            <w:r w:rsidR="007858A3">
              <w:rPr>
                <w:rFonts w:ascii="Arial" w:eastAsia="Times New Roman" w:hAnsi="Arial" w:cs="Arial"/>
                <w:sz w:val="22"/>
                <w:szCs w:val="22"/>
              </w:rPr>
              <w:t>do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Conselho</w:t>
            </w:r>
            <w:r w:rsidR="007858A3">
              <w:rPr>
                <w:rFonts w:ascii="Arial" w:eastAsia="Times New Roman" w:hAnsi="Arial" w:cs="Arial"/>
                <w:sz w:val="22"/>
                <w:szCs w:val="22"/>
              </w:rPr>
              <w:t xml:space="preserve"> sugestões para lidar com determinadas demandas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14:paraId="4BBDBC59" w14:textId="77777777" w:rsidR="00961C6E" w:rsidRPr="00884C37" w:rsidRDefault="00961C6E" w:rsidP="00961C6E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61C6E" w:rsidRPr="00C23516" w14:paraId="6B82A5B2" w14:textId="77777777" w:rsidTr="00455F5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EF7521" w14:textId="77777777" w:rsidR="00961C6E" w:rsidRPr="00473E49" w:rsidRDefault="00961C6E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D41D1" w14:textId="72BA0836" w:rsidR="00961C6E" w:rsidRPr="00473E49" w:rsidRDefault="00961C6E" w:rsidP="00961C6E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Coordenadora Larissa Moreira</w:t>
            </w:r>
          </w:p>
        </w:tc>
      </w:tr>
      <w:tr w:rsidR="00961C6E" w:rsidRPr="00C23516" w14:paraId="3EA36846" w14:textId="77777777" w:rsidTr="00455F5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1B9567" w14:textId="77777777" w:rsidR="00961C6E" w:rsidRPr="00C23516" w:rsidRDefault="00961C6E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F4E15" w14:textId="56C87B8C" w:rsidR="00501BF6" w:rsidRPr="00315B3B" w:rsidRDefault="000A3979" w:rsidP="00455F5A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Informou sobre a </w:t>
            </w:r>
            <w:r w:rsidRPr="000A3979">
              <w:rPr>
                <w:rFonts w:ascii="Arial" w:eastAsia="Times New Roman" w:hAnsi="Arial" w:cs="Arial"/>
                <w:sz w:val="22"/>
                <w:szCs w:val="22"/>
              </w:rPr>
              <w:t>9º Reunião de Coordenadores das Comissões de Ética e Disciplina do CAU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0A3979">
              <w:rPr>
                <w:rFonts w:ascii="Arial" w:eastAsia="Times New Roman" w:hAnsi="Arial" w:cs="Arial"/>
                <w:sz w:val="22"/>
                <w:szCs w:val="22"/>
              </w:rPr>
              <w:t>BR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que ocorreu em João Pessoa/PB, e os principais tópicos abordados.</w:t>
            </w:r>
          </w:p>
        </w:tc>
      </w:tr>
    </w:tbl>
    <w:p w14:paraId="7C6CFB30" w14:textId="4F14005E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1BD2C6E5" w:rsidR="008D4BE4" w:rsidRPr="003F6EE2" w:rsidRDefault="003027CC" w:rsidP="00434E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C37E7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reunião extraordinária</w:t>
            </w:r>
          </w:p>
        </w:tc>
      </w:tr>
    </w:tbl>
    <w:p w14:paraId="0D3EE8C6" w14:textId="52A6238B" w:rsidR="00CE421A" w:rsidRDefault="00CE421A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4AAE5CF1" w14:textId="77777777" w:rsidR="00EC03C8" w:rsidRDefault="00EC03C8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lastRenderedPageBreak/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786A48B8" w:rsidR="009054FC" w:rsidRPr="000E7F0A" w:rsidRDefault="009054FC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processos ético-disciplinares</w:t>
            </w:r>
          </w:p>
        </w:tc>
      </w:tr>
      <w:tr w:rsidR="009054FC" w:rsidRPr="00C23516" w14:paraId="53C54D5C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B927B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0D4C3" w14:textId="4D2777AD" w:rsidR="008D5D97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811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886959/2019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(Julgamento);</w:t>
            </w:r>
            <w:r w:rsidR="00F67BE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8D5D9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Sem a presença das partes na audiência, </w:t>
            </w:r>
            <w:r w:rsidR="009700D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foram seguidos os trâmites ordinários, conforme </w:t>
            </w:r>
            <w:r w:rsidR="009700DF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nº</w:t>
            </w:r>
            <w:r w:rsidR="009700DF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</w:t>
            </w:r>
            <w:r w:rsidR="00A0567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36</w:t>
            </w:r>
            <w:r w:rsidR="009700DF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  <w:p w14:paraId="7DDBFDCA" w14:textId="77777777" w:rsidR="008D5D97" w:rsidRDefault="008D5D9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F1D952F" w14:textId="11D447D3" w:rsidR="004E7BE7" w:rsidRPr="006A50CA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b) 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811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1128797/2020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</w:t>
            </w:r>
            <w:r w:rsidR="00811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Julgamento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);</w:t>
            </w:r>
            <w:r w:rsidR="006A50C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A0567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julgamento foi a</w:t>
            </w:r>
            <w:r w:rsidR="0045704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diado</w:t>
            </w:r>
            <w:r w:rsidR="00A0567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45704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pois a</w:t>
            </w:r>
            <w:r w:rsidR="00A0567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penas a</w:t>
            </w:r>
            <w:r w:rsidR="0045704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parte denunciada</w:t>
            </w:r>
            <w:r w:rsidR="00A0567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compareceu</w:t>
            </w:r>
            <w:r w:rsidR="0045704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5282C04B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4585BF4" w14:textId="42BDF486" w:rsidR="00F67BE9" w:rsidRDefault="004E7BE7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c)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</w:t>
            </w:r>
            <w:r w:rsidR="00811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1313263/2021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(Julgamento);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A0567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a p</w:t>
            </w:r>
            <w:r w:rsidR="000F6EA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resença da </w:t>
            </w:r>
            <w:r w:rsidR="003B40D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procuradora da parte denunciada, Rute Sampaio da Silva, foi seguido o trâmite ordinário, conforme </w:t>
            </w:r>
            <w:r w:rsidR="003B40D2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nº</w:t>
            </w:r>
            <w:r w:rsidR="003B40D2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37</w:t>
            </w:r>
            <w:r w:rsidR="003B40D2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  <w:p w14:paraId="6558ACD1" w14:textId="77777777" w:rsidR="00F67BE9" w:rsidRPr="004E7BE7" w:rsidRDefault="00F67BE9" w:rsidP="004E7B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30B1FEE" w14:textId="2B924760" w:rsidR="00F67BE9" w:rsidRPr="00A47ACC" w:rsidRDefault="004E7BE7" w:rsidP="003B40D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d) </w:t>
            </w:r>
            <w:r w:rsidR="004C21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8111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1437127/2021</w:t>
            </w:r>
            <w:r w:rsidRPr="004E7B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(Julgamento);</w:t>
            </w:r>
            <w:r w:rsidR="00E64B8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3B40D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 a p</w:t>
            </w:r>
            <w:r w:rsidR="008E6F1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resença da parte</w:t>
            </w:r>
            <w:r w:rsidR="00753BB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B40D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denunciada, foi seguido o trâmite ordinário, conforme </w:t>
            </w:r>
            <w:r w:rsidR="003B40D2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nº</w:t>
            </w:r>
            <w:r w:rsidR="003B40D2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38</w:t>
            </w:r>
            <w:r w:rsidR="003B40D2" w:rsidRPr="00F67BE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3B40D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6D3C9172" w14:textId="77777777" w:rsidR="00D37D11" w:rsidRPr="00C23516" w:rsidRDefault="00D37D11" w:rsidP="00D37D1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37D11" w:rsidRPr="00C23516" w14:paraId="62D14A4E" w14:textId="77777777" w:rsidTr="00455F5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A4AD1D" w14:textId="7D137F29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FE31" w14:textId="45FC4338" w:rsidR="00D37D11" w:rsidRPr="000E7F0A" w:rsidRDefault="00D37D11" w:rsidP="00455F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Distribuição de processos ético-disciplinares</w:t>
            </w:r>
          </w:p>
        </w:tc>
      </w:tr>
      <w:tr w:rsidR="00D37D11" w:rsidRPr="00C23516" w14:paraId="6A8F2721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C8E7F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350C9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69ED43B4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DCFD6D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2E94F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09E0EFEA" w14:textId="77777777" w:rsidTr="00455F5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4B3F95" w14:textId="77777777" w:rsidR="00D37D11" w:rsidRPr="00C23516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65C55" w14:textId="0C4C21E4" w:rsidR="00D37D11" w:rsidRPr="00A47ACC" w:rsidRDefault="005A4E93" w:rsidP="00455F5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Nada a relatar.</w:t>
            </w:r>
          </w:p>
        </w:tc>
      </w:tr>
    </w:tbl>
    <w:p w14:paraId="08D4E5F8" w14:textId="77777777" w:rsidR="00D37D11" w:rsidRPr="00C23516" w:rsidRDefault="00D37D11" w:rsidP="00D37D1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37D11" w:rsidRPr="00C23516" w14:paraId="416CF044" w14:textId="77777777" w:rsidTr="00455F5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870474" w14:textId="520790C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2BA2B" w14:textId="1E3CA80B" w:rsidR="00D37D11" w:rsidRPr="000E7F0A" w:rsidRDefault="00D37D11" w:rsidP="00455F5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Juízos de admissibilidades</w:t>
            </w:r>
          </w:p>
        </w:tc>
      </w:tr>
      <w:tr w:rsidR="00D37D11" w:rsidRPr="00C23516" w14:paraId="766661CC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4A4915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25F14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4710AF47" w14:textId="77777777" w:rsidTr="00455F5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C2BFA7" w14:textId="77777777" w:rsidR="00D37D11" w:rsidRPr="00C83841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F3CE9" w14:textId="77777777" w:rsidR="00D37D11" w:rsidRPr="005A27EC" w:rsidRDefault="00D37D11" w:rsidP="00455F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D37D11" w:rsidRPr="00C23516" w14:paraId="7733C89D" w14:textId="77777777" w:rsidTr="00455F5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212190" w14:textId="77777777" w:rsidR="00D37D11" w:rsidRPr="00C23516" w:rsidRDefault="00D37D11" w:rsidP="00455F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B34EA" w14:textId="2BE4A1D4" w:rsidR="00D37D11" w:rsidRDefault="006345E9" w:rsidP="00F64AA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F64A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nº</w:t>
            </w:r>
            <w:r w:rsidR="008B2A5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1950345</w:t>
            </w:r>
            <w:r w:rsidR="00F64A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/2024 </w:t>
            </w:r>
            <w:r w:rsidR="005A4E9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(Admissibilidade) </w:t>
            </w:r>
            <w:r w:rsidR="008B2A5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– </w:t>
            </w:r>
            <w:r w:rsidR="005A4E9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Larissa Moreira - </w:t>
            </w:r>
            <w:r w:rsidR="00F64A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Após análise pela Comissão,</w:t>
            </w:r>
            <w:r w:rsidR="005A4E9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foi solicitado pela Relatora</w:t>
            </w:r>
            <w:r w:rsidR="00F64A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intimação da parte denunciante </w:t>
            </w:r>
            <w:r w:rsidR="005A4E9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para complementação de</w:t>
            </w:r>
            <w:r w:rsidR="00F64A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provas. </w:t>
            </w:r>
          </w:p>
          <w:p w14:paraId="1C488ABE" w14:textId="77777777" w:rsidR="00127E47" w:rsidRDefault="00127E47" w:rsidP="00F64AA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59F3150" w14:textId="4E250428" w:rsidR="00127E47" w:rsidRPr="00A47ACC" w:rsidRDefault="006345E9" w:rsidP="005A4E9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b) </w:t>
            </w:r>
            <w:r w:rsidR="00127E4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962665" w:rsidRPr="009626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1942438/2024 </w:t>
            </w:r>
            <w:r w:rsidR="0048680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(Admissibilidade) - </w:t>
            </w:r>
            <w:r w:rsidR="005A4E93"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Larissa Moreira – Instaurado o processo ético disciplinar, conforme </w:t>
            </w:r>
            <w:r w:rsidR="005A4E93"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03</w:t>
            </w:r>
            <w:r w:rsidR="005A4E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9</w:t>
            </w:r>
            <w:r w:rsidR="005A4E93"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</w:tc>
      </w:tr>
    </w:tbl>
    <w:p w14:paraId="7FCD2582" w14:textId="77777777" w:rsidR="009A12F1" w:rsidRDefault="009A12F1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9E0EB8" w:rsidRPr="00C23516" w14:paraId="40709C96" w14:textId="77777777" w:rsidTr="00B927B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01633" w14:textId="29ACC808" w:rsidR="009E0EB8" w:rsidRPr="009E0EB8" w:rsidRDefault="009E0EB8" w:rsidP="00B927B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9E0EB8">
              <w:rPr>
                <w:rFonts w:ascii="Arial" w:hAnsi="Arial" w:cs="Arial"/>
                <w:b/>
                <w:bCs/>
                <w:sz w:val="22"/>
                <w:szCs w:val="22"/>
              </w:rPr>
              <w:t>EXTRAPAUTA</w:t>
            </w:r>
          </w:p>
        </w:tc>
      </w:tr>
    </w:tbl>
    <w:p w14:paraId="3B33FC36" w14:textId="77777777" w:rsidR="009E0EB8" w:rsidRPr="00C23516" w:rsidRDefault="009E0EB8" w:rsidP="009E0EB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0EB8" w:rsidRPr="00C23516" w14:paraId="2B1D6A1C" w14:textId="77777777" w:rsidTr="00B927B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5F75AA" w14:textId="77777777" w:rsidR="009E0EB8" w:rsidRPr="00C83841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1D0A0" w14:textId="28CB79F3" w:rsidR="009E0EB8" w:rsidRPr="00C37E7E" w:rsidRDefault="00C37E7E" w:rsidP="00B927B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37E7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Solicitação de reunião extraordinária</w:t>
            </w:r>
          </w:p>
        </w:tc>
      </w:tr>
      <w:tr w:rsidR="005A4E93" w:rsidRPr="00C23516" w14:paraId="192641F2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7C81E0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FB7" w14:textId="12504E92" w:rsidR="005A4E93" w:rsidRPr="005A27EC" w:rsidRDefault="005A4E9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5A4E93" w:rsidRPr="00C23516" w14:paraId="3B494B04" w14:textId="77777777" w:rsidTr="00B927B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BC98CF" w14:textId="77777777" w:rsidR="005A4E93" w:rsidRPr="00C83841" w:rsidRDefault="005A4E93" w:rsidP="005A4E9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F2A5F" w14:textId="781A3B4A" w:rsidR="005A4E93" w:rsidRPr="005A27EC" w:rsidRDefault="005A4E93" w:rsidP="005A4E9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E0EB8" w:rsidRPr="00C23516" w14:paraId="408A42B3" w14:textId="77777777" w:rsidTr="00B927BA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CF9D64" w14:textId="77777777" w:rsidR="009E0EB8" w:rsidRPr="00C23516" w:rsidRDefault="009E0EB8" w:rsidP="00B927B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1F901" w14:textId="621D0F99" w:rsidR="009E0EB8" w:rsidRPr="00A47ACC" w:rsidRDefault="005A4E93" w:rsidP="0094146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A4E9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</w:t>
            </w:r>
            <w:r w:rsidRPr="005A4E9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convocação de Reunião Extraordinária da CED-CAU/SC, em formato híbrido, no dia 25 de julho de 2024, das 13h30min às 17h30min, com pauta de “Treinamento; Dis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cussão sobre Projetos CED 2024”, conforme 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</w:t>
            </w:r>
            <w:r w:rsidR="0094146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40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</w:tc>
      </w:tr>
    </w:tbl>
    <w:p w14:paraId="5B9E7735" w14:textId="77777777" w:rsidR="009E0EB8" w:rsidRDefault="009E0EB8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7FFA930F" w14:textId="77777777" w:rsidR="009E0EB8" w:rsidRPr="00C23516" w:rsidRDefault="009E0EB8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0E25B381" w14:textId="77777777" w:rsidR="00695F4F" w:rsidRDefault="00695F4F" w:rsidP="00721956">
      <w:pPr>
        <w:jc w:val="both"/>
        <w:rPr>
          <w:rFonts w:ascii="Arial" w:hAnsi="Arial" w:cs="Arial"/>
          <w:bCs/>
          <w:sz w:val="22"/>
          <w:szCs w:val="22"/>
        </w:rPr>
      </w:pPr>
    </w:p>
    <w:p w14:paraId="6CA2CF9F" w14:textId="6AD2CE38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A10FD2">
        <w:rPr>
          <w:rFonts w:ascii="Arial" w:hAnsi="Arial" w:cs="Arial"/>
          <w:bCs/>
          <w:sz w:val="22"/>
          <w:szCs w:val="22"/>
        </w:rPr>
        <w:t>E</w:t>
      </w:r>
      <w:r w:rsidR="00FB1565" w:rsidRPr="00A10FD2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A10FD2">
        <w:rPr>
          <w:rFonts w:ascii="Arial" w:hAnsi="Arial" w:cs="Arial"/>
          <w:bCs/>
          <w:sz w:val="22"/>
          <w:szCs w:val="22"/>
        </w:rPr>
        <w:t xml:space="preserve"> </w:t>
      </w:r>
      <w:r w:rsidR="00F32750" w:rsidRPr="00A10FD2">
        <w:rPr>
          <w:rFonts w:ascii="Arial" w:hAnsi="Arial" w:cs="Arial"/>
          <w:bCs/>
          <w:sz w:val="22"/>
          <w:szCs w:val="22"/>
        </w:rPr>
        <w:t>7</w:t>
      </w:r>
      <w:r w:rsidR="007E6B2A" w:rsidRPr="00A10FD2">
        <w:rPr>
          <w:rFonts w:ascii="Arial" w:hAnsi="Arial" w:cs="Arial"/>
          <w:bCs/>
          <w:sz w:val="22"/>
          <w:szCs w:val="22"/>
        </w:rPr>
        <w:t>ª</w:t>
      </w:r>
      <w:r w:rsidR="00FB1565" w:rsidRPr="00A10FD2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A10FD2">
        <w:rPr>
          <w:rFonts w:ascii="Arial" w:hAnsi="Arial" w:cs="Arial"/>
          <w:bCs/>
          <w:sz w:val="22"/>
          <w:szCs w:val="22"/>
        </w:rPr>
        <w:t>R</w:t>
      </w:r>
      <w:r w:rsidR="00FB1565" w:rsidRPr="00A10FD2">
        <w:rPr>
          <w:rFonts w:ascii="Arial" w:hAnsi="Arial" w:cs="Arial"/>
          <w:bCs/>
          <w:sz w:val="22"/>
          <w:szCs w:val="22"/>
        </w:rPr>
        <w:t>eunião</w:t>
      </w:r>
      <w:r w:rsidR="00924ADA" w:rsidRPr="00A10FD2">
        <w:rPr>
          <w:rFonts w:ascii="Arial" w:hAnsi="Arial" w:cs="Arial"/>
          <w:bCs/>
          <w:sz w:val="22"/>
          <w:szCs w:val="22"/>
        </w:rPr>
        <w:t xml:space="preserve"> </w:t>
      </w:r>
      <w:r w:rsidR="0060258F" w:rsidRPr="00A10FD2">
        <w:rPr>
          <w:rFonts w:ascii="Arial" w:hAnsi="Arial" w:cs="Arial"/>
          <w:bCs/>
          <w:sz w:val="22"/>
          <w:szCs w:val="22"/>
        </w:rPr>
        <w:t>O</w:t>
      </w:r>
      <w:r w:rsidR="006F4D37" w:rsidRPr="00A10FD2">
        <w:rPr>
          <w:rFonts w:ascii="Arial" w:hAnsi="Arial" w:cs="Arial"/>
          <w:bCs/>
          <w:sz w:val="22"/>
          <w:szCs w:val="22"/>
        </w:rPr>
        <w:t>rdinária</w:t>
      </w:r>
      <w:r w:rsidR="00FB1565" w:rsidRPr="00A10FD2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A10FD2">
        <w:rPr>
          <w:rFonts w:ascii="Arial" w:hAnsi="Arial" w:cs="Arial"/>
          <w:bCs/>
          <w:sz w:val="22"/>
          <w:szCs w:val="22"/>
        </w:rPr>
        <w:t>CED</w:t>
      </w:r>
      <w:r w:rsidR="00924ADA" w:rsidRPr="00A10FD2">
        <w:rPr>
          <w:rFonts w:ascii="Arial" w:hAnsi="Arial" w:cs="Arial"/>
          <w:bCs/>
          <w:sz w:val="22"/>
          <w:szCs w:val="22"/>
        </w:rPr>
        <w:t>-CAU/SC</w:t>
      </w:r>
      <w:r w:rsidR="00884C37" w:rsidRPr="00A10FD2">
        <w:rPr>
          <w:rFonts w:ascii="Arial" w:hAnsi="Arial" w:cs="Arial"/>
          <w:bCs/>
          <w:sz w:val="22"/>
          <w:szCs w:val="22"/>
        </w:rPr>
        <w:t>,</w:t>
      </w:r>
      <w:r w:rsidR="00FB1565" w:rsidRPr="00A10FD2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A10FD2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A10FD2">
        <w:rPr>
          <w:rFonts w:ascii="Arial" w:hAnsi="Arial" w:cs="Arial"/>
          <w:bCs/>
          <w:sz w:val="22"/>
          <w:szCs w:val="22"/>
        </w:rPr>
        <w:t>2</w:t>
      </w:r>
      <w:r w:rsidR="003279B2" w:rsidRPr="00A10FD2">
        <w:rPr>
          <w:rFonts w:ascii="Arial" w:hAnsi="Arial" w:cs="Arial"/>
          <w:bCs/>
          <w:sz w:val="22"/>
          <w:szCs w:val="22"/>
        </w:rPr>
        <w:t>5</w:t>
      </w:r>
      <w:r w:rsidR="006276D0" w:rsidRPr="00A10FD2">
        <w:rPr>
          <w:rFonts w:ascii="Arial" w:hAnsi="Arial" w:cs="Arial"/>
          <w:bCs/>
          <w:sz w:val="22"/>
          <w:szCs w:val="22"/>
        </w:rPr>
        <w:t>/0</w:t>
      </w:r>
      <w:r w:rsidR="003279B2" w:rsidRPr="00A10FD2">
        <w:rPr>
          <w:rFonts w:ascii="Arial" w:hAnsi="Arial" w:cs="Arial"/>
          <w:bCs/>
          <w:sz w:val="22"/>
          <w:szCs w:val="22"/>
        </w:rPr>
        <w:t>7</w:t>
      </w:r>
      <w:r w:rsidR="006276D0" w:rsidRPr="00A10FD2">
        <w:rPr>
          <w:rFonts w:ascii="Arial" w:hAnsi="Arial" w:cs="Arial"/>
          <w:bCs/>
          <w:sz w:val="22"/>
          <w:szCs w:val="22"/>
        </w:rPr>
        <w:t>/202</w:t>
      </w:r>
      <w:r w:rsidR="00721956" w:rsidRPr="00A10FD2">
        <w:rPr>
          <w:rFonts w:ascii="Arial" w:hAnsi="Arial" w:cs="Arial"/>
          <w:bCs/>
          <w:sz w:val="22"/>
          <w:szCs w:val="22"/>
        </w:rPr>
        <w:t>4</w:t>
      </w:r>
      <w:r w:rsidR="00FB1565" w:rsidRPr="00A10FD2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A10FD2">
        <w:rPr>
          <w:rFonts w:ascii="Arial" w:hAnsi="Arial" w:cs="Arial"/>
          <w:bCs/>
          <w:sz w:val="22"/>
          <w:szCs w:val="22"/>
        </w:rPr>
        <w:t>votos favoráveis d</w:t>
      </w:r>
      <w:r w:rsidR="00721956" w:rsidRPr="00A10FD2">
        <w:rPr>
          <w:rFonts w:ascii="Arial" w:hAnsi="Arial" w:cs="Arial"/>
          <w:bCs/>
          <w:sz w:val="22"/>
          <w:szCs w:val="22"/>
        </w:rPr>
        <w:t>a</w:t>
      </w:r>
      <w:r w:rsidR="00D85314" w:rsidRPr="00A10FD2">
        <w:rPr>
          <w:rFonts w:ascii="Arial" w:hAnsi="Arial" w:cs="Arial"/>
          <w:bCs/>
          <w:sz w:val="22"/>
          <w:szCs w:val="22"/>
        </w:rPr>
        <w:t>s Conselheir</w:t>
      </w:r>
      <w:r w:rsidR="00721956" w:rsidRPr="00A10FD2">
        <w:rPr>
          <w:rFonts w:ascii="Arial" w:hAnsi="Arial" w:cs="Arial"/>
          <w:bCs/>
          <w:sz w:val="22"/>
          <w:szCs w:val="22"/>
        </w:rPr>
        <w:t>a</w:t>
      </w:r>
      <w:r w:rsidR="00487170" w:rsidRPr="00A10FD2">
        <w:rPr>
          <w:rFonts w:ascii="Arial" w:hAnsi="Arial" w:cs="Arial"/>
          <w:bCs/>
          <w:sz w:val="22"/>
          <w:szCs w:val="22"/>
        </w:rPr>
        <w:t>s</w:t>
      </w:r>
      <w:r w:rsidR="00720F86" w:rsidRPr="00A10FD2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A10FD2">
        <w:rPr>
          <w:rFonts w:ascii="Arial" w:hAnsi="Arial" w:cs="Arial"/>
          <w:bCs/>
          <w:sz w:val="22"/>
          <w:szCs w:val="22"/>
        </w:rPr>
        <w:t xml:space="preserve">Larissa Moreira, Rosane Giannella Kasemodel, Anne Elise Rosa Soto, Mariana Campos de </w:t>
      </w:r>
      <w:proofErr w:type="gramStart"/>
      <w:r w:rsidR="00721956" w:rsidRPr="00A10FD2">
        <w:rPr>
          <w:rFonts w:ascii="Arial" w:hAnsi="Arial" w:cs="Arial"/>
          <w:bCs/>
          <w:sz w:val="22"/>
          <w:szCs w:val="22"/>
        </w:rPr>
        <w:t>Andrade  e</w:t>
      </w:r>
      <w:proofErr w:type="gramEnd"/>
      <w:r w:rsidR="00721956" w:rsidRPr="00A10FD2">
        <w:rPr>
          <w:rFonts w:ascii="Arial" w:hAnsi="Arial" w:cs="Arial"/>
          <w:bCs/>
          <w:sz w:val="22"/>
          <w:szCs w:val="22"/>
        </w:rPr>
        <w:t xml:space="preserve"> Lorena Morrudo </w:t>
      </w:r>
      <w:proofErr w:type="spellStart"/>
      <w:r w:rsidR="00721956" w:rsidRPr="00A10FD2">
        <w:rPr>
          <w:rFonts w:ascii="Arial" w:hAnsi="Arial" w:cs="Arial"/>
          <w:bCs/>
          <w:sz w:val="22"/>
          <w:szCs w:val="22"/>
        </w:rPr>
        <w:t>Babot</w:t>
      </w:r>
      <w:proofErr w:type="spellEnd"/>
      <w:r w:rsidR="00721956" w:rsidRPr="00A10FD2">
        <w:rPr>
          <w:rFonts w:ascii="Arial" w:hAnsi="Arial" w:cs="Arial"/>
          <w:bCs/>
          <w:sz w:val="22"/>
          <w:szCs w:val="22"/>
        </w:rPr>
        <w:t>.</w:t>
      </w:r>
    </w:p>
    <w:p w14:paraId="343E250B" w14:textId="10381FB4" w:rsidR="00695F4F" w:rsidRDefault="00695F4F" w:rsidP="00721956">
      <w:pPr>
        <w:jc w:val="both"/>
        <w:rPr>
          <w:rFonts w:ascii="Arial" w:hAnsi="Arial" w:cs="Arial"/>
          <w:bCs/>
          <w:sz w:val="22"/>
          <w:szCs w:val="22"/>
        </w:rPr>
      </w:pPr>
    </w:p>
    <w:p w14:paraId="5424F110" w14:textId="77777777" w:rsidR="00695F4F" w:rsidRDefault="00695F4F" w:rsidP="00721956">
      <w:pPr>
        <w:jc w:val="both"/>
        <w:rPr>
          <w:rFonts w:ascii="Arial" w:hAnsi="Arial" w:cs="Arial"/>
          <w:bCs/>
          <w:sz w:val="22"/>
          <w:szCs w:val="22"/>
        </w:rPr>
      </w:pPr>
    </w:p>
    <w:p w14:paraId="3D03F462" w14:textId="7AA429B5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378232A1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18DD2CF2" w14:textId="77777777" w:rsidR="00695F4F" w:rsidRPr="003868D1" w:rsidRDefault="00695F4F" w:rsidP="003868D1">
      <w:pPr>
        <w:jc w:val="center"/>
        <w:rPr>
          <w:rFonts w:ascii="Arial" w:hAnsi="Arial" w:cs="Arial"/>
          <w:bCs/>
          <w:sz w:val="22"/>
          <w:szCs w:val="22"/>
        </w:rPr>
      </w:pP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13AC2E1A" w14:textId="294C7055" w:rsidR="00B47A6D" w:rsidRDefault="0064262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747E30B0" w14:textId="5D6D04E2" w:rsidR="00A254BD" w:rsidRDefault="00A254BD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6133F5" w14:textId="055B95CB" w:rsidR="00F64AAA" w:rsidRDefault="00F64AAA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8E2F5D" w14:textId="3B56D9EB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F2E4B7" w14:textId="2F0182DF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06606E" w14:textId="308560E3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2ACB3" w14:textId="5F2C0033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1099A4" w14:textId="3AB91BF9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72F7A5" w14:textId="5DBED07F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517D23" w14:textId="5D3352C9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FBD7EB" w14:textId="73505B62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CEBB21" w14:textId="1FE1123E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859FFB" w14:textId="10AE7F12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4D81AD" w14:textId="405520E0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DB1A80" w14:textId="38410BEA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72CFFF" w14:textId="6E27A42D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D23927" w14:textId="37D4BA95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2AE1C5" w14:textId="784EF5CD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76E660" w14:textId="31070D0C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8C4A71" w14:textId="75CFE03A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DA0117" w14:textId="59D9BE63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69B9A1" w14:textId="6A1FE117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0B30FB" w14:textId="600916AE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B80965" w14:textId="5F510E1C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34757B" w14:textId="4E3DEBAE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642038" w14:textId="4EED6BF4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534A15" w14:textId="77777777" w:rsidR="00F32750" w:rsidRDefault="00F32750" w:rsidP="00131D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5965E" w14:textId="7E512296" w:rsidR="005A4AEA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09A8DF0A" w14:textId="0AF4858E" w:rsidR="00695F4F" w:rsidRDefault="00695F4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61B44564" w14:textId="2F984298" w:rsidR="00695F4F" w:rsidRDefault="00695F4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7F3F7E95" w14:textId="4A6A8262" w:rsidR="00695F4F" w:rsidRDefault="00695F4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7318B5BA" w14:textId="77777777" w:rsidR="00695F4F" w:rsidRDefault="00695F4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69E0367A" w14:textId="7238F1D4" w:rsidR="00695F4F" w:rsidRDefault="00695F4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0DA2494E" w14:textId="77777777" w:rsidR="00695F4F" w:rsidRPr="006D188D" w:rsidRDefault="00695F4F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46FAA08" w14:textId="77777777" w:rsidR="00A10FD2" w:rsidRPr="00A10FD2" w:rsidRDefault="00A10FD2" w:rsidP="00A10FD2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A10FD2"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3ADAB1F9" w14:textId="77777777" w:rsidR="00A10FD2" w:rsidRPr="00A10FD2" w:rsidRDefault="00A10FD2" w:rsidP="00A10FD2">
      <w:pPr>
        <w:jc w:val="center"/>
        <w:rPr>
          <w:rFonts w:ascii="Arial" w:eastAsiaTheme="minorHAnsi" w:hAnsi="Arial" w:cs="Arial"/>
          <w:sz w:val="22"/>
          <w:szCs w:val="22"/>
        </w:rPr>
      </w:pPr>
      <w:r w:rsidRPr="00A10FD2">
        <w:rPr>
          <w:rFonts w:ascii="Arial" w:eastAsiaTheme="minorHAnsi" w:hAnsi="Arial" w:cs="Arial"/>
          <w:sz w:val="22"/>
          <w:szCs w:val="22"/>
        </w:rPr>
        <w:t>Secretária dos Órgãos Colegiados Interina</w:t>
      </w:r>
    </w:p>
    <w:p w14:paraId="013EE256" w14:textId="7B608B38" w:rsidR="00F32750" w:rsidRPr="00695F4F" w:rsidRDefault="00A10FD2" w:rsidP="00695F4F">
      <w:pPr>
        <w:jc w:val="center"/>
        <w:rPr>
          <w:rFonts w:ascii="Arial" w:eastAsiaTheme="minorHAnsi" w:hAnsi="Arial" w:cs="Arial"/>
          <w:sz w:val="22"/>
          <w:szCs w:val="22"/>
        </w:rPr>
      </w:pPr>
      <w:proofErr w:type="gramStart"/>
      <w:r w:rsidRPr="00A10FD2">
        <w:rPr>
          <w:rFonts w:ascii="Arial" w:eastAsiaTheme="minorHAnsi" w:hAnsi="Arial" w:cs="Arial"/>
          <w:sz w:val="22"/>
          <w:szCs w:val="22"/>
        </w:rPr>
        <w:t>do</w:t>
      </w:r>
      <w:proofErr w:type="gramEnd"/>
      <w:r w:rsidRPr="00A10FD2">
        <w:rPr>
          <w:rFonts w:ascii="Arial" w:eastAsiaTheme="minorHAnsi" w:hAnsi="Arial" w:cs="Arial"/>
          <w:sz w:val="22"/>
          <w:szCs w:val="22"/>
        </w:rPr>
        <w:t xml:space="preserve"> CAU/SC</w:t>
      </w:r>
      <w:bookmarkStart w:id="0" w:name="_GoBack"/>
      <w:bookmarkEnd w:id="0"/>
    </w:p>
    <w:sectPr w:rsidR="00F32750" w:rsidRPr="00695F4F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455F5A" w:rsidRDefault="00455F5A">
      <w:r>
        <w:separator/>
      </w:r>
    </w:p>
  </w:endnote>
  <w:endnote w:type="continuationSeparator" w:id="0">
    <w:p w14:paraId="431A9183" w14:textId="77777777" w:rsidR="00455F5A" w:rsidRDefault="0045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455F5A" w:rsidRPr="00F567A6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455F5A" w:rsidRPr="00BF7864" w:rsidRDefault="00455F5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14E75B29" w:rsidR="00455F5A" w:rsidRDefault="00455F5A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95F4F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F32750">
          <w:rPr>
            <w:rFonts w:ascii="Arial" w:hAnsi="Arial" w:cs="Arial"/>
            <w:sz w:val="18"/>
            <w:szCs w:val="18"/>
          </w:rPr>
          <w:t>-4</w:t>
        </w:r>
      </w:p>
    </w:sdtContent>
  </w:sdt>
  <w:p w14:paraId="7641A7B8" w14:textId="77777777" w:rsidR="00455F5A" w:rsidRDefault="0045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455F5A" w:rsidRDefault="00455F5A">
      <w:r>
        <w:separator/>
      </w:r>
    </w:p>
  </w:footnote>
  <w:footnote w:type="continuationSeparator" w:id="0">
    <w:p w14:paraId="45AE3ECD" w14:textId="77777777" w:rsidR="00455F5A" w:rsidRDefault="0045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455F5A" w:rsidRPr="009E4E5A" w:rsidRDefault="00455F5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455F5A" w:rsidRPr="009E4E5A" w:rsidRDefault="00455F5A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F10EB"/>
    <w:multiLevelType w:val="multilevel"/>
    <w:tmpl w:val="9710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35D5"/>
    <w:rsid w:val="000242B1"/>
    <w:rsid w:val="00024830"/>
    <w:rsid w:val="00024E66"/>
    <w:rsid w:val="00025E68"/>
    <w:rsid w:val="000262AF"/>
    <w:rsid w:val="000264CA"/>
    <w:rsid w:val="00026698"/>
    <w:rsid w:val="0002692C"/>
    <w:rsid w:val="00026CA2"/>
    <w:rsid w:val="00027DF9"/>
    <w:rsid w:val="000300C3"/>
    <w:rsid w:val="00030911"/>
    <w:rsid w:val="00031880"/>
    <w:rsid w:val="000319F7"/>
    <w:rsid w:val="00033250"/>
    <w:rsid w:val="00034254"/>
    <w:rsid w:val="000342C4"/>
    <w:rsid w:val="000345C9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9B5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104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3979"/>
    <w:rsid w:val="000A4F0A"/>
    <w:rsid w:val="000A6944"/>
    <w:rsid w:val="000A75AD"/>
    <w:rsid w:val="000B05CD"/>
    <w:rsid w:val="000B074E"/>
    <w:rsid w:val="000B19B1"/>
    <w:rsid w:val="000B39CA"/>
    <w:rsid w:val="000B5393"/>
    <w:rsid w:val="000B6C1B"/>
    <w:rsid w:val="000B6C33"/>
    <w:rsid w:val="000B7F22"/>
    <w:rsid w:val="000C00AC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6EA7"/>
    <w:rsid w:val="000F7254"/>
    <w:rsid w:val="00100B0B"/>
    <w:rsid w:val="00100B1A"/>
    <w:rsid w:val="00101336"/>
    <w:rsid w:val="00101B41"/>
    <w:rsid w:val="00101B9F"/>
    <w:rsid w:val="00101F23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3FA"/>
    <w:rsid w:val="00124D79"/>
    <w:rsid w:val="00127E47"/>
    <w:rsid w:val="00130F19"/>
    <w:rsid w:val="00131206"/>
    <w:rsid w:val="00131D92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6FAD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E0C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252"/>
    <w:rsid w:val="001A45DD"/>
    <w:rsid w:val="001A47AC"/>
    <w:rsid w:val="001A505A"/>
    <w:rsid w:val="001A5FE0"/>
    <w:rsid w:val="001A644B"/>
    <w:rsid w:val="001A6697"/>
    <w:rsid w:val="001A6DFC"/>
    <w:rsid w:val="001A7308"/>
    <w:rsid w:val="001B18AC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1E22"/>
    <w:rsid w:val="00213079"/>
    <w:rsid w:val="0021327A"/>
    <w:rsid w:val="00213D3D"/>
    <w:rsid w:val="002142C4"/>
    <w:rsid w:val="00214B4B"/>
    <w:rsid w:val="00215725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BDE"/>
    <w:rsid w:val="00236CF5"/>
    <w:rsid w:val="00241139"/>
    <w:rsid w:val="00241349"/>
    <w:rsid w:val="002422A8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4B4A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A58"/>
    <w:rsid w:val="00291CC5"/>
    <w:rsid w:val="00291E5A"/>
    <w:rsid w:val="00292292"/>
    <w:rsid w:val="00293017"/>
    <w:rsid w:val="002939A2"/>
    <w:rsid w:val="002941CB"/>
    <w:rsid w:val="00295D0E"/>
    <w:rsid w:val="002961F1"/>
    <w:rsid w:val="00296355"/>
    <w:rsid w:val="002963BC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047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6EA"/>
    <w:rsid w:val="002C178E"/>
    <w:rsid w:val="002C2A72"/>
    <w:rsid w:val="002C3045"/>
    <w:rsid w:val="002C3A8D"/>
    <w:rsid w:val="002C3E6B"/>
    <w:rsid w:val="002C409C"/>
    <w:rsid w:val="002C4564"/>
    <w:rsid w:val="002C54B8"/>
    <w:rsid w:val="002C60F8"/>
    <w:rsid w:val="002C6726"/>
    <w:rsid w:val="002C775D"/>
    <w:rsid w:val="002C78DF"/>
    <w:rsid w:val="002C7A40"/>
    <w:rsid w:val="002D06BD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9B2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6863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91A"/>
    <w:rsid w:val="00370F41"/>
    <w:rsid w:val="00371BB2"/>
    <w:rsid w:val="00372987"/>
    <w:rsid w:val="00374810"/>
    <w:rsid w:val="00377071"/>
    <w:rsid w:val="00383575"/>
    <w:rsid w:val="00383918"/>
    <w:rsid w:val="0038416B"/>
    <w:rsid w:val="00384781"/>
    <w:rsid w:val="003867D3"/>
    <w:rsid w:val="003868D1"/>
    <w:rsid w:val="00386A40"/>
    <w:rsid w:val="003871F2"/>
    <w:rsid w:val="00387B5D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0D2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A86"/>
    <w:rsid w:val="003E2C84"/>
    <w:rsid w:val="003E3673"/>
    <w:rsid w:val="003E3696"/>
    <w:rsid w:val="003E3ECF"/>
    <w:rsid w:val="003E49F1"/>
    <w:rsid w:val="003E550D"/>
    <w:rsid w:val="003E5E32"/>
    <w:rsid w:val="003E663E"/>
    <w:rsid w:val="003E6B64"/>
    <w:rsid w:val="003E732A"/>
    <w:rsid w:val="003E7679"/>
    <w:rsid w:val="003F0937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D90"/>
    <w:rsid w:val="00455F5A"/>
    <w:rsid w:val="00456F30"/>
    <w:rsid w:val="0045704E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680D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F07"/>
    <w:rsid w:val="004C21E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E7BE7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A0A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1BF6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0D14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3374"/>
    <w:rsid w:val="00534329"/>
    <w:rsid w:val="00534D53"/>
    <w:rsid w:val="00536609"/>
    <w:rsid w:val="00540599"/>
    <w:rsid w:val="005411DD"/>
    <w:rsid w:val="0054300C"/>
    <w:rsid w:val="00543B25"/>
    <w:rsid w:val="00543C60"/>
    <w:rsid w:val="0054534F"/>
    <w:rsid w:val="00545A28"/>
    <w:rsid w:val="00546774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0516"/>
    <w:rsid w:val="005A1211"/>
    <w:rsid w:val="005A168C"/>
    <w:rsid w:val="005A1C7A"/>
    <w:rsid w:val="005A27EC"/>
    <w:rsid w:val="005A2E4C"/>
    <w:rsid w:val="005A41A2"/>
    <w:rsid w:val="005A4AEA"/>
    <w:rsid w:val="005A4E93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6880"/>
    <w:rsid w:val="005C7670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10EC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5E9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078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55D6"/>
    <w:rsid w:val="00656188"/>
    <w:rsid w:val="00656F14"/>
    <w:rsid w:val="00656F78"/>
    <w:rsid w:val="00656FC7"/>
    <w:rsid w:val="00657573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2929"/>
    <w:rsid w:val="00683ADA"/>
    <w:rsid w:val="00684348"/>
    <w:rsid w:val="006848CE"/>
    <w:rsid w:val="006851EF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4F"/>
    <w:rsid w:val="00695F65"/>
    <w:rsid w:val="006960C0"/>
    <w:rsid w:val="0069659B"/>
    <w:rsid w:val="00697CAE"/>
    <w:rsid w:val="00697FCD"/>
    <w:rsid w:val="006A013B"/>
    <w:rsid w:val="006A03DA"/>
    <w:rsid w:val="006A2639"/>
    <w:rsid w:val="006A36D9"/>
    <w:rsid w:val="006A50CA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03B"/>
    <w:rsid w:val="00703C5E"/>
    <w:rsid w:val="00703C69"/>
    <w:rsid w:val="0070422B"/>
    <w:rsid w:val="00704A7F"/>
    <w:rsid w:val="00704FC7"/>
    <w:rsid w:val="00705559"/>
    <w:rsid w:val="0070571B"/>
    <w:rsid w:val="00705E6D"/>
    <w:rsid w:val="0070691A"/>
    <w:rsid w:val="00707207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1A8"/>
    <w:rsid w:val="0073221A"/>
    <w:rsid w:val="007332F2"/>
    <w:rsid w:val="00734827"/>
    <w:rsid w:val="00735A1D"/>
    <w:rsid w:val="007361B9"/>
    <w:rsid w:val="00737877"/>
    <w:rsid w:val="00740175"/>
    <w:rsid w:val="00740BE4"/>
    <w:rsid w:val="00741FAD"/>
    <w:rsid w:val="00742331"/>
    <w:rsid w:val="0074313A"/>
    <w:rsid w:val="00746D6D"/>
    <w:rsid w:val="0074774B"/>
    <w:rsid w:val="00747C6A"/>
    <w:rsid w:val="00747F62"/>
    <w:rsid w:val="0075111F"/>
    <w:rsid w:val="00752028"/>
    <w:rsid w:val="00752E6B"/>
    <w:rsid w:val="00753BBA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E38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8A3"/>
    <w:rsid w:val="00787307"/>
    <w:rsid w:val="00787836"/>
    <w:rsid w:val="00787ADF"/>
    <w:rsid w:val="007907EE"/>
    <w:rsid w:val="00791142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4464"/>
    <w:rsid w:val="007C62DC"/>
    <w:rsid w:val="007C630E"/>
    <w:rsid w:val="007C6548"/>
    <w:rsid w:val="007D0441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113E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5EAD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2EB9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0258"/>
    <w:rsid w:val="00841DB6"/>
    <w:rsid w:val="008429A0"/>
    <w:rsid w:val="008433B6"/>
    <w:rsid w:val="00843DE7"/>
    <w:rsid w:val="008445B0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2A5F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5D97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6F11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8F6CD3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827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000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1467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1C6E"/>
    <w:rsid w:val="009621AF"/>
    <w:rsid w:val="00962665"/>
    <w:rsid w:val="009641B4"/>
    <w:rsid w:val="00964925"/>
    <w:rsid w:val="00964D23"/>
    <w:rsid w:val="00964EF8"/>
    <w:rsid w:val="00965775"/>
    <w:rsid w:val="00967EFD"/>
    <w:rsid w:val="00967F67"/>
    <w:rsid w:val="009700DF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2F1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51A5"/>
    <w:rsid w:val="009C540B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0EB8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6AE"/>
    <w:rsid w:val="00A0381A"/>
    <w:rsid w:val="00A04587"/>
    <w:rsid w:val="00A05678"/>
    <w:rsid w:val="00A063D2"/>
    <w:rsid w:val="00A07436"/>
    <w:rsid w:val="00A07C3A"/>
    <w:rsid w:val="00A10688"/>
    <w:rsid w:val="00A10A48"/>
    <w:rsid w:val="00A10FD2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4BD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4D26"/>
    <w:rsid w:val="00A55BEA"/>
    <w:rsid w:val="00A56240"/>
    <w:rsid w:val="00A56354"/>
    <w:rsid w:val="00A56A67"/>
    <w:rsid w:val="00A56BFD"/>
    <w:rsid w:val="00A5706E"/>
    <w:rsid w:val="00A578B1"/>
    <w:rsid w:val="00A57AFD"/>
    <w:rsid w:val="00A57F36"/>
    <w:rsid w:val="00A60891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410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5C02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C31"/>
    <w:rsid w:val="00AE5007"/>
    <w:rsid w:val="00AE59C3"/>
    <w:rsid w:val="00AE5FAA"/>
    <w:rsid w:val="00AE716D"/>
    <w:rsid w:val="00AF016B"/>
    <w:rsid w:val="00AF080F"/>
    <w:rsid w:val="00AF2F18"/>
    <w:rsid w:val="00AF31D7"/>
    <w:rsid w:val="00AF3392"/>
    <w:rsid w:val="00AF5916"/>
    <w:rsid w:val="00AF5DD7"/>
    <w:rsid w:val="00AF74B9"/>
    <w:rsid w:val="00AF780F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7BA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18D0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37E7E"/>
    <w:rsid w:val="00C40230"/>
    <w:rsid w:val="00C413FB"/>
    <w:rsid w:val="00C418A4"/>
    <w:rsid w:val="00C41987"/>
    <w:rsid w:val="00C41C39"/>
    <w:rsid w:val="00C41F87"/>
    <w:rsid w:val="00C420F9"/>
    <w:rsid w:val="00C440E9"/>
    <w:rsid w:val="00C44538"/>
    <w:rsid w:val="00C45A9C"/>
    <w:rsid w:val="00C45BB0"/>
    <w:rsid w:val="00C45D60"/>
    <w:rsid w:val="00C46602"/>
    <w:rsid w:val="00C46AA8"/>
    <w:rsid w:val="00C47AEB"/>
    <w:rsid w:val="00C50AE5"/>
    <w:rsid w:val="00C50DDC"/>
    <w:rsid w:val="00C514E6"/>
    <w:rsid w:val="00C51C53"/>
    <w:rsid w:val="00C5221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7B26"/>
    <w:rsid w:val="00C70644"/>
    <w:rsid w:val="00C7112E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29B7"/>
    <w:rsid w:val="00CA37E4"/>
    <w:rsid w:val="00CA3A61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4E71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6DA4"/>
    <w:rsid w:val="00D179E2"/>
    <w:rsid w:val="00D2007E"/>
    <w:rsid w:val="00D213DC"/>
    <w:rsid w:val="00D2158A"/>
    <w:rsid w:val="00D21CC9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27"/>
    <w:rsid w:val="00D32BD7"/>
    <w:rsid w:val="00D32E8F"/>
    <w:rsid w:val="00D33DB4"/>
    <w:rsid w:val="00D34E8B"/>
    <w:rsid w:val="00D35C00"/>
    <w:rsid w:val="00D35F6E"/>
    <w:rsid w:val="00D36E05"/>
    <w:rsid w:val="00D37D11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8D5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3042"/>
    <w:rsid w:val="00DA33DE"/>
    <w:rsid w:val="00DA3765"/>
    <w:rsid w:val="00DA386D"/>
    <w:rsid w:val="00DA3F8E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8EA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4B8B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CCC"/>
    <w:rsid w:val="00EA0345"/>
    <w:rsid w:val="00EA08B1"/>
    <w:rsid w:val="00EA0B78"/>
    <w:rsid w:val="00EA3654"/>
    <w:rsid w:val="00EA3BB5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0300"/>
    <w:rsid w:val="00EB1FA9"/>
    <w:rsid w:val="00EB266F"/>
    <w:rsid w:val="00EB2ED8"/>
    <w:rsid w:val="00EB4B81"/>
    <w:rsid w:val="00EB4FA9"/>
    <w:rsid w:val="00EB4FCE"/>
    <w:rsid w:val="00EB5E6F"/>
    <w:rsid w:val="00EB6917"/>
    <w:rsid w:val="00EB7639"/>
    <w:rsid w:val="00EC02B4"/>
    <w:rsid w:val="00EC03C8"/>
    <w:rsid w:val="00EC0FD2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1EE"/>
    <w:rsid w:val="00EF0697"/>
    <w:rsid w:val="00EF16CA"/>
    <w:rsid w:val="00EF3DDF"/>
    <w:rsid w:val="00EF4D0E"/>
    <w:rsid w:val="00EF526D"/>
    <w:rsid w:val="00EF5429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0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4AAA"/>
    <w:rsid w:val="00F65E73"/>
    <w:rsid w:val="00F65F1C"/>
    <w:rsid w:val="00F66607"/>
    <w:rsid w:val="00F67BE9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6E8E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18EC"/>
    <w:rsid w:val="00FD285B"/>
    <w:rsid w:val="00FD2DB8"/>
    <w:rsid w:val="00FD2FB0"/>
    <w:rsid w:val="00FD3696"/>
    <w:rsid w:val="00FD4A7E"/>
    <w:rsid w:val="00FD536C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5361-15FC-4FB0-A5D0-AE91D1E1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9583</TotalTime>
  <Pages>3</Pages>
  <Words>609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1082</cp:revision>
  <cp:lastPrinted>2021-03-01T18:36:00Z</cp:lastPrinted>
  <dcterms:created xsi:type="dcterms:W3CDTF">2022-08-24T11:57:00Z</dcterms:created>
  <dcterms:modified xsi:type="dcterms:W3CDTF">2024-07-29T18:03:00Z</dcterms:modified>
</cp:coreProperties>
</file>