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3626EEEE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611BCE">
        <w:rPr>
          <w:rFonts w:ascii="Arial" w:hAnsi="Arial" w:cs="Arial"/>
          <w:b/>
          <w:sz w:val="22"/>
          <w:szCs w:val="22"/>
        </w:rPr>
        <w:t>10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23BC3BDE" w:rsidR="0097276A" w:rsidRPr="006E7189" w:rsidRDefault="00F858FA" w:rsidP="00611BCE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 w:rsidRPr="00026CA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611BC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611BCE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 w:rsidRPr="00026CA2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118FEB33" w:rsidR="0070303B" w:rsidRPr="0097276A" w:rsidRDefault="002C2021" w:rsidP="00D539B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09h</w:t>
            </w:r>
            <w:r w:rsidR="00E15A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 às 12h</w:t>
            </w:r>
            <w:r w:rsidR="00E15A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6C6877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6C6877" w:rsidRPr="00905865" w:rsidRDefault="006C6877" w:rsidP="006C687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6C6877" w:rsidRPr="00905865" w:rsidRDefault="006C6877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33F9BF6E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</w:t>
            </w:r>
            <w:r w:rsidR="006C687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49965B17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</w:t>
            </w:r>
            <w:r w:rsidR="006C6877" w:rsidRPr="005506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6C6877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6C6877" w:rsidRPr="00905865" w:rsidRDefault="006C6877" w:rsidP="006C687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6C6877" w:rsidRPr="00905865" w:rsidRDefault="006C6877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196412B2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</w:t>
            </w:r>
            <w:r w:rsidR="006C6877" w:rsidRPr="00B40DC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48A61329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</w:t>
            </w:r>
            <w:r w:rsidR="006C6877" w:rsidRPr="005506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6C6877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6C6877" w:rsidRPr="00FA5A7A" w:rsidRDefault="006C6877" w:rsidP="006C687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6C6877" w:rsidRPr="00FA5A7A" w:rsidRDefault="006C6877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4C42E9A5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</w:t>
            </w:r>
            <w:r w:rsidR="006C6877" w:rsidRPr="00B40DC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7E94095E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</w:t>
            </w:r>
            <w:r w:rsidR="006C6877" w:rsidRPr="005506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6C6877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17A34119" w:rsidR="006C6877" w:rsidRDefault="006C6877" w:rsidP="006C687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Douglas Virgilio </w:t>
            </w:r>
          </w:p>
        </w:tc>
        <w:tc>
          <w:tcPr>
            <w:tcW w:w="2661" w:type="dxa"/>
            <w:vAlign w:val="center"/>
          </w:tcPr>
          <w:p w14:paraId="0B3D6CF1" w14:textId="44FCA3EE" w:rsidR="006C6877" w:rsidRDefault="006C6877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83" w:type="dxa"/>
          </w:tcPr>
          <w:p w14:paraId="4E89089B" w14:textId="274987FE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09h2</w:t>
            </w:r>
            <w:r w:rsidR="006C687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169A2EDD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</w:t>
            </w:r>
            <w:r w:rsidR="006C6877" w:rsidRPr="005506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6C6877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6C6877" w:rsidRDefault="006C6877" w:rsidP="006C687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6C6877" w:rsidRPr="002B7C2B" w:rsidRDefault="006C6877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6AE0356D" w:rsidR="006C6877" w:rsidRPr="00B912AF" w:rsidRDefault="000459FA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2C2021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C6877">
              <w:rPr>
                <w:rFonts w:ascii="Arial" w:hAnsi="Arial" w:cs="Arial"/>
                <w:sz w:val="22"/>
                <w:szCs w:val="22"/>
              </w:rPr>
              <w:t>0</w:t>
            </w:r>
            <w:r w:rsidR="002C2021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0927F487" w:rsidR="006C6877" w:rsidRPr="00B912AF" w:rsidRDefault="002C2021" w:rsidP="006C687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</w:t>
            </w:r>
            <w:r w:rsidR="006C6877" w:rsidRPr="005506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35888183" w14:textId="77777777" w:rsidR="00BA5293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F3A376" w14:textId="667E3A56" w:rsidR="00BA5293" w:rsidRPr="00E039FC" w:rsidRDefault="00BA5293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Orlando Sartori Margarida - Estagiário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43898C18" w14:textId="77777777" w:rsidR="00105B70" w:rsidRDefault="00C2450E" w:rsidP="00A5635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Vicente Scarpin – Gerente Geral</w:t>
            </w:r>
          </w:p>
          <w:p w14:paraId="1B832092" w14:textId="1F4AD174" w:rsidR="00C2450E" w:rsidRPr="00B83E32" w:rsidRDefault="00C2450E" w:rsidP="00A5635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Pery Roberto Segala Medeiros – Secretário dos Órgãos Colegiados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077"/>
      </w:tblGrid>
      <w:tr w:rsidR="006B78C3" w:rsidRPr="00E039FC" w14:paraId="3E34C1D9" w14:textId="77777777" w:rsidTr="00C218D0">
        <w:trPr>
          <w:trHeight w:hRule="exact"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C218D0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3D406721" w:rsidR="00234992" w:rsidRPr="00872A8D" w:rsidRDefault="0081113E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234992" w:rsidRPr="00E039FC" w14:paraId="4411CDAF" w14:textId="77777777" w:rsidTr="00C218D0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6E2C3CB4" w:rsidR="00A01F80" w:rsidRDefault="0081113E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1FFBFD82" w:rsidR="00845AF6" w:rsidRPr="0097276A" w:rsidRDefault="001C2D02" w:rsidP="005107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5107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  <w:r w:rsidR="00B54361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Reunião Ordinária</w:t>
            </w:r>
            <w:r w:rsidR="005107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11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e 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5107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Reunião Extraordinária de 2024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0A1A73E8" w:rsidR="005A6C3A" w:rsidRPr="00E96F7B" w:rsidRDefault="00C440E9" w:rsidP="001A325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5A6C3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Súmulas fo</w:t>
            </w:r>
            <w:r w:rsidR="005A6C3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ram aprovadas e encaminhadas para publicação.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927B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241C6C93" w:rsidR="009039DB" w:rsidRPr="00473E49" w:rsidRDefault="001B6E6D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039DB" w:rsidRPr="00C23516" w14:paraId="53FD2D6C" w14:textId="77777777" w:rsidTr="00B927B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6A5FE36F" w:rsidR="00406199" w:rsidRPr="002C2021" w:rsidRDefault="001B6E6D" w:rsidP="00611BCE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1B6E6D"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</w:tbl>
    <w:p w14:paraId="7C6CFB30" w14:textId="4F14005E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5D76FBA1" w:rsidR="008D4BE4" w:rsidRPr="003F6EE2" w:rsidRDefault="003027CC" w:rsidP="00611BC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1B6E6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4AAE5CF1" w14:textId="77777777" w:rsidR="00EC03C8" w:rsidRDefault="00EC03C8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19D3D11E" w:rsidR="009054FC" w:rsidRPr="000E7F0A" w:rsidRDefault="00611BCE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 de Processos ético-disciplinares</w:t>
            </w:r>
          </w:p>
        </w:tc>
      </w:tr>
      <w:tr w:rsidR="009054FC" w:rsidRPr="00C23516" w14:paraId="53C54D5C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B1FEE" w14:textId="747EEC85" w:rsidR="00F67BE9" w:rsidRPr="00A47ACC" w:rsidRDefault="004E7BE7" w:rsidP="006C687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a) 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D539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703585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</w:t>
            </w:r>
            <w:r w:rsidR="00D539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18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</w:t>
            </w:r>
            <w:r w:rsid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C6877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a presença d</w:t>
            </w:r>
            <w:r w:rsidR="006C68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advogado </w:t>
            </w:r>
            <w:proofErr w:type="spellStart"/>
            <w:r w:rsidR="006C68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Cloves</w:t>
            </w:r>
            <w:proofErr w:type="spellEnd"/>
            <w:r w:rsidR="006C68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Pereira Aguiar, da parte denunciante, e do advogado João Daniel Ribeiro Veloso Gomes, da parte denunciada, </w:t>
            </w:r>
            <w:r w:rsidR="006C6877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foram seguidos os trâmites ordinários, conforme </w:t>
            </w:r>
            <w:r w:rsidR="006C6877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CED-CAU/SC nº </w:t>
            </w:r>
            <w:r w:rsidR="006C687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061</w:t>
            </w:r>
            <w:r w:rsidR="006C6877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6C6877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16752509" w14:textId="34EE3AE0" w:rsidR="00611BCE" w:rsidRPr="00C23516" w:rsidRDefault="00611BCE" w:rsidP="00611BCE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611BCE" w:rsidRPr="00C23516" w14:paraId="7B34E0E4" w14:textId="77777777" w:rsidTr="009141C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1A8E28" w14:textId="15F81BE2" w:rsidR="00611BCE" w:rsidRPr="00C83841" w:rsidRDefault="00611BCE" w:rsidP="009141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C5DBD" w14:textId="66EAE4E0" w:rsidR="00611BCE" w:rsidRPr="000E7F0A" w:rsidRDefault="00611BCE" w:rsidP="009141C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de juízos de admissibilidade</w:t>
            </w:r>
          </w:p>
        </w:tc>
      </w:tr>
      <w:tr w:rsidR="00611BCE" w:rsidRPr="00C23516" w14:paraId="6B8ABF35" w14:textId="77777777" w:rsidTr="009141C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A484BD" w14:textId="77777777" w:rsidR="00611BCE" w:rsidRPr="00C83841" w:rsidRDefault="00611BCE" w:rsidP="009141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50E84" w14:textId="77777777" w:rsidR="00611BCE" w:rsidRPr="005A27EC" w:rsidRDefault="00611BCE" w:rsidP="009141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611BCE" w:rsidRPr="00C23516" w14:paraId="16504E83" w14:textId="77777777" w:rsidTr="009141C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D64B9D" w14:textId="77777777" w:rsidR="00611BCE" w:rsidRPr="00C83841" w:rsidRDefault="00611BCE" w:rsidP="009141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FAD82" w14:textId="77777777" w:rsidR="00611BCE" w:rsidRPr="005A27EC" w:rsidRDefault="00611BCE" w:rsidP="009141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611BCE" w:rsidRPr="00C23516" w14:paraId="32FF085A" w14:textId="77777777" w:rsidTr="001B6E6D">
        <w:trPr>
          <w:trHeight w:val="311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E0BBDA" w14:textId="77777777" w:rsidR="00611BCE" w:rsidRPr="00C23516" w:rsidRDefault="00611BCE" w:rsidP="009141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211BB" w14:textId="45C5D0BD" w:rsidR="00611BCE" w:rsidRPr="00A47ACC" w:rsidRDefault="001B6E6D" w:rsidP="009141C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Retirado de pauta.</w:t>
            </w:r>
          </w:p>
        </w:tc>
      </w:tr>
    </w:tbl>
    <w:p w14:paraId="524A13F9" w14:textId="77777777" w:rsidR="00611BCE" w:rsidRPr="00C23516" w:rsidRDefault="00611BCE" w:rsidP="00611BCE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611BCE" w:rsidRPr="00C23516" w14:paraId="18EE5501" w14:textId="77777777" w:rsidTr="009141C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ED06CD" w14:textId="0ADF2CCF" w:rsidR="00611BCE" w:rsidRPr="00C83841" w:rsidRDefault="00611BCE" w:rsidP="009141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AF463" w14:textId="0811C2E8" w:rsidR="00611BCE" w:rsidRPr="000E7F0A" w:rsidRDefault="00611BCE" w:rsidP="009141C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Projetos da CED para 2025</w:t>
            </w:r>
          </w:p>
        </w:tc>
      </w:tr>
      <w:tr w:rsidR="00611BCE" w:rsidRPr="00C23516" w14:paraId="73DCD1DD" w14:textId="77777777" w:rsidTr="009141C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3FD571" w14:textId="77777777" w:rsidR="00611BCE" w:rsidRPr="00C83841" w:rsidRDefault="00611BCE" w:rsidP="009141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C0DDE" w14:textId="77777777" w:rsidR="00611BCE" w:rsidRPr="005A27EC" w:rsidRDefault="00611BCE" w:rsidP="009141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611BCE" w:rsidRPr="00C23516" w14:paraId="228579C8" w14:textId="77777777" w:rsidTr="009141C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6C11C7" w14:textId="77777777" w:rsidR="00611BCE" w:rsidRPr="00C83841" w:rsidRDefault="00611BCE" w:rsidP="009141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3014B" w14:textId="77777777" w:rsidR="00611BCE" w:rsidRPr="005A27EC" w:rsidRDefault="00611BCE" w:rsidP="009141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611BCE" w:rsidRPr="00C23516" w14:paraId="167FBE93" w14:textId="77777777" w:rsidTr="009141C7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9DB7D5" w14:textId="77777777" w:rsidR="00611BCE" w:rsidRPr="00C23516" w:rsidRDefault="00611BCE" w:rsidP="009141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03E87" w14:textId="3F48CF1D" w:rsidR="00611BCE" w:rsidRPr="00FE028C" w:rsidRDefault="00FE028C" w:rsidP="003A6A1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E028C">
              <w:rPr>
                <w:rFonts w:ascii="Arial" w:hAnsi="Arial" w:cs="Arial"/>
                <w:sz w:val="22"/>
                <w:szCs w:val="22"/>
              </w:rPr>
              <w:t>A Coordenadora Larissa esclareceu aos demais presentes sobre as orientações e diretrizes para o preenchimento da planilha de planejamento da Comissão para o exercício subsequente, conforme solicitado pelos órgãos internos do CAU/SC. Foi informado que o orçamento da Comissão estaria alocado para ações previstas nas etapas do 4º Congresso de Arquitetura e Urbanismo de Santa Catarina.</w:t>
            </w:r>
          </w:p>
          <w:p w14:paraId="0B7E9498" w14:textId="77777777" w:rsidR="003A6A1F" w:rsidRPr="00FE028C" w:rsidRDefault="003A6A1F" w:rsidP="003A6A1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5F072641" w14:textId="730A7B6D" w:rsidR="000124C6" w:rsidRPr="00FE028C" w:rsidRDefault="00FE028C" w:rsidP="003A6A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28C">
              <w:rPr>
                <w:rFonts w:ascii="Arial" w:hAnsi="Arial" w:cs="Arial"/>
                <w:sz w:val="22"/>
                <w:szCs w:val="22"/>
              </w:rPr>
              <w:t>Os conselheiros discutiram a dinâmica do processo de tomada de decisões, destacando a limitação da autonomia da Comissão em relação a essas ações, especialmente no que se refere à definição do uso do orçamento para o ano seguinte. Nesse contexto, o Gerente Geral, João Scarpin, participou da discussão, apresentando os planos da gestão e auxiliando na compreensão das diretrizes para os projetos de 2025.</w:t>
            </w:r>
          </w:p>
          <w:p w14:paraId="30C81900" w14:textId="77777777" w:rsidR="00FE028C" w:rsidRPr="00FE028C" w:rsidRDefault="00FE028C" w:rsidP="003A6A1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5A1F8631" w14:textId="1F6964DB" w:rsidR="00622F6F" w:rsidRPr="00FE028C" w:rsidRDefault="00FE028C" w:rsidP="003A6A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28C">
              <w:rPr>
                <w:rFonts w:ascii="Arial" w:hAnsi="Arial" w:cs="Arial"/>
                <w:sz w:val="22"/>
                <w:szCs w:val="22"/>
              </w:rPr>
              <w:t>Também foi abordada a questão da verba remanescente</w:t>
            </w:r>
            <w:r w:rsidR="005362B3">
              <w:rPr>
                <w:rFonts w:ascii="Arial" w:hAnsi="Arial" w:cs="Arial"/>
                <w:sz w:val="22"/>
                <w:szCs w:val="22"/>
              </w:rPr>
              <w:t xml:space="preserve"> do exercício atual, a qual não pode </w:t>
            </w:r>
            <w:r w:rsidR="005362B3" w:rsidRPr="00FE028C">
              <w:rPr>
                <w:rFonts w:ascii="Arial" w:hAnsi="Arial" w:cs="Arial"/>
                <w:sz w:val="22"/>
                <w:szCs w:val="22"/>
              </w:rPr>
              <w:t xml:space="preserve">ser </w:t>
            </w:r>
            <w:r w:rsidR="005362B3">
              <w:rPr>
                <w:rFonts w:ascii="Arial" w:hAnsi="Arial" w:cs="Arial"/>
                <w:sz w:val="22"/>
                <w:szCs w:val="22"/>
              </w:rPr>
              <w:t xml:space="preserve">utilizada </w:t>
            </w:r>
            <w:r w:rsidR="005362B3" w:rsidRPr="00FE028C">
              <w:rPr>
                <w:rFonts w:ascii="Arial" w:hAnsi="Arial" w:cs="Arial"/>
                <w:sz w:val="22"/>
                <w:szCs w:val="22"/>
              </w:rPr>
              <w:t xml:space="preserve">no exercício </w:t>
            </w:r>
            <w:r w:rsidR="005362B3">
              <w:rPr>
                <w:rFonts w:ascii="Arial" w:hAnsi="Arial" w:cs="Arial"/>
                <w:sz w:val="22"/>
                <w:szCs w:val="22"/>
              </w:rPr>
              <w:t>seguinte,</w:t>
            </w:r>
            <w:r w:rsidRPr="00FE02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2B3">
              <w:rPr>
                <w:rFonts w:ascii="Arial" w:hAnsi="Arial" w:cs="Arial"/>
                <w:sz w:val="22"/>
                <w:szCs w:val="22"/>
              </w:rPr>
              <w:t>e dos projetos em andamento,</w:t>
            </w:r>
            <w:r w:rsidRPr="00FE028C">
              <w:rPr>
                <w:rFonts w:ascii="Arial" w:hAnsi="Arial" w:cs="Arial"/>
                <w:sz w:val="22"/>
                <w:szCs w:val="22"/>
              </w:rPr>
              <w:t xml:space="preserve"> conforme esclarecido pelo Gerente Geral. Em razão disso, a Comissão discutiu o projeto de impressão do novo Código de Ética, manifestando o interesse em dar continuidade a essa iniciativa ainda neste exercício, com o objetivo de deixar o processo devidament</w:t>
            </w:r>
            <w:r w:rsidR="00C96F89">
              <w:rPr>
                <w:rFonts w:ascii="Arial" w:hAnsi="Arial" w:cs="Arial"/>
                <w:sz w:val="22"/>
                <w:szCs w:val="22"/>
              </w:rPr>
              <w:t>e encaminhado até o final de 2024</w:t>
            </w:r>
            <w:r w:rsidRPr="00FE028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EE256F" w14:textId="77777777" w:rsidR="00FE028C" w:rsidRPr="00FE028C" w:rsidRDefault="00FE028C" w:rsidP="003A6A1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6437F83" w14:textId="7F347E12" w:rsidR="000124C6" w:rsidRPr="00FE028C" w:rsidRDefault="00622F6F" w:rsidP="003A6A1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E028C">
              <w:rPr>
                <w:rFonts w:ascii="Arial" w:hAnsi="Arial" w:cs="Arial"/>
                <w:sz w:val="22"/>
                <w:szCs w:val="22"/>
              </w:rPr>
              <w:t>Convidado, o Secretário dos Órgãos Colegiados, Pery Roberto Segala, contribuiu com seu parecer, oferecendo orientação ao direcionamento do processo. Conforme o projeto já havia sido deliberado e aprovado anteriormente, ficou acordado que os membros Douglas Goulart e Larissa Moreira se incumbirão de finalizar os instrumentos de ETP e TR, com a previsão de que, em até duas semanas, os documentos sejam compartilhados com o restante da Comissão para aprovação, dando assim continuidade aos trâmites internos necessários.</w:t>
            </w:r>
          </w:p>
        </w:tc>
      </w:tr>
    </w:tbl>
    <w:p w14:paraId="68C4E616" w14:textId="7929600E" w:rsidR="00611BCE" w:rsidRDefault="00611BCE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9E0EB8" w:rsidRPr="00C23516" w14:paraId="40709C96" w14:textId="77777777" w:rsidTr="00B927B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501633" w14:textId="29ACC808" w:rsidR="009E0EB8" w:rsidRPr="009E0EB8" w:rsidRDefault="009E0EB8" w:rsidP="00B927B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9E0EB8">
              <w:rPr>
                <w:rFonts w:ascii="Arial" w:hAnsi="Arial" w:cs="Arial"/>
                <w:b/>
                <w:bCs/>
                <w:sz w:val="22"/>
                <w:szCs w:val="22"/>
              </w:rPr>
              <w:t>EXTRAPAUTA</w:t>
            </w:r>
          </w:p>
        </w:tc>
      </w:tr>
    </w:tbl>
    <w:p w14:paraId="3B33FC36" w14:textId="77777777" w:rsidR="009E0EB8" w:rsidRPr="00C23516" w:rsidRDefault="009E0EB8" w:rsidP="009E0EB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0EB8" w:rsidRPr="00C23516" w14:paraId="2B1D6A1C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5F75AA" w14:textId="77777777" w:rsidR="009E0EB8" w:rsidRPr="00C83841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1D0A0" w14:textId="4F4C9EAC" w:rsidR="009E0EB8" w:rsidRPr="00C37E7E" w:rsidRDefault="001D3C97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Solicitação de reunião extraordinária </w:t>
            </w:r>
          </w:p>
        </w:tc>
      </w:tr>
      <w:tr w:rsidR="005A4E93" w:rsidRPr="00C23516" w14:paraId="192641F2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7C81E0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2FB7" w14:textId="2004AB23" w:rsidR="005A4E93" w:rsidRPr="005A27EC" w:rsidRDefault="00462BD3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5A4E93" w:rsidRPr="00C23516" w14:paraId="3B494B04" w14:textId="77777777" w:rsidTr="0098343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BC98CF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F2A5F" w14:textId="4523486A" w:rsidR="005A4E93" w:rsidRPr="005A27EC" w:rsidRDefault="00462BD3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E0EB8" w:rsidRPr="00C23516" w14:paraId="408A42B3" w14:textId="77777777" w:rsidTr="0098343C">
        <w:trPr>
          <w:trHeight w:val="469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CF9D64" w14:textId="77777777" w:rsidR="009E0EB8" w:rsidRPr="00C23516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1F901" w14:textId="25FE25FD" w:rsidR="009E0EB8" w:rsidRPr="00A47ACC" w:rsidRDefault="001D3C97" w:rsidP="00F648A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Tendo em vista as demandas de julgamentos e o calendário, a Coordenadora solicitou uma reunião extraordinária, conforme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062</w:t>
            </w:r>
            <w:r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7FFA930F" w14:textId="77777777" w:rsidR="009E0EB8" w:rsidRPr="00C23516" w:rsidRDefault="009E0EB8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1670B489" w14:textId="77777777" w:rsidR="00507E0C" w:rsidRDefault="00507E0C" w:rsidP="00507E0C">
      <w:pPr>
        <w:jc w:val="both"/>
        <w:rPr>
          <w:rFonts w:ascii="Arial" w:hAnsi="Arial" w:cs="Arial"/>
          <w:bCs/>
          <w:sz w:val="22"/>
          <w:szCs w:val="22"/>
        </w:rPr>
      </w:pPr>
      <w:r w:rsidRPr="00000A70">
        <w:rPr>
          <w:rFonts w:ascii="Arial" w:hAnsi="Arial" w:cs="Arial"/>
          <w:bCs/>
          <w:sz w:val="22"/>
          <w:szCs w:val="22"/>
        </w:rPr>
        <w:t xml:space="preserve">Esta Súmula foi aprovada na 6ª Reunião Extraordinária da CED-CAU/SC, de 21/11/2024, com os votos favoráveis das Conselheiras Larissa Moreira, Rosane </w:t>
      </w:r>
      <w:proofErr w:type="spellStart"/>
      <w:r w:rsidRPr="00000A70">
        <w:rPr>
          <w:rFonts w:ascii="Arial" w:hAnsi="Arial" w:cs="Arial"/>
          <w:bCs/>
          <w:sz w:val="22"/>
          <w:szCs w:val="22"/>
        </w:rPr>
        <w:t>Giannella</w:t>
      </w:r>
      <w:proofErr w:type="spellEnd"/>
      <w:r w:rsidRPr="00000A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00A70">
        <w:rPr>
          <w:rFonts w:ascii="Arial" w:hAnsi="Arial" w:cs="Arial"/>
          <w:bCs/>
          <w:sz w:val="22"/>
          <w:szCs w:val="22"/>
        </w:rPr>
        <w:t>Kasemodel</w:t>
      </w:r>
      <w:proofErr w:type="spellEnd"/>
      <w:r w:rsidRPr="00000A70">
        <w:rPr>
          <w:rFonts w:ascii="Arial" w:hAnsi="Arial" w:cs="Arial"/>
          <w:bCs/>
          <w:sz w:val="22"/>
          <w:szCs w:val="22"/>
        </w:rPr>
        <w:t xml:space="preserve">, Anne Elise Rosa Soto, Mariana Campos de </w:t>
      </w:r>
      <w:proofErr w:type="gramStart"/>
      <w:r w:rsidRPr="00000A70">
        <w:rPr>
          <w:rFonts w:ascii="Arial" w:hAnsi="Arial" w:cs="Arial"/>
          <w:bCs/>
          <w:sz w:val="22"/>
          <w:szCs w:val="22"/>
        </w:rPr>
        <w:t>Andrade  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Lorena Morrudo </w:t>
      </w:r>
      <w:proofErr w:type="spellStart"/>
      <w:r>
        <w:rPr>
          <w:rFonts w:ascii="Arial" w:hAnsi="Arial" w:cs="Arial"/>
          <w:bCs/>
          <w:sz w:val="22"/>
          <w:szCs w:val="22"/>
        </w:rPr>
        <w:t>Babot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0074F7BD" w14:textId="77777777" w:rsidR="00507E0C" w:rsidRPr="00765C98" w:rsidRDefault="00507E0C" w:rsidP="00507E0C">
      <w:pPr>
        <w:rPr>
          <w:rFonts w:ascii="Arial" w:hAnsi="Arial" w:cs="Arial"/>
          <w:bCs/>
          <w:sz w:val="22"/>
          <w:szCs w:val="22"/>
        </w:rPr>
      </w:pPr>
    </w:p>
    <w:p w14:paraId="31321809" w14:textId="77777777" w:rsidR="00507E0C" w:rsidRDefault="00507E0C" w:rsidP="00507E0C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9D0E5F0" w14:textId="77777777" w:rsidR="00507E0C" w:rsidRDefault="00507E0C" w:rsidP="00507E0C">
      <w:pPr>
        <w:jc w:val="center"/>
        <w:rPr>
          <w:rFonts w:ascii="Arial" w:hAnsi="Arial" w:cs="Arial"/>
          <w:b/>
          <w:sz w:val="22"/>
          <w:szCs w:val="22"/>
        </w:rPr>
        <w:sectPr w:rsidR="00507E0C" w:rsidSect="00FB15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0E120BC5" w14:textId="77777777" w:rsidR="00507E0C" w:rsidRDefault="00507E0C" w:rsidP="00507E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655A4767" w14:textId="77777777" w:rsidR="00507E0C" w:rsidRPr="00A16F78" w:rsidRDefault="00507E0C" w:rsidP="00507E0C">
      <w:pPr>
        <w:jc w:val="center"/>
        <w:rPr>
          <w:rFonts w:ascii="Arial" w:hAnsi="Arial" w:cs="Arial"/>
          <w:sz w:val="22"/>
          <w:szCs w:val="22"/>
        </w:rPr>
      </w:pPr>
      <w:r w:rsidRPr="00A16F78">
        <w:rPr>
          <w:rFonts w:ascii="Arial" w:hAnsi="Arial" w:cs="Arial"/>
          <w:sz w:val="22"/>
          <w:szCs w:val="22"/>
        </w:rPr>
        <w:t>Estagiário</w:t>
      </w:r>
    </w:p>
    <w:p w14:paraId="53721528" w14:textId="77777777" w:rsidR="00507E0C" w:rsidRDefault="00507E0C" w:rsidP="00507E0C">
      <w:pPr>
        <w:jc w:val="center"/>
        <w:rPr>
          <w:rFonts w:ascii="Arial" w:hAnsi="Arial" w:cs="Arial"/>
          <w:b/>
          <w:sz w:val="22"/>
          <w:szCs w:val="22"/>
        </w:rPr>
      </w:pPr>
    </w:p>
    <w:p w14:paraId="5AA27818" w14:textId="77777777" w:rsidR="00507E0C" w:rsidRDefault="00507E0C" w:rsidP="00507E0C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25E62562" w14:textId="77777777" w:rsidR="00507E0C" w:rsidRPr="00076E89" w:rsidRDefault="00507E0C" w:rsidP="00507E0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0934F353" w14:textId="77777777" w:rsidR="00507E0C" w:rsidRPr="00076E89" w:rsidRDefault="00507E0C" w:rsidP="00507E0C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4F677F02" w14:textId="77777777" w:rsidR="00507E0C" w:rsidRDefault="00507E0C" w:rsidP="00507E0C">
      <w:pPr>
        <w:jc w:val="center"/>
        <w:rPr>
          <w:rFonts w:ascii="Arial" w:hAnsi="Arial" w:cs="Arial"/>
          <w:bCs/>
          <w:sz w:val="22"/>
          <w:szCs w:val="22"/>
          <w:highlight w:val="yellow"/>
        </w:rPr>
        <w:sectPr w:rsidR="00507E0C" w:rsidSect="00D858EB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6837AACB" w14:textId="633129C3" w:rsidR="00487170" w:rsidRDefault="00487170" w:rsidP="007E53CE">
      <w:pPr>
        <w:rPr>
          <w:rFonts w:ascii="Arial" w:hAnsi="Arial" w:cs="Arial"/>
          <w:bCs/>
          <w:sz w:val="22"/>
          <w:szCs w:val="22"/>
        </w:rPr>
      </w:pPr>
    </w:p>
    <w:p w14:paraId="786D07D4" w14:textId="77777777" w:rsidR="00752C22" w:rsidRDefault="00752C22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13AC2E1A" w14:textId="294C7055" w:rsidR="00B47A6D" w:rsidRDefault="0064262A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258E2F5D" w14:textId="0F74BDF9" w:rsidR="00F32750" w:rsidRDefault="00F32750" w:rsidP="006A43ED">
      <w:pPr>
        <w:rPr>
          <w:rFonts w:ascii="Arial" w:hAnsi="Arial" w:cs="Arial"/>
          <w:b/>
          <w:bCs/>
          <w:sz w:val="22"/>
          <w:szCs w:val="22"/>
        </w:rPr>
      </w:pPr>
    </w:p>
    <w:p w14:paraId="0DF2E4B7" w14:textId="2F0182DF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E2ACB3" w14:textId="1F833E3F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9F7554" w14:textId="4F905D47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573EB0" w14:textId="415BD575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18D001" w14:textId="2BDD0763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7121ED" w14:textId="33C3E8C7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C5F314" w14:textId="486C5ECB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F7ADC4" w14:textId="083BC919" w:rsidR="002E4EC5" w:rsidRDefault="002E4EC5" w:rsidP="00B87934">
      <w:pPr>
        <w:rPr>
          <w:rFonts w:ascii="Arial" w:hAnsi="Arial" w:cs="Arial"/>
          <w:b/>
          <w:bCs/>
          <w:sz w:val="22"/>
          <w:szCs w:val="22"/>
        </w:rPr>
      </w:pPr>
    </w:p>
    <w:p w14:paraId="789E6C51" w14:textId="288A7CDC" w:rsidR="00B87934" w:rsidRDefault="00B87934" w:rsidP="00B87934">
      <w:pPr>
        <w:rPr>
          <w:rFonts w:ascii="Arial" w:hAnsi="Arial" w:cs="Arial"/>
          <w:b/>
          <w:bCs/>
          <w:sz w:val="22"/>
          <w:szCs w:val="22"/>
        </w:rPr>
      </w:pPr>
    </w:p>
    <w:p w14:paraId="63E4BDEA" w14:textId="382E4EF0" w:rsidR="00B87934" w:rsidRDefault="00B87934" w:rsidP="00B87934">
      <w:pPr>
        <w:rPr>
          <w:rFonts w:ascii="Arial" w:hAnsi="Arial" w:cs="Arial"/>
          <w:b/>
          <w:bCs/>
          <w:sz w:val="22"/>
          <w:szCs w:val="22"/>
        </w:rPr>
      </w:pPr>
    </w:p>
    <w:p w14:paraId="37CFB5E2" w14:textId="51649C21" w:rsidR="00B87934" w:rsidRDefault="00B87934" w:rsidP="00B87934">
      <w:pPr>
        <w:rPr>
          <w:rFonts w:ascii="Arial" w:hAnsi="Arial" w:cs="Arial"/>
          <w:b/>
          <w:bCs/>
          <w:sz w:val="22"/>
          <w:szCs w:val="22"/>
        </w:rPr>
      </w:pPr>
    </w:p>
    <w:p w14:paraId="716D4381" w14:textId="47CB07C6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C4C270" w14:textId="4CFF79B9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ED9DFF" w14:textId="20AA9BE8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2BD60B" w14:textId="1332BF86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9C038E" w14:textId="027014F7" w:rsidR="002E4EC5" w:rsidRDefault="002E4EC5" w:rsidP="003A3FC6">
      <w:pPr>
        <w:rPr>
          <w:rFonts w:ascii="Arial" w:hAnsi="Arial" w:cs="Arial"/>
          <w:b/>
          <w:bCs/>
          <w:sz w:val="22"/>
          <w:szCs w:val="22"/>
        </w:rPr>
      </w:pPr>
    </w:p>
    <w:p w14:paraId="6418F461" w14:textId="6BD7F16B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557AE0" w14:textId="4FB6F98E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90A809" w14:textId="37A4AEEE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F991E" w14:textId="584633E1" w:rsidR="002E4EC5" w:rsidRDefault="002E4EC5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55965E" w14:textId="77777777" w:rsidR="005A4AEA" w:rsidRPr="006D188D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718E0244" w14:textId="50354828" w:rsidR="00F648A3" w:rsidRDefault="00F648A3" w:rsidP="003A3FC6">
      <w:pPr>
        <w:rPr>
          <w:rFonts w:ascii="Arial" w:hAnsi="Arial" w:cs="Arial"/>
          <w:bCs/>
          <w:sz w:val="22"/>
          <w:szCs w:val="22"/>
        </w:rPr>
      </w:pPr>
    </w:p>
    <w:p w14:paraId="41D3F04A" w14:textId="5EDEEFDA" w:rsidR="00752C22" w:rsidRDefault="00752C2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29A46B71" w14:textId="2F258834" w:rsidR="006A2719" w:rsidRDefault="006A2719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4DE6FE1E" w14:textId="525AD347" w:rsidR="006A2719" w:rsidRDefault="006A2719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1683858" w14:textId="729E44D5" w:rsidR="006A2719" w:rsidRDefault="006A2719" w:rsidP="00924ADA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3CC39624" w14:textId="50C6E2BE" w:rsidR="006A2719" w:rsidRDefault="006A2719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78F57F84" w14:textId="77777777" w:rsidR="006A2719" w:rsidRDefault="006A2719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690FC36" w14:textId="77777777" w:rsidR="00752C22" w:rsidRDefault="00752C2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5752BA88" w:rsidR="006B08FB" w:rsidRDefault="007D3F6D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Pery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Roberto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Segala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Medeiros</w:t>
      </w:r>
    </w:p>
    <w:p w14:paraId="1F818362" w14:textId="77777777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013EE256" w14:textId="6536EBA8" w:rsidR="00F32750" w:rsidRDefault="00F33836" w:rsidP="006A271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F33836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F33836">
        <w:rPr>
          <w:rFonts w:ascii="Arial" w:eastAsiaTheme="minorHAnsi" w:hAnsi="Arial" w:cs="Arial"/>
          <w:bCs/>
          <w:sz w:val="22"/>
          <w:szCs w:val="22"/>
        </w:rPr>
        <w:t xml:space="preserve">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</w:p>
    <w:sectPr w:rsidR="00F32750" w:rsidSect="00FB156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455F5A" w:rsidRDefault="00455F5A">
      <w:r>
        <w:separator/>
      </w:r>
    </w:p>
  </w:endnote>
  <w:endnote w:type="continuationSeparator" w:id="0">
    <w:p w14:paraId="431A9183" w14:textId="77777777" w:rsidR="00455F5A" w:rsidRDefault="004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FE9C" w14:textId="77777777" w:rsidR="00507E0C" w:rsidRPr="00F567A6" w:rsidRDefault="00507E0C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B406BFA" w14:textId="77777777" w:rsidR="00507E0C" w:rsidRPr="00BF7864" w:rsidRDefault="00507E0C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62046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13B9D4B1" w14:textId="14FAF790" w:rsidR="00507E0C" w:rsidRDefault="00507E0C">
        <w:pPr>
          <w:pStyle w:val="Rodap"/>
          <w:jc w:val="right"/>
        </w:pPr>
        <w:r w:rsidRPr="006B4CE4">
          <w:rPr>
            <w:rFonts w:ascii="Arial" w:hAnsi="Arial" w:cs="Arial"/>
            <w:sz w:val="18"/>
            <w:szCs w:val="18"/>
          </w:rPr>
          <w:fldChar w:fldCharType="begin"/>
        </w:r>
        <w:r w:rsidRPr="006B4CE4">
          <w:rPr>
            <w:rFonts w:ascii="Arial" w:hAnsi="Arial" w:cs="Arial"/>
            <w:sz w:val="18"/>
            <w:szCs w:val="18"/>
          </w:rPr>
          <w:instrText>PAGE   \* MERGEFORMAT</w:instrText>
        </w:r>
        <w:r w:rsidRPr="006B4CE4">
          <w:rPr>
            <w:rFonts w:ascii="Arial" w:hAnsi="Arial" w:cs="Arial"/>
            <w:sz w:val="18"/>
            <w:szCs w:val="18"/>
          </w:rPr>
          <w:fldChar w:fldCharType="separate"/>
        </w:r>
        <w:r w:rsidR="006A2719">
          <w:rPr>
            <w:rFonts w:ascii="Arial" w:hAnsi="Arial" w:cs="Arial"/>
            <w:noProof/>
            <w:sz w:val="18"/>
            <w:szCs w:val="18"/>
          </w:rPr>
          <w:t>2</w:t>
        </w:r>
        <w:r w:rsidRPr="006B4CE4">
          <w:rPr>
            <w:rFonts w:ascii="Arial" w:hAnsi="Arial" w:cs="Arial"/>
            <w:sz w:val="18"/>
            <w:szCs w:val="18"/>
          </w:rPr>
          <w:fldChar w:fldCharType="end"/>
        </w:r>
        <w:r w:rsidRPr="006B4CE4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5B213E99" w14:textId="77777777" w:rsidR="00507E0C" w:rsidRDefault="00507E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455F5A" w:rsidRPr="00F567A6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455F5A" w:rsidRPr="00BF7864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08F59589" w:rsidR="00455F5A" w:rsidRDefault="00455F5A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A2719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F32750">
          <w:rPr>
            <w:rFonts w:ascii="Arial" w:hAnsi="Arial" w:cs="Arial"/>
            <w:sz w:val="18"/>
            <w:szCs w:val="18"/>
          </w:rPr>
          <w:t>-4</w:t>
        </w:r>
      </w:p>
    </w:sdtContent>
  </w:sdt>
  <w:p w14:paraId="7641A7B8" w14:textId="77777777" w:rsidR="00455F5A" w:rsidRDefault="0045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455F5A" w:rsidRDefault="00455F5A">
      <w:r>
        <w:separator/>
      </w:r>
    </w:p>
  </w:footnote>
  <w:footnote w:type="continuationSeparator" w:id="0">
    <w:p w14:paraId="45AE3ECD" w14:textId="77777777" w:rsidR="00455F5A" w:rsidRDefault="0045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050FC" w14:textId="77777777" w:rsidR="00507E0C" w:rsidRPr="009E4E5A" w:rsidRDefault="00507E0C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250985EB" wp14:editId="79635AB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739C1038" wp14:editId="45272A5B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4FE6" w14:textId="77777777" w:rsidR="00507E0C" w:rsidRPr="009E4E5A" w:rsidRDefault="00507E0C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0A90C233" wp14:editId="6E76C989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455F5A" w:rsidRPr="009E4E5A" w:rsidRDefault="00455F5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455F5A" w:rsidRPr="009E4E5A" w:rsidRDefault="00455F5A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F10EB"/>
    <w:multiLevelType w:val="multilevel"/>
    <w:tmpl w:val="9710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45E6"/>
    <w:rsid w:val="00005881"/>
    <w:rsid w:val="000067C0"/>
    <w:rsid w:val="00006823"/>
    <w:rsid w:val="00006DF1"/>
    <w:rsid w:val="00010604"/>
    <w:rsid w:val="00010F2C"/>
    <w:rsid w:val="00011C00"/>
    <w:rsid w:val="00011C73"/>
    <w:rsid w:val="000124C6"/>
    <w:rsid w:val="000126F5"/>
    <w:rsid w:val="00013338"/>
    <w:rsid w:val="0001446F"/>
    <w:rsid w:val="000149C9"/>
    <w:rsid w:val="00014A19"/>
    <w:rsid w:val="00020BE5"/>
    <w:rsid w:val="000217C6"/>
    <w:rsid w:val="00022637"/>
    <w:rsid w:val="000235D5"/>
    <w:rsid w:val="000242B1"/>
    <w:rsid w:val="00024830"/>
    <w:rsid w:val="00024E66"/>
    <w:rsid w:val="00025E68"/>
    <w:rsid w:val="000262AF"/>
    <w:rsid w:val="000264CA"/>
    <w:rsid w:val="00026698"/>
    <w:rsid w:val="0002692C"/>
    <w:rsid w:val="00026CA2"/>
    <w:rsid w:val="00027DF9"/>
    <w:rsid w:val="000300C3"/>
    <w:rsid w:val="00030911"/>
    <w:rsid w:val="00031880"/>
    <w:rsid w:val="000319F7"/>
    <w:rsid w:val="00033250"/>
    <w:rsid w:val="00034254"/>
    <w:rsid w:val="000342C4"/>
    <w:rsid w:val="000345C9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9FA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9B5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104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3979"/>
    <w:rsid w:val="000A4F0A"/>
    <w:rsid w:val="000A6944"/>
    <w:rsid w:val="000A75AD"/>
    <w:rsid w:val="000B05CD"/>
    <w:rsid w:val="000B074E"/>
    <w:rsid w:val="000B19B1"/>
    <w:rsid w:val="000B39CA"/>
    <w:rsid w:val="000B5393"/>
    <w:rsid w:val="000B6C1B"/>
    <w:rsid w:val="000B6C33"/>
    <w:rsid w:val="000B7F22"/>
    <w:rsid w:val="000C00AC"/>
    <w:rsid w:val="000C0120"/>
    <w:rsid w:val="000C1306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6EA7"/>
    <w:rsid w:val="000F7254"/>
    <w:rsid w:val="00100B0B"/>
    <w:rsid w:val="00100B1A"/>
    <w:rsid w:val="00101336"/>
    <w:rsid w:val="00101B41"/>
    <w:rsid w:val="00101B9F"/>
    <w:rsid w:val="00101F23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3FA"/>
    <w:rsid w:val="00124D79"/>
    <w:rsid w:val="00127E47"/>
    <w:rsid w:val="00130F19"/>
    <w:rsid w:val="00131206"/>
    <w:rsid w:val="00131D92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4D4E"/>
    <w:rsid w:val="0015520C"/>
    <w:rsid w:val="001554CE"/>
    <w:rsid w:val="00155F15"/>
    <w:rsid w:val="00156C07"/>
    <w:rsid w:val="00156FAD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1536"/>
    <w:rsid w:val="001923F4"/>
    <w:rsid w:val="00194E0C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3252"/>
    <w:rsid w:val="001A45DD"/>
    <w:rsid w:val="001A47AC"/>
    <w:rsid w:val="001A505A"/>
    <w:rsid w:val="001A5FE0"/>
    <w:rsid w:val="001A644B"/>
    <w:rsid w:val="001A6697"/>
    <w:rsid w:val="001A6DFC"/>
    <w:rsid w:val="001A7308"/>
    <w:rsid w:val="001B18AC"/>
    <w:rsid w:val="001B4539"/>
    <w:rsid w:val="001B581C"/>
    <w:rsid w:val="001B6635"/>
    <w:rsid w:val="001B6E6D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3C97"/>
    <w:rsid w:val="001D73FC"/>
    <w:rsid w:val="001D7A1A"/>
    <w:rsid w:val="001E08F2"/>
    <w:rsid w:val="001E0BDD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1E22"/>
    <w:rsid w:val="00213079"/>
    <w:rsid w:val="0021327A"/>
    <w:rsid w:val="00213D3D"/>
    <w:rsid w:val="002142C4"/>
    <w:rsid w:val="00214B4B"/>
    <w:rsid w:val="00215725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BDE"/>
    <w:rsid w:val="00236CF5"/>
    <w:rsid w:val="00241139"/>
    <w:rsid w:val="00241349"/>
    <w:rsid w:val="002422A8"/>
    <w:rsid w:val="00242A43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3F8"/>
    <w:rsid w:val="00263E34"/>
    <w:rsid w:val="00264F13"/>
    <w:rsid w:val="0026510E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4B4A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A58"/>
    <w:rsid w:val="00291CC5"/>
    <w:rsid w:val="00291E5A"/>
    <w:rsid w:val="00292292"/>
    <w:rsid w:val="00293017"/>
    <w:rsid w:val="002939A2"/>
    <w:rsid w:val="002941CB"/>
    <w:rsid w:val="00295D0E"/>
    <w:rsid w:val="002961F1"/>
    <w:rsid w:val="00296355"/>
    <w:rsid w:val="002963BC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047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6EA"/>
    <w:rsid w:val="002C178E"/>
    <w:rsid w:val="002C2021"/>
    <w:rsid w:val="002C2A72"/>
    <w:rsid w:val="002C3045"/>
    <w:rsid w:val="002C3A8D"/>
    <w:rsid w:val="002C3E6B"/>
    <w:rsid w:val="002C409C"/>
    <w:rsid w:val="002C4564"/>
    <w:rsid w:val="002C54B8"/>
    <w:rsid w:val="002C60F8"/>
    <w:rsid w:val="002C6726"/>
    <w:rsid w:val="002C775D"/>
    <w:rsid w:val="002C78DF"/>
    <w:rsid w:val="002C7A40"/>
    <w:rsid w:val="002D06BD"/>
    <w:rsid w:val="002D0D00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4EC5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79B2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6863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91A"/>
    <w:rsid w:val="00370F41"/>
    <w:rsid w:val="00371BB2"/>
    <w:rsid w:val="00372987"/>
    <w:rsid w:val="00374810"/>
    <w:rsid w:val="00377071"/>
    <w:rsid w:val="00377E2D"/>
    <w:rsid w:val="00383575"/>
    <w:rsid w:val="00383918"/>
    <w:rsid w:val="0038416B"/>
    <w:rsid w:val="00384781"/>
    <w:rsid w:val="003867D3"/>
    <w:rsid w:val="003868D1"/>
    <w:rsid w:val="00386A40"/>
    <w:rsid w:val="003871F2"/>
    <w:rsid w:val="00387B5D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3FC6"/>
    <w:rsid w:val="003A55D2"/>
    <w:rsid w:val="003A57F6"/>
    <w:rsid w:val="003A6975"/>
    <w:rsid w:val="003A6A1F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0D2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3AD"/>
    <w:rsid w:val="003D075A"/>
    <w:rsid w:val="003D30A6"/>
    <w:rsid w:val="003D37D1"/>
    <w:rsid w:val="003D423E"/>
    <w:rsid w:val="003D4B38"/>
    <w:rsid w:val="003D6A27"/>
    <w:rsid w:val="003D75E3"/>
    <w:rsid w:val="003E0464"/>
    <w:rsid w:val="003E070B"/>
    <w:rsid w:val="003E12F9"/>
    <w:rsid w:val="003E2628"/>
    <w:rsid w:val="003E2A4A"/>
    <w:rsid w:val="003E2A86"/>
    <w:rsid w:val="003E2C84"/>
    <w:rsid w:val="003E3673"/>
    <w:rsid w:val="003E3696"/>
    <w:rsid w:val="003E3ECF"/>
    <w:rsid w:val="003E49F1"/>
    <w:rsid w:val="003E550D"/>
    <w:rsid w:val="003E5E32"/>
    <w:rsid w:val="003E663E"/>
    <w:rsid w:val="003E6B64"/>
    <w:rsid w:val="003E732A"/>
    <w:rsid w:val="003E7679"/>
    <w:rsid w:val="003F0937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E2"/>
    <w:rsid w:val="003F7216"/>
    <w:rsid w:val="003F726E"/>
    <w:rsid w:val="003F762D"/>
    <w:rsid w:val="004022D6"/>
    <w:rsid w:val="00402A8E"/>
    <w:rsid w:val="00403559"/>
    <w:rsid w:val="004037AF"/>
    <w:rsid w:val="00406199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62FE"/>
    <w:rsid w:val="00436843"/>
    <w:rsid w:val="004374AA"/>
    <w:rsid w:val="00437F68"/>
    <w:rsid w:val="0044170B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D90"/>
    <w:rsid w:val="00455F5A"/>
    <w:rsid w:val="00456F30"/>
    <w:rsid w:val="0045704E"/>
    <w:rsid w:val="00460528"/>
    <w:rsid w:val="00461307"/>
    <w:rsid w:val="004615C0"/>
    <w:rsid w:val="00462BD3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0020"/>
    <w:rsid w:val="00481201"/>
    <w:rsid w:val="00481503"/>
    <w:rsid w:val="00482904"/>
    <w:rsid w:val="00482B83"/>
    <w:rsid w:val="004830A9"/>
    <w:rsid w:val="00483B9A"/>
    <w:rsid w:val="00483C4F"/>
    <w:rsid w:val="0048680D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F07"/>
    <w:rsid w:val="004C21E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205D"/>
    <w:rsid w:val="004D2E7E"/>
    <w:rsid w:val="004D3EAB"/>
    <w:rsid w:val="004D4C68"/>
    <w:rsid w:val="004D529A"/>
    <w:rsid w:val="004D52EB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E7BE7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A0A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1BF6"/>
    <w:rsid w:val="00502477"/>
    <w:rsid w:val="00502B78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07E0C"/>
    <w:rsid w:val="00510712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0D14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0E8"/>
    <w:rsid w:val="00531B66"/>
    <w:rsid w:val="00532273"/>
    <w:rsid w:val="005324D3"/>
    <w:rsid w:val="00533374"/>
    <w:rsid w:val="00534329"/>
    <w:rsid w:val="00534D53"/>
    <w:rsid w:val="005362B3"/>
    <w:rsid w:val="00536609"/>
    <w:rsid w:val="00540599"/>
    <w:rsid w:val="005411DD"/>
    <w:rsid w:val="0054300C"/>
    <w:rsid w:val="00543B25"/>
    <w:rsid w:val="00543C60"/>
    <w:rsid w:val="0054491D"/>
    <w:rsid w:val="0054534F"/>
    <w:rsid w:val="00545A28"/>
    <w:rsid w:val="00546774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3D3B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0516"/>
    <w:rsid w:val="005A1211"/>
    <w:rsid w:val="005A168C"/>
    <w:rsid w:val="005A1C7A"/>
    <w:rsid w:val="005A27EC"/>
    <w:rsid w:val="005A2E4C"/>
    <w:rsid w:val="005A41A2"/>
    <w:rsid w:val="005A4AEA"/>
    <w:rsid w:val="005A4E93"/>
    <w:rsid w:val="005A58EE"/>
    <w:rsid w:val="005A685F"/>
    <w:rsid w:val="005A6C3A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C00C7"/>
    <w:rsid w:val="005C0F7F"/>
    <w:rsid w:val="005C18FA"/>
    <w:rsid w:val="005C1A76"/>
    <w:rsid w:val="005C4EB8"/>
    <w:rsid w:val="005C6689"/>
    <w:rsid w:val="005C677F"/>
    <w:rsid w:val="005C6880"/>
    <w:rsid w:val="005C7670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CFC"/>
    <w:rsid w:val="00606E42"/>
    <w:rsid w:val="0061081F"/>
    <w:rsid w:val="00610A4D"/>
    <w:rsid w:val="00611574"/>
    <w:rsid w:val="00611944"/>
    <w:rsid w:val="00611BCE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10EC"/>
    <w:rsid w:val="00622425"/>
    <w:rsid w:val="00622F6F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5E9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078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55D6"/>
    <w:rsid w:val="00656188"/>
    <w:rsid w:val="00656F14"/>
    <w:rsid w:val="00656F78"/>
    <w:rsid w:val="00656FC7"/>
    <w:rsid w:val="00657573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2929"/>
    <w:rsid w:val="00683ADA"/>
    <w:rsid w:val="00684348"/>
    <w:rsid w:val="006848CE"/>
    <w:rsid w:val="006851EF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65"/>
    <w:rsid w:val="006960C0"/>
    <w:rsid w:val="0069659B"/>
    <w:rsid w:val="00697CAE"/>
    <w:rsid w:val="00697FCD"/>
    <w:rsid w:val="006A013B"/>
    <w:rsid w:val="006A03DA"/>
    <w:rsid w:val="006A2639"/>
    <w:rsid w:val="006A2719"/>
    <w:rsid w:val="006A36D9"/>
    <w:rsid w:val="006A43ED"/>
    <w:rsid w:val="006A50CA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77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22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03B"/>
    <w:rsid w:val="00703C5E"/>
    <w:rsid w:val="00703C69"/>
    <w:rsid w:val="0070422B"/>
    <w:rsid w:val="00704A7F"/>
    <w:rsid w:val="00704FC7"/>
    <w:rsid w:val="00705559"/>
    <w:rsid w:val="0070571B"/>
    <w:rsid w:val="00705E6D"/>
    <w:rsid w:val="0070691A"/>
    <w:rsid w:val="00707207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1A8"/>
    <w:rsid w:val="0073221A"/>
    <w:rsid w:val="007332F2"/>
    <w:rsid w:val="00734827"/>
    <w:rsid w:val="00735A1D"/>
    <w:rsid w:val="007361B9"/>
    <w:rsid w:val="00737877"/>
    <w:rsid w:val="00740175"/>
    <w:rsid w:val="00740BE4"/>
    <w:rsid w:val="00741FAD"/>
    <w:rsid w:val="00742331"/>
    <w:rsid w:val="0074313A"/>
    <w:rsid w:val="00746D6D"/>
    <w:rsid w:val="0074774B"/>
    <w:rsid w:val="00747C6A"/>
    <w:rsid w:val="00747F62"/>
    <w:rsid w:val="0075111F"/>
    <w:rsid w:val="00752028"/>
    <w:rsid w:val="00752C22"/>
    <w:rsid w:val="00752E6B"/>
    <w:rsid w:val="00753BBA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E38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8A3"/>
    <w:rsid w:val="00787307"/>
    <w:rsid w:val="007874BE"/>
    <w:rsid w:val="00787836"/>
    <w:rsid w:val="00787ADF"/>
    <w:rsid w:val="007907EE"/>
    <w:rsid w:val="00791142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E5A"/>
    <w:rsid w:val="007A121F"/>
    <w:rsid w:val="007A1504"/>
    <w:rsid w:val="007A18A7"/>
    <w:rsid w:val="007A21B3"/>
    <w:rsid w:val="007A230B"/>
    <w:rsid w:val="007A261B"/>
    <w:rsid w:val="007A2D80"/>
    <w:rsid w:val="007A344E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B7397"/>
    <w:rsid w:val="007C13DE"/>
    <w:rsid w:val="007C300A"/>
    <w:rsid w:val="007C4464"/>
    <w:rsid w:val="007C62DC"/>
    <w:rsid w:val="007C630E"/>
    <w:rsid w:val="007C6548"/>
    <w:rsid w:val="007D0441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3E9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113E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5EAD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2EB9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0258"/>
    <w:rsid w:val="00841DB6"/>
    <w:rsid w:val="008429A0"/>
    <w:rsid w:val="008433B6"/>
    <w:rsid w:val="00843DE7"/>
    <w:rsid w:val="008445B0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2A5F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5549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5D97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6F11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8F6CD3"/>
    <w:rsid w:val="00900A1A"/>
    <w:rsid w:val="00900B26"/>
    <w:rsid w:val="00901588"/>
    <w:rsid w:val="009018E0"/>
    <w:rsid w:val="0090306A"/>
    <w:rsid w:val="009039DB"/>
    <w:rsid w:val="00903CC8"/>
    <w:rsid w:val="00903FF3"/>
    <w:rsid w:val="00904CE9"/>
    <w:rsid w:val="009054FC"/>
    <w:rsid w:val="00905865"/>
    <w:rsid w:val="00905A38"/>
    <w:rsid w:val="00906F63"/>
    <w:rsid w:val="00907741"/>
    <w:rsid w:val="00910827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000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1467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1C6E"/>
    <w:rsid w:val="009621AF"/>
    <w:rsid w:val="00962665"/>
    <w:rsid w:val="009641B4"/>
    <w:rsid w:val="00964925"/>
    <w:rsid w:val="00964D23"/>
    <w:rsid w:val="00964EF8"/>
    <w:rsid w:val="00965775"/>
    <w:rsid w:val="00967EFD"/>
    <w:rsid w:val="00967F67"/>
    <w:rsid w:val="009700DF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43C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2F1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51A5"/>
    <w:rsid w:val="009C540B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0EB8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51C3"/>
    <w:rsid w:val="009F657B"/>
    <w:rsid w:val="009F6779"/>
    <w:rsid w:val="009F6BF6"/>
    <w:rsid w:val="009F72B4"/>
    <w:rsid w:val="009F7AF2"/>
    <w:rsid w:val="009F7C12"/>
    <w:rsid w:val="00A001F7"/>
    <w:rsid w:val="00A015F3"/>
    <w:rsid w:val="00A017C2"/>
    <w:rsid w:val="00A0197A"/>
    <w:rsid w:val="00A01F80"/>
    <w:rsid w:val="00A0225F"/>
    <w:rsid w:val="00A028CC"/>
    <w:rsid w:val="00A03155"/>
    <w:rsid w:val="00A036AE"/>
    <w:rsid w:val="00A0381A"/>
    <w:rsid w:val="00A04587"/>
    <w:rsid w:val="00A05678"/>
    <w:rsid w:val="00A063D2"/>
    <w:rsid w:val="00A07436"/>
    <w:rsid w:val="00A07C3A"/>
    <w:rsid w:val="00A10688"/>
    <w:rsid w:val="00A10A48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4BD"/>
    <w:rsid w:val="00A25E43"/>
    <w:rsid w:val="00A26866"/>
    <w:rsid w:val="00A26B3B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4D26"/>
    <w:rsid w:val="00A55BEA"/>
    <w:rsid w:val="00A56240"/>
    <w:rsid w:val="00A56354"/>
    <w:rsid w:val="00A56A67"/>
    <w:rsid w:val="00A56BFD"/>
    <w:rsid w:val="00A5706E"/>
    <w:rsid w:val="00A578B1"/>
    <w:rsid w:val="00A57AFD"/>
    <w:rsid w:val="00A57F36"/>
    <w:rsid w:val="00A60891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410"/>
    <w:rsid w:val="00A74E4B"/>
    <w:rsid w:val="00A76F3C"/>
    <w:rsid w:val="00A7775D"/>
    <w:rsid w:val="00A802B4"/>
    <w:rsid w:val="00A80FDA"/>
    <w:rsid w:val="00A81AEC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5C02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C31"/>
    <w:rsid w:val="00AE5007"/>
    <w:rsid w:val="00AE59C3"/>
    <w:rsid w:val="00AE5FAA"/>
    <w:rsid w:val="00AE716D"/>
    <w:rsid w:val="00AF016B"/>
    <w:rsid w:val="00AF080F"/>
    <w:rsid w:val="00AF2F18"/>
    <w:rsid w:val="00AF31D7"/>
    <w:rsid w:val="00AF3392"/>
    <w:rsid w:val="00AF5916"/>
    <w:rsid w:val="00AF5DD7"/>
    <w:rsid w:val="00AF74B9"/>
    <w:rsid w:val="00AF780F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280"/>
    <w:rsid w:val="00B37A6D"/>
    <w:rsid w:val="00B40053"/>
    <w:rsid w:val="00B40FF3"/>
    <w:rsid w:val="00B4145D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34"/>
    <w:rsid w:val="00B879F4"/>
    <w:rsid w:val="00B912AF"/>
    <w:rsid w:val="00B913C5"/>
    <w:rsid w:val="00B9148F"/>
    <w:rsid w:val="00B91514"/>
    <w:rsid w:val="00B9247C"/>
    <w:rsid w:val="00B927BA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293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6114"/>
    <w:rsid w:val="00C170EE"/>
    <w:rsid w:val="00C20A23"/>
    <w:rsid w:val="00C20F78"/>
    <w:rsid w:val="00C21052"/>
    <w:rsid w:val="00C218D0"/>
    <w:rsid w:val="00C2273D"/>
    <w:rsid w:val="00C229CA"/>
    <w:rsid w:val="00C22C74"/>
    <w:rsid w:val="00C22E82"/>
    <w:rsid w:val="00C23516"/>
    <w:rsid w:val="00C23625"/>
    <w:rsid w:val="00C2450E"/>
    <w:rsid w:val="00C24C60"/>
    <w:rsid w:val="00C25AA7"/>
    <w:rsid w:val="00C2761A"/>
    <w:rsid w:val="00C3042F"/>
    <w:rsid w:val="00C309BA"/>
    <w:rsid w:val="00C315BF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37E7E"/>
    <w:rsid w:val="00C40230"/>
    <w:rsid w:val="00C413FB"/>
    <w:rsid w:val="00C418A4"/>
    <w:rsid w:val="00C41987"/>
    <w:rsid w:val="00C41C39"/>
    <w:rsid w:val="00C41F87"/>
    <w:rsid w:val="00C440E9"/>
    <w:rsid w:val="00C44538"/>
    <w:rsid w:val="00C45BB0"/>
    <w:rsid w:val="00C45D60"/>
    <w:rsid w:val="00C46602"/>
    <w:rsid w:val="00C46AA8"/>
    <w:rsid w:val="00C47AEB"/>
    <w:rsid w:val="00C50AE5"/>
    <w:rsid w:val="00C50DDC"/>
    <w:rsid w:val="00C514E6"/>
    <w:rsid w:val="00C51C53"/>
    <w:rsid w:val="00C5221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7B26"/>
    <w:rsid w:val="00C70644"/>
    <w:rsid w:val="00C7112E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6F89"/>
    <w:rsid w:val="00C9760A"/>
    <w:rsid w:val="00C97979"/>
    <w:rsid w:val="00CA29B7"/>
    <w:rsid w:val="00CA37E4"/>
    <w:rsid w:val="00CA3A61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561E"/>
    <w:rsid w:val="00CB65FB"/>
    <w:rsid w:val="00CB6DDD"/>
    <w:rsid w:val="00CC0076"/>
    <w:rsid w:val="00CC10A8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2F5F"/>
    <w:rsid w:val="00CF3058"/>
    <w:rsid w:val="00CF3579"/>
    <w:rsid w:val="00CF3774"/>
    <w:rsid w:val="00CF446C"/>
    <w:rsid w:val="00CF49C3"/>
    <w:rsid w:val="00CF4E71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6DA4"/>
    <w:rsid w:val="00D179E2"/>
    <w:rsid w:val="00D2007E"/>
    <w:rsid w:val="00D213DC"/>
    <w:rsid w:val="00D2158A"/>
    <w:rsid w:val="00D21CC9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27"/>
    <w:rsid w:val="00D32BD7"/>
    <w:rsid w:val="00D32E8F"/>
    <w:rsid w:val="00D33DB4"/>
    <w:rsid w:val="00D34E8B"/>
    <w:rsid w:val="00D35C00"/>
    <w:rsid w:val="00D35F6E"/>
    <w:rsid w:val="00D36E05"/>
    <w:rsid w:val="00D37D11"/>
    <w:rsid w:val="00D4019E"/>
    <w:rsid w:val="00D40304"/>
    <w:rsid w:val="00D404CB"/>
    <w:rsid w:val="00D406DB"/>
    <w:rsid w:val="00D408F4"/>
    <w:rsid w:val="00D4309C"/>
    <w:rsid w:val="00D43B7B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39BF"/>
    <w:rsid w:val="00D5518F"/>
    <w:rsid w:val="00D55CBE"/>
    <w:rsid w:val="00D55CFC"/>
    <w:rsid w:val="00D55D44"/>
    <w:rsid w:val="00D568D5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3042"/>
    <w:rsid w:val="00DA33DE"/>
    <w:rsid w:val="00DA3765"/>
    <w:rsid w:val="00DA386D"/>
    <w:rsid w:val="00DA3F8E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2ED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16AE"/>
    <w:rsid w:val="00DD1A05"/>
    <w:rsid w:val="00DD1DDA"/>
    <w:rsid w:val="00DD21FD"/>
    <w:rsid w:val="00DD3257"/>
    <w:rsid w:val="00DD4332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4A6E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0A4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A8C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7E5F"/>
    <w:rsid w:val="00E50C1E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4B8B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670"/>
    <w:rsid w:val="00E92BDC"/>
    <w:rsid w:val="00E930E1"/>
    <w:rsid w:val="00E93704"/>
    <w:rsid w:val="00E953A4"/>
    <w:rsid w:val="00E96F7B"/>
    <w:rsid w:val="00E97098"/>
    <w:rsid w:val="00E972F3"/>
    <w:rsid w:val="00E97CCC"/>
    <w:rsid w:val="00EA0345"/>
    <w:rsid w:val="00EA08B1"/>
    <w:rsid w:val="00EA0B78"/>
    <w:rsid w:val="00EA3654"/>
    <w:rsid w:val="00EA3BB5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0300"/>
    <w:rsid w:val="00EB1FA9"/>
    <w:rsid w:val="00EB266F"/>
    <w:rsid w:val="00EB2ED8"/>
    <w:rsid w:val="00EB4B81"/>
    <w:rsid w:val="00EB4FA9"/>
    <w:rsid w:val="00EB4FCE"/>
    <w:rsid w:val="00EB5E6F"/>
    <w:rsid w:val="00EB6917"/>
    <w:rsid w:val="00EB7639"/>
    <w:rsid w:val="00EC02B4"/>
    <w:rsid w:val="00EC03C8"/>
    <w:rsid w:val="00EC0FD2"/>
    <w:rsid w:val="00EC28A2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1EE"/>
    <w:rsid w:val="00EF0697"/>
    <w:rsid w:val="00EF16CA"/>
    <w:rsid w:val="00EF3DDF"/>
    <w:rsid w:val="00EF4D0E"/>
    <w:rsid w:val="00EF526D"/>
    <w:rsid w:val="00EF5429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0B37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750"/>
    <w:rsid w:val="00F32759"/>
    <w:rsid w:val="00F3290F"/>
    <w:rsid w:val="00F32AE5"/>
    <w:rsid w:val="00F33836"/>
    <w:rsid w:val="00F34088"/>
    <w:rsid w:val="00F34EAA"/>
    <w:rsid w:val="00F35000"/>
    <w:rsid w:val="00F3506D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48A3"/>
    <w:rsid w:val="00F64AAA"/>
    <w:rsid w:val="00F65E73"/>
    <w:rsid w:val="00F65F1C"/>
    <w:rsid w:val="00F66607"/>
    <w:rsid w:val="00F67BE9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6304"/>
    <w:rsid w:val="00F8709C"/>
    <w:rsid w:val="00F93117"/>
    <w:rsid w:val="00F95F03"/>
    <w:rsid w:val="00F96E8E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18EC"/>
    <w:rsid w:val="00FD285B"/>
    <w:rsid w:val="00FD2DB8"/>
    <w:rsid w:val="00FD2FB0"/>
    <w:rsid w:val="00FD3696"/>
    <w:rsid w:val="00FD4A7E"/>
    <w:rsid w:val="00FD536C"/>
    <w:rsid w:val="00FD7007"/>
    <w:rsid w:val="00FD76B0"/>
    <w:rsid w:val="00FE028C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BCE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A20E-52E9-49C1-A7D2-E05A80BD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10305</TotalTime>
  <Pages>3</Pages>
  <Words>693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1130</cp:revision>
  <cp:lastPrinted>2021-03-01T18:36:00Z</cp:lastPrinted>
  <dcterms:created xsi:type="dcterms:W3CDTF">2022-08-24T11:57:00Z</dcterms:created>
  <dcterms:modified xsi:type="dcterms:W3CDTF">2024-12-17T14:10:00Z</dcterms:modified>
</cp:coreProperties>
</file>