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CEE38" w14:textId="3010ED1F" w:rsidR="00C37566" w:rsidRPr="00023679" w:rsidRDefault="00C24B62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023679">
        <w:rPr>
          <w:rFonts w:ascii="Arial" w:hAnsi="Arial" w:cs="Arial"/>
          <w:b/>
          <w:sz w:val="22"/>
          <w:szCs w:val="22"/>
        </w:rPr>
        <w:t>S</w:t>
      </w:r>
      <w:r w:rsidR="00C37566" w:rsidRPr="00023679">
        <w:rPr>
          <w:rFonts w:ascii="Arial" w:hAnsi="Arial" w:cs="Arial"/>
          <w:b/>
          <w:sz w:val="22"/>
          <w:szCs w:val="22"/>
        </w:rPr>
        <w:t xml:space="preserve">ÚMULA DA </w:t>
      </w:r>
      <w:r w:rsidR="00AD3078" w:rsidRPr="00023679">
        <w:rPr>
          <w:rFonts w:ascii="Arial" w:hAnsi="Arial" w:cs="Arial"/>
          <w:b/>
          <w:sz w:val="22"/>
          <w:szCs w:val="22"/>
        </w:rPr>
        <w:t>10</w:t>
      </w:r>
      <w:r w:rsidR="00C37566" w:rsidRPr="00023679">
        <w:rPr>
          <w:rFonts w:ascii="Arial" w:hAnsi="Arial" w:cs="Arial"/>
          <w:b/>
          <w:sz w:val="22"/>
          <w:szCs w:val="22"/>
        </w:rPr>
        <w:t xml:space="preserve">ª REUNIÃO </w:t>
      </w:r>
      <w:r w:rsidR="00F26438" w:rsidRPr="00023679">
        <w:rPr>
          <w:rFonts w:ascii="Arial" w:hAnsi="Arial" w:cs="Arial"/>
          <w:b/>
          <w:sz w:val="22"/>
          <w:szCs w:val="22"/>
        </w:rPr>
        <w:t>ORDINÁRIA CEP</w:t>
      </w:r>
      <w:r w:rsidR="00C37566" w:rsidRPr="00023679">
        <w:rPr>
          <w:rFonts w:ascii="Arial" w:hAnsi="Arial" w:cs="Arial"/>
          <w:b/>
          <w:sz w:val="22"/>
          <w:szCs w:val="22"/>
        </w:rPr>
        <w:t>-CAU/SC</w:t>
      </w:r>
    </w:p>
    <w:p w14:paraId="5CEBD227" w14:textId="77777777" w:rsidR="001A72D4" w:rsidRPr="00023679" w:rsidRDefault="001A72D4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023679" w14:paraId="029ED319" w14:textId="77777777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DEA0D04" w14:textId="77777777" w:rsidR="0097276A" w:rsidRPr="00023679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22D0A" w14:textId="06EA4CE9" w:rsidR="0097276A" w:rsidRPr="00023679" w:rsidRDefault="00AD3078" w:rsidP="00AD307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023679">
              <w:rPr>
                <w:rFonts w:ascii="Arial" w:hAnsi="Arial" w:cs="Arial"/>
                <w:bCs/>
                <w:sz w:val="22"/>
                <w:szCs w:val="22"/>
              </w:rPr>
              <w:t>14</w:t>
            </w:r>
            <w:r w:rsidR="0068001C" w:rsidRPr="00023679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Pr="00023679">
              <w:rPr>
                <w:rFonts w:ascii="Arial" w:hAnsi="Arial" w:cs="Arial"/>
                <w:bCs/>
                <w:sz w:val="22"/>
                <w:szCs w:val="22"/>
              </w:rPr>
              <w:t>10</w:t>
            </w:r>
            <w:r w:rsidR="006E7189" w:rsidRPr="00023679">
              <w:rPr>
                <w:rFonts w:ascii="Arial" w:hAnsi="Arial" w:cs="Arial"/>
                <w:bCs/>
                <w:sz w:val="22"/>
                <w:szCs w:val="22"/>
              </w:rPr>
              <w:t>/202</w:t>
            </w:r>
            <w:r w:rsidR="00B430FF" w:rsidRPr="00023679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986C9A0" w14:textId="77777777" w:rsidR="0097276A" w:rsidRPr="00023679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1D5AB" w14:textId="217A41D8" w:rsidR="00EC2B91" w:rsidRPr="00023679" w:rsidRDefault="004B2F9F" w:rsidP="00B839F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13</w:t>
            </w:r>
            <w:r w:rsidR="002928F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</w:t>
            </w:r>
            <w:r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41</w:t>
            </w:r>
            <w:r w:rsidR="002928F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  <w:r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8A23AB"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às </w:t>
            </w:r>
            <w:r w:rsidR="002928F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17h</w:t>
            </w:r>
            <w:r w:rsidR="00E124EE"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44</w:t>
            </w:r>
            <w:r w:rsidR="002928F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</w:tr>
      <w:tr w:rsidR="0097276A" w:rsidRPr="00023679" w14:paraId="24CCE41F" w14:textId="77777777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2150E9F" w14:textId="77777777" w:rsidR="0097276A" w:rsidRPr="00023679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EA782" w14:textId="77777777" w:rsidR="0097276A" w:rsidRPr="00023679" w:rsidRDefault="006E7189" w:rsidP="00446B0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Reunião </w:t>
            </w:r>
            <w:r w:rsidR="00446B0A"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</w:t>
            </w:r>
            <w:r w:rsidR="006A4BAA"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íbrida</w:t>
            </w:r>
          </w:p>
        </w:tc>
      </w:tr>
    </w:tbl>
    <w:p w14:paraId="63582E16" w14:textId="77777777" w:rsidR="00BD49D9" w:rsidRPr="00023679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2063"/>
        <w:gridCol w:w="2661"/>
        <w:gridCol w:w="1183"/>
        <w:gridCol w:w="1183"/>
        <w:gridCol w:w="7"/>
      </w:tblGrid>
      <w:tr w:rsidR="00F45C2C" w:rsidRPr="00023679" w14:paraId="5AC004A4" w14:textId="77777777" w:rsidTr="001215A2">
        <w:trPr>
          <w:gridAfter w:val="1"/>
          <w:wAfter w:w="7" w:type="dxa"/>
        </w:trPr>
        <w:tc>
          <w:tcPr>
            <w:tcW w:w="6799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8ECDE01" w14:textId="77777777" w:rsidR="00F45C2C" w:rsidRPr="00023679" w:rsidRDefault="00F45C2C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3679">
              <w:rPr>
                <w:rFonts w:ascii="Arial" w:hAnsi="Arial" w:cs="Arial"/>
                <w:b/>
                <w:sz w:val="22"/>
                <w:szCs w:val="22"/>
              </w:rPr>
              <w:t>Membros presentes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20DA84D" w14:textId="77777777" w:rsidR="00F45C2C" w:rsidRPr="00023679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3679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2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0FE66F2" w14:textId="77777777" w:rsidR="00F45C2C" w:rsidRPr="00023679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3679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7D10C4" w:rsidRPr="00023679" w14:paraId="7F4C0DAC" w14:textId="77777777" w:rsidTr="001E291A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</w:tcPr>
          <w:p w14:paraId="0F19943E" w14:textId="08B2877F" w:rsidR="007D10C4" w:rsidRPr="00023679" w:rsidRDefault="007D10C4" w:rsidP="007D10C4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>Eliane de Queiroz Gomes Castro</w:t>
            </w:r>
          </w:p>
        </w:tc>
        <w:tc>
          <w:tcPr>
            <w:tcW w:w="2693" w:type="dxa"/>
          </w:tcPr>
          <w:p w14:paraId="6358B928" w14:textId="2298E153" w:rsidR="007D10C4" w:rsidRPr="00023679" w:rsidRDefault="007D10C4" w:rsidP="007D10C4">
            <w:pPr>
              <w:tabs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 w:rsidRPr="00023679">
              <w:rPr>
                <w:rFonts w:ascii="Arial" w:eastAsia="MS Mincho" w:hAnsi="Arial" w:cs="Arial"/>
                <w:sz w:val="22"/>
                <w:szCs w:val="22"/>
              </w:rPr>
              <w:t>Coordenadora</w:t>
            </w:r>
          </w:p>
        </w:tc>
        <w:tc>
          <w:tcPr>
            <w:tcW w:w="1134" w:type="dxa"/>
          </w:tcPr>
          <w:p w14:paraId="5DC41AEE" w14:textId="127AE620" w:rsidR="007D10C4" w:rsidRPr="00023679" w:rsidRDefault="002928F0" w:rsidP="007D10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13h</w:t>
            </w:r>
            <w:r w:rsidR="00AD3078" w:rsidRPr="00023679">
              <w:rPr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1127" w:type="dxa"/>
            <w:tcBorders>
              <w:right w:val="nil"/>
            </w:tcBorders>
          </w:tcPr>
          <w:p w14:paraId="474A0FC7" w14:textId="112EA9BF" w:rsidR="007D10C4" w:rsidRPr="00023679" w:rsidRDefault="002928F0" w:rsidP="007D10C4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17h</w:t>
            </w:r>
            <w:r w:rsidR="00EC489A" w:rsidRPr="00023679">
              <w:rPr>
                <w:rFonts w:ascii="Arial" w:hAnsi="Arial" w:cs="Arial"/>
                <w:sz w:val="22"/>
                <w:szCs w:val="22"/>
              </w:rPr>
              <w:t>44</w:t>
            </w:r>
            <w:r>
              <w:rPr>
                <w:rFonts w:ascii="Arial" w:hAnsi="Arial" w:cs="Arial"/>
                <w:sz w:val="22"/>
                <w:szCs w:val="22"/>
              </w:rPr>
              <w:t>min</w:t>
            </w:r>
          </w:p>
        </w:tc>
      </w:tr>
      <w:tr w:rsidR="00AD3078" w:rsidRPr="00023679" w14:paraId="42EAE55E" w14:textId="77777777" w:rsidTr="001E291A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</w:tcPr>
          <w:p w14:paraId="39F18C2E" w14:textId="67DBC707" w:rsidR="00AD3078" w:rsidRPr="00023679" w:rsidRDefault="00AD3078" w:rsidP="00AD3078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>Daniel Rodrigues da Silva</w:t>
            </w:r>
          </w:p>
        </w:tc>
        <w:tc>
          <w:tcPr>
            <w:tcW w:w="2693" w:type="dxa"/>
          </w:tcPr>
          <w:p w14:paraId="029B8520" w14:textId="1A8E12EF" w:rsidR="00AD3078" w:rsidRPr="00023679" w:rsidRDefault="00AD3078" w:rsidP="00AD3078">
            <w:pPr>
              <w:tabs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 w:rsidRPr="00023679">
              <w:rPr>
                <w:rFonts w:ascii="Arial" w:eastAsia="MS Mincho" w:hAnsi="Arial" w:cs="Arial"/>
                <w:sz w:val="22"/>
                <w:szCs w:val="22"/>
              </w:rPr>
              <w:t>Coordenador Adjunto</w:t>
            </w:r>
          </w:p>
        </w:tc>
        <w:tc>
          <w:tcPr>
            <w:tcW w:w="1134" w:type="dxa"/>
          </w:tcPr>
          <w:p w14:paraId="234EC9E2" w14:textId="38DA2513" w:rsidR="00AD3078" w:rsidRPr="00023679" w:rsidRDefault="002928F0" w:rsidP="00AD30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13h</w:t>
            </w:r>
            <w:r w:rsidR="00AD3078" w:rsidRPr="00023679">
              <w:rPr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1127" w:type="dxa"/>
            <w:tcBorders>
              <w:right w:val="nil"/>
            </w:tcBorders>
          </w:tcPr>
          <w:p w14:paraId="20A3B1DB" w14:textId="15B0C352" w:rsidR="00AD3078" w:rsidRPr="00023679" w:rsidRDefault="002928F0" w:rsidP="00AD3078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17h</w:t>
            </w:r>
            <w:r w:rsidR="00EC489A" w:rsidRPr="00023679">
              <w:rPr>
                <w:rFonts w:ascii="Arial" w:hAnsi="Arial" w:cs="Arial"/>
                <w:sz w:val="22"/>
                <w:szCs w:val="22"/>
              </w:rPr>
              <w:t>44</w:t>
            </w:r>
            <w:r>
              <w:rPr>
                <w:rFonts w:ascii="Arial" w:hAnsi="Arial" w:cs="Arial"/>
                <w:sz w:val="22"/>
                <w:szCs w:val="22"/>
              </w:rPr>
              <w:t>min</w:t>
            </w:r>
          </w:p>
        </w:tc>
      </w:tr>
      <w:tr w:rsidR="00AD3078" w:rsidRPr="00023679" w14:paraId="00E8D3E5" w14:textId="77777777" w:rsidTr="001E291A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</w:tcPr>
          <w:p w14:paraId="554F8AB3" w14:textId="1081DFD2" w:rsidR="00AD3078" w:rsidRPr="00023679" w:rsidRDefault="00AD3078" w:rsidP="00AD3078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>Luís Carlos Consoni</w:t>
            </w:r>
          </w:p>
        </w:tc>
        <w:tc>
          <w:tcPr>
            <w:tcW w:w="2693" w:type="dxa"/>
          </w:tcPr>
          <w:p w14:paraId="6788C832" w14:textId="61743428" w:rsidR="00AD3078" w:rsidRPr="00023679" w:rsidRDefault="00AD3078" w:rsidP="00AD3078">
            <w:pPr>
              <w:tabs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 w:rsidRPr="00023679">
              <w:rPr>
                <w:rFonts w:ascii="Arial" w:eastAsia="MS Mincho" w:hAnsi="Arial" w:cs="Arial"/>
                <w:sz w:val="22"/>
                <w:szCs w:val="22"/>
              </w:rPr>
              <w:t>Membro</w:t>
            </w:r>
          </w:p>
        </w:tc>
        <w:tc>
          <w:tcPr>
            <w:tcW w:w="1134" w:type="dxa"/>
          </w:tcPr>
          <w:p w14:paraId="057517D6" w14:textId="5544319D" w:rsidR="00AD3078" w:rsidRPr="00023679" w:rsidRDefault="002928F0" w:rsidP="00AD30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13h</w:t>
            </w:r>
            <w:r w:rsidR="00AD3078" w:rsidRPr="00023679">
              <w:rPr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1127" w:type="dxa"/>
            <w:tcBorders>
              <w:right w:val="nil"/>
            </w:tcBorders>
          </w:tcPr>
          <w:p w14:paraId="78200EE8" w14:textId="2C35ADB5" w:rsidR="00AD3078" w:rsidRPr="00023679" w:rsidRDefault="00EC489A" w:rsidP="00AD3078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>1</w:t>
            </w:r>
            <w:r w:rsidR="002928F0">
              <w:rPr>
                <w:rFonts w:ascii="Arial" w:hAnsi="Arial" w:cs="Arial"/>
                <w:sz w:val="22"/>
                <w:szCs w:val="22"/>
              </w:rPr>
              <w:t>7h</w:t>
            </w:r>
            <w:r w:rsidR="0006435B" w:rsidRPr="00023679">
              <w:rPr>
                <w:rFonts w:ascii="Arial" w:hAnsi="Arial" w:cs="Arial"/>
                <w:sz w:val="22"/>
                <w:szCs w:val="22"/>
              </w:rPr>
              <w:t>44</w:t>
            </w:r>
            <w:r w:rsidR="002928F0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</w:tr>
      <w:tr w:rsidR="0006435B" w:rsidRPr="00023679" w14:paraId="748B0EC9" w14:textId="77777777" w:rsidTr="001E291A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</w:tcPr>
          <w:p w14:paraId="25E00BB1" w14:textId="23CCA40B" w:rsidR="0006435B" w:rsidRPr="00023679" w:rsidRDefault="0006435B" w:rsidP="00AD3078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Patricia Dalmina de Oliveira</w:t>
            </w:r>
          </w:p>
        </w:tc>
        <w:tc>
          <w:tcPr>
            <w:tcW w:w="2693" w:type="dxa"/>
          </w:tcPr>
          <w:p w14:paraId="1F2D5BFF" w14:textId="5821915E" w:rsidR="0006435B" w:rsidRPr="00023679" w:rsidRDefault="0006435B" w:rsidP="00AD3078">
            <w:pPr>
              <w:tabs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 w:rsidRPr="00023679">
              <w:rPr>
                <w:rFonts w:ascii="Arial" w:eastAsia="MS Mincho" w:hAnsi="Arial" w:cs="Arial"/>
                <w:sz w:val="22"/>
                <w:szCs w:val="22"/>
              </w:rPr>
              <w:t>Membra Suplente</w:t>
            </w:r>
          </w:p>
        </w:tc>
        <w:tc>
          <w:tcPr>
            <w:tcW w:w="1134" w:type="dxa"/>
          </w:tcPr>
          <w:p w14:paraId="2A2EFF2F" w14:textId="4FDBE476" w:rsidR="0006435B" w:rsidRPr="00023679" w:rsidRDefault="002928F0" w:rsidP="00AD30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13h</w:t>
            </w:r>
            <w:r w:rsidR="0006435B" w:rsidRPr="00023679">
              <w:rPr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1127" w:type="dxa"/>
            <w:tcBorders>
              <w:right w:val="nil"/>
            </w:tcBorders>
          </w:tcPr>
          <w:p w14:paraId="680074BB" w14:textId="7310225C" w:rsidR="0006435B" w:rsidRPr="00023679" w:rsidRDefault="002928F0" w:rsidP="00AD3078">
            <w:pPr>
              <w:pStyle w:val="SemEspaamen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17h</w:t>
            </w:r>
            <w:r w:rsidR="0006435B"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44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</w:tr>
      <w:tr w:rsidR="008A23AB" w:rsidRPr="00023679" w14:paraId="2CCA0C8D" w14:textId="77777777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14:paraId="73CD79E4" w14:textId="6FB1F07F" w:rsidR="008A23AB" w:rsidRPr="00023679" w:rsidRDefault="008A23AB" w:rsidP="008A23AB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F3DEA" w:rsidRPr="00023679" w14:paraId="5CC9F16E" w14:textId="77777777" w:rsidTr="00AD3078">
        <w:trPr>
          <w:trHeight w:val="301"/>
        </w:trPr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1960E89B" w14:textId="5FD6DF16" w:rsidR="004F3DEA" w:rsidRPr="00023679" w:rsidRDefault="004F3DEA" w:rsidP="004F3DEA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023679"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87" w:type="dxa"/>
            <w:gridSpan w:val="5"/>
            <w:tcBorders>
              <w:top w:val="nil"/>
              <w:left w:val="nil"/>
              <w:right w:val="nil"/>
            </w:tcBorders>
          </w:tcPr>
          <w:p w14:paraId="6A98CD79" w14:textId="77777777" w:rsidR="004F3DEA" w:rsidRPr="00023679" w:rsidRDefault="004F3DEA" w:rsidP="004F3DE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>Leonardo Vistuba Kawa – Assessor</w:t>
            </w:r>
          </w:p>
          <w:p w14:paraId="6372EBDB" w14:textId="5622CD54" w:rsidR="004F3DEA" w:rsidRPr="00023679" w:rsidRDefault="004F3DEA" w:rsidP="004F3DE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>Eduardo Paulon Fontes – Secretário</w:t>
            </w:r>
          </w:p>
          <w:p w14:paraId="35C835EF" w14:textId="3A9BFC49" w:rsidR="004F3DEA" w:rsidRPr="00023679" w:rsidRDefault="004F3DEA" w:rsidP="004F3DE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 xml:space="preserve">Mayara de Souza </w:t>
            </w:r>
            <w:proofErr w:type="spellStart"/>
            <w:r w:rsidRPr="00023679">
              <w:rPr>
                <w:rFonts w:ascii="Arial" w:hAnsi="Arial" w:cs="Arial"/>
                <w:sz w:val="22"/>
                <w:szCs w:val="22"/>
              </w:rPr>
              <w:t>Splenger</w:t>
            </w:r>
            <w:proofErr w:type="spellEnd"/>
            <w:r w:rsidRPr="00023679">
              <w:rPr>
                <w:rFonts w:ascii="Arial" w:hAnsi="Arial" w:cs="Arial"/>
                <w:sz w:val="22"/>
                <w:szCs w:val="22"/>
              </w:rPr>
              <w:t xml:space="preserve"> – Gerente de Fiscalização</w:t>
            </w:r>
          </w:p>
        </w:tc>
      </w:tr>
    </w:tbl>
    <w:p w14:paraId="28676D00" w14:textId="012B0EDD" w:rsidR="00F45C2C" w:rsidRPr="00023679" w:rsidRDefault="00F45C2C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087"/>
      </w:tblGrid>
      <w:tr w:rsidR="00BF54D1" w:rsidRPr="00023679" w14:paraId="2D688EBA" w14:textId="77777777" w:rsidTr="007E3885">
        <w:trPr>
          <w:trHeight w:val="301"/>
        </w:trPr>
        <w:tc>
          <w:tcPr>
            <w:tcW w:w="1980" w:type="dxa"/>
            <w:shd w:val="clear" w:color="auto" w:fill="F2F2F2" w:themeFill="background1" w:themeFillShade="F2"/>
          </w:tcPr>
          <w:p w14:paraId="22CD4F2D" w14:textId="77777777" w:rsidR="00BF54D1" w:rsidRPr="00023679" w:rsidRDefault="00BF54D1" w:rsidP="00BF54D1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023679">
              <w:rPr>
                <w:rFonts w:ascii="Arial" w:hAnsi="Arial" w:cs="Arial"/>
                <w:b/>
                <w:sz w:val="22"/>
                <w:szCs w:val="22"/>
              </w:rPr>
              <w:t>CONVIDADOS</w:t>
            </w:r>
          </w:p>
        </w:tc>
        <w:tc>
          <w:tcPr>
            <w:tcW w:w="7087" w:type="dxa"/>
          </w:tcPr>
          <w:p w14:paraId="63CF899E" w14:textId="77777777" w:rsidR="00FD5301" w:rsidRDefault="00295B59" w:rsidP="00BF54D1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 xml:space="preserve">Magali </w:t>
            </w:r>
            <w:proofErr w:type="spellStart"/>
            <w:r w:rsidRPr="00023679">
              <w:rPr>
                <w:rFonts w:ascii="Arial" w:hAnsi="Arial" w:cs="Arial"/>
                <w:sz w:val="22"/>
                <w:szCs w:val="22"/>
              </w:rPr>
              <w:t>Colonetti</w:t>
            </w:r>
            <w:proofErr w:type="spellEnd"/>
            <w:r w:rsidRPr="00023679">
              <w:rPr>
                <w:rFonts w:ascii="Arial" w:hAnsi="Arial" w:cs="Arial"/>
                <w:sz w:val="22"/>
                <w:szCs w:val="22"/>
              </w:rPr>
              <w:t xml:space="preserve"> – Coordenadora de Comunicação</w:t>
            </w:r>
          </w:p>
          <w:p w14:paraId="1E83A221" w14:textId="77777777" w:rsidR="007E3885" w:rsidRDefault="007E3885" w:rsidP="00BF54D1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João Vicente Scarpin – Gerente Geral</w:t>
            </w:r>
          </w:p>
          <w:p w14:paraId="39633156" w14:textId="5A0CB528" w:rsidR="007E3885" w:rsidRPr="00023679" w:rsidRDefault="0092438A" w:rsidP="00BF54D1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Suzana de Souza - Membra</w:t>
            </w:r>
          </w:p>
        </w:tc>
      </w:tr>
    </w:tbl>
    <w:p w14:paraId="224FA5B9" w14:textId="77777777" w:rsidR="006E7189" w:rsidRPr="00023679" w:rsidRDefault="006E718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6945"/>
      </w:tblGrid>
      <w:tr w:rsidR="006B78C3" w:rsidRPr="00023679" w14:paraId="532BFDBE" w14:textId="77777777" w:rsidTr="001E291A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4956AB8" w14:textId="77777777" w:rsidR="006B78C3" w:rsidRPr="00023679" w:rsidRDefault="006B78C3" w:rsidP="0006394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 w:rsidR="0006394C"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E55791" w:rsidRPr="00023679" w14:paraId="47592B2D" w14:textId="77777777" w:rsidTr="00E55791">
        <w:trPr>
          <w:trHeight w:hRule="exact" w:val="301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04284CD3" w14:textId="4DACAE09" w:rsidR="00E55791" w:rsidRPr="00023679" w:rsidRDefault="00A62EAE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Conselheira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7F686" w14:textId="3234DE6D" w:rsidR="00E55791" w:rsidRPr="00023679" w:rsidRDefault="007E3885" w:rsidP="001E291A">
            <w:pPr>
              <w:pStyle w:val="Ttulo4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Suzana de Souza</w:t>
            </w:r>
          </w:p>
        </w:tc>
      </w:tr>
      <w:tr w:rsidR="00E55791" w:rsidRPr="00023679" w14:paraId="10AB37F8" w14:textId="77777777" w:rsidTr="00E55791">
        <w:trPr>
          <w:trHeight w:hRule="exact" w:val="301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42DA358A" w14:textId="77777777" w:rsidR="00E55791" w:rsidRPr="00023679" w:rsidRDefault="00E55791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44C0F4" w14:textId="52490D80" w:rsidR="00E55791" w:rsidRPr="00023679" w:rsidRDefault="007E3885" w:rsidP="00261664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Motivos profissionais</w:t>
            </w:r>
          </w:p>
        </w:tc>
      </w:tr>
    </w:tbl>
    <w:p w14:paraId="0904682E" w14:textId="77777777" w:rsidR="00921690" w:rsidRPr="00023679" w:rsidRDefault="00921690" w:rsidP="00921690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6945"/>
      </w:tblGrid>
      <w:tr w:rsidR="00921690" w:rsidRPr="00023679" w14:paraId="46EEA3E3" w14:textId="77777777" w:rsidTr="001E291A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91D5FBE" w14:textId="77777777" w:rsidR="00921690" w:rsidRPr="00023679" w:rsidRDefault="00921690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Ausências não justificadas </w:t>
            </w:r>
          </w:p>
        </w:tc>
      </w:tr>
      <w:tr w:rsidR="00921690" w:rsidRPr="00023679" w14:paraId="593E19AC" w14:textId="77777777" w:rsidTr="00CF4B14">
        <w:trPr>
          <w:trHeight w:hRule="exact" w:val="301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C120738" w14:textId="77777777" w:rsidR="00921690" w:rsidRPr="00023679" w:rsidRDefault="00921690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ABBB52" w14:textId="2859B95F" w:rsidR="00921690" w:rsidRPr="00023679" w:rsidRDefault="003B4063" w:rsidP="001E291A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023679">
              <w:rPr>
                <w:rFonts w:ascii="Arial" w:hAnsi="Arial" w:cs="Arial"/>
                <w:bCs w:val="0"/>
                <w:sz w:val="22"/>
                <w:szCs w:val="22"/>
              </w:rPr>
              <w:t>-</w:t>
            </w:r>
          </w:p>
        </w:tc>
      </w:tr>
    </w:tbl>
    <w:p w14:paraId="212F5FD4" w14:textId="77777777" w:rsidR="00367BA8" w:rsidRPr="00023679" w:rsidRDefault="00367BA8" w:rsidP="00367BA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367BA8" w:rsidRPr="00023679" w14:paraId="7D49387C" w14:textId="77777777" w:rsidTr="001E291A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7C0143" w14:textId="7BB6D20A" w:rsidR="00367BA8" w:rsidRPr="00023679" w:rsidRDefault="00367BA8" w:rsidP="00AD307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Leitura e aprovação da Súmula</w:t>
            </w:r>
            <w:r w:rsidR="005667A8"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FA0030"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da </w:t>
            </w:r>
            <w:r w:rsidR="00AD3078"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9</w:t>
            </w:r>
            <w:r w:rsidR="00AA39D6"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ª</w:t>
            </w:r>
            <w:r w:rsidR="00B430FF"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Reunião Ordinária</w:t>
            </w:r>
            <w:r w:rsidR="00AD3078"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824783"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de 2024</w:t>
            </w:r>
          </w:p>
        </w:tc>
      </w:tr>
    </w:tbl>
    <w:p w14:paraId="7D08E262" w14:textId="77777777" w:rsidR="00367BA8" w:rsidRPr="00023679" w:rsidRDefault="00367BA8" w:rsidP="00367BA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367BA8" w:rsidRPr="00023679" w14:paraId="4ACA241A" w14:textId="77777777" w:rsidTr="00D14EE2">
        <w:trPr>
          <w:trHeight w:val="381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8E1B4D3" w14:textId="77777777" w:rsidR="00367BA8" w:rsidRPr="00023679" w:rsidRDefault="00367BA8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2D9CB" w14:textId="402E9B9D" w:rsidR="00367BA8" w:rsidRPr="00023679" w:rsidRDefault="00480478" w:rsidP="00480478">
            <w:pPr>
              <w:pStyle w:val="Citao"/>
              <w:ind w:left="0"/>
              <w:jc w:val="left"/>
              <w:rPr>
                <w:rFonts w:ascii="Arial" w:hAnsi="Arial" w:cs="Arial"/>
                <w:i w:val="0"/>
                <w:sz w:val="22"/>
                <w:szCs w:val="22"/>
                <w:lang w:eastAsia="pt-BR"/>
              </w:rPr>
            </w:pPr>
            <w:r w:rsidRPr="00023679">
              <w:rPr>
                <w:rFonts w:ascii="Arial" w:hAnsi="Arial" w:cs="Arial"/>
                <w:i w:val="0"/>
                <w:color w:val="auto"/>
                <w:sz w:val="22"/>
                <w:szCs w:val="22"/>
                <w:lang w:eastAsia="pt-BR"/>
              </w:rPr>
              <w:t>A Súmula foi aprovada e encaminhada para publicação.</w:t>
            </w:r>
          </w:p>
        </w:tc>
      </w:tr>
    </w:tbl>
    <w:p w14:paraId="47D7CDBD" w14:textId="77777777" w:rsidR="00BD49D9" w:rsidRPr="00023679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F2BC6" w:rsidRPr="00023679" w14:paraId="4562BA48" w14:textId="77777777" w:rsidTr="000B3E4E">
        <w:trPr>
          <w:trHeight w:hRule="exact" w:val="452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CFCB2C3" w14:textId="77777777" w:rsidR="000F2BC6" w:rsidRPr="00023679" w:rsidRDefault="00193D0E" w:rsidP="001E291A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3679">
              <w:rPr>
                <w:rFonts w:ascii="Arial" w:hAnsi="Arial" w:cs="Arial"/>
                <w:b/>
                <w:sz w:val="22"/>
                <w:szCs w:val="22"/>
              </w:rPr>
              <w:t>Comunicados</w:t>
            </w:r>
          </w:p>
        </w:tc>
      </w:tr>
    </w:tbl>
    <w:p w14:paraId="49124847" w14:textId="3F413301" w:rsidR="00D24743" w:rsidRPr="00023679" w:rsidRDefault="00D24743" w:rsidP="00D24743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112"/>
      </w:tblGrid>
      <w:tr w:rsidR="00D24743" w:rsidRPr="00023679" w14:paraId="54A77FDA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5D6BAA93" w14:textId="77777777" w:rsidR="00D24743" w:rsidRPr="00023679" w:rsidRDefault="00D24743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7BC0FE" w14:textId="56B52F24" w:rsidR="00D24743" w:rsidRPr="00023679" w:rsidRDefault="005667A8" w:rsidP="00193541">
            <w:pPr>
              <w:ind w:right="-72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Coordenadora Eliane de Queiroz Gomes Castro</w:t>
            </w:r>
          </w:p>
        </w:tc>
      </w:tr>
      <w:tr w:rsidR="00D24743" w:rsidRPr="00023679" w14:paraId="482083CE" w14:textId="77777777" w:rsidTr="00227EF4">
        <w:trPr>
          <w:trHeight w:val="1107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38E0B526" w14:textId="77777777" w:rsidR="00D24743" w:rsidRPr="00023679" w:rsidRDefault="00D24743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7FE136" w14:textId="6D462CD8" w:rsidR="005A5CC4" w:rsidRPr="00023679" w:rsidRDefault="007C7037" w:rsidP="005A5CC4">
            <w:pPr>
              <w:ind w:right="-7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 xml:space="preserve">Comunicou </w:t>
            </w:r>
            <w:r w:rsidR="00295B59" w:rsidRPr="00023679">
              <w:rPr>
                <w:rFonts w:ascii="Arial" w:hAnsi="Arial" w:cs="Arial"/>
                <w:sz w:val="22"/>
                <w:szCs w:val="22"/>
              </w:rPr>
              <w:t>sobre o convite enviado às CEPs-UF pel</w:t>
            </w:r>
            <w:r w:rsidR="007C08AD">
              <w:rPr>
                <w:rFonts w:ascii="Arial" w:hAnsi="Arial" w:cs="Arial"/>
                <w:sz w:val="22"/>
                <w:szCs w:val="22"/>
              </w:rPr>
              <w:t>o</w:t>
            </w:r>
            <w:r w:rsidR="00295B59" w:rsidRPr="00023679">
              <w:rPr>
                <w:rFonts w:ascii="Arial" w:hAnsi="Arial" w:cs="Arial"/>
                <w:sz w:val="22"/>
                <w:szCs w:val="22"/>
              </w:rPr>
              <w:t xml:space="preserve"> NCD, com o objetivo de que</w:t>
            </w:r>
            <w:r w:rsidR="007C08AD">
              <w:rPr>
                <w:rFonts w:ascii="Arial" w:hAnsi="Arial" w:cs="Arial"/>
                <w:sz w:val="22"/>
                <w:szCs w:val="22"/>
              </w:rPr>
              <w:t xml:space="preserve"> as Comissões</w:t>
            </w:r>
            <w:r w:rsidR="00295B59" w:rsidRPr="00023679">
              <w:rPr>
                <w:rFonts w:ascii="Arial" w:hAnsi="Arial" w:cs="Arial"/>
                <w:sz w:val="22"/>
                <w:szCs w:val="22"/>
              </w:rPr>
              <w:t xml:space="preserve"> participem do evento-palestra que ocorrerá no dia 8 de novembro em Balneário Camboriú. Este evento consistirá em uma apresentação referente ao novo edifício "Senna Tower", que está sendo projetado pela construtora FG no município. O Presidente do CAU/SC, Carlos Barbosa, fará a abertura do evento. Está sendo elaborado um roteiro para que os participantes realizem um passeio visitando locais relevantes.</w:t>
            </w:r>
            <w:r w:rsidR="00343B3D" w:rsidRPr="0002367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2C1B304" w14:textId="77777777" w:rsidR="007C7037" w:rsidRPr="00023679" w:rsidRDefault="007C7037" w:rsidP="005A5CC4">
            <w:pPr>
              <w:ind w:right="-72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78A9D75" w14:textId="7724FD58" w:rsidR="004901D6" w:rsidRPr="00023679" w:rsidRDefault="007C08AD" w:rsidP="005A5CC4">
            <w:pPr>
              <w:ind w:right="-72"/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Também informou </w:t>
            </w:r>
            <w:r w:rsidR="00295B59" w:rsidRPr="00023679">
              <w:rPr>
                <w:rFonts w:ascii="Arial" w:hAnsi="Arial" w:cs="Arial"/>
                <w:sz w:val="22"/>
                <w:szCs w:val="22"/>
              </w:rPr>
              <w:t>um panorama das mudanças realizadas para a realização do Fórum das CEPs, programado para os dias 5, 6 e 7 de novembro.</w:t>
            </w:r>
          </w:p>
          <w:p w14:paraId="1C1656A0" w14:textId="77777777" w:rsidR="00343B3D" w:rsidRPr="00023679" w:rsidRDefault="00343B3D" w:rsidP="005A5CC4">
            <w:pPr>
              <w:ind w:right="-72"/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  <w:p w14:paraId="1F923C50" w14:textId="0361418B" w:rsidR="00343B3D" w:rsidRPr="0060119A" w:rsidRDefault="00CC6414" w:rsidP="0060119A">
            <w:pPr>
              <w:ind w:right="-72"/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t>Por fim, i</w:t>
            </w:r>
            <w:r w:rsidR="0060119A" w:rsidRPr="0060119A">
              <w:rPr>
                <w:rFonts w:ascii="Arial" w:hAnsi="Arial" w:cs="Arial"/>
                <w:sz w:val="22"/>
                <w:szCs w:val="22"/>
              </w:rPr>
              <w:t>nformou que participará do evento sobre fiscalização, a ser realizado em Brasília/DF na próxima semana, a convite da CEP-CAU/BR.</w:t>
            </w:r>
          </w:p>
        </w:tc>
      </w:tr>
    </w:tbl>
    <w:p w14:paraId="01FAC4AC" w14:textId="1B347A2B" w:rsidR="00AB5E34" w:rsidRPr="00023679" w:rsidRDefault="00AB5E34" w:rsidP="00AB5E3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112"/>
      </w:tblGrid>
      <w:tr w:rsidR="00AB5E34" w:rsidRPr="00023679" w14:paraId="47237AF3" w14:textId="77777777" w:rsidTr="00A674B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0C57A679" w14:textId="579251FE" w:rsidR="00AB5E34" w:rsidRPr="00023679" w:rsidRDefault="00FD5301" w:rsidP="00A674B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9A14FA" w14:textId="68CEF370" w:rsidR="00AB5E34" w:rsidRPr="00023679" w:rsidRDefault="00FD5301" w:rsidP="00FD5301">
            <w:pPr>
              <w:ind w:right="-72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Conselheira Suzana de Souza  </w:t>
            </w:r>
          </w:p>
        </w:tc>
      </w:tr>
      <w:tr w:rsidR="00FD5301" w:rsidRPr="00023679" w14:paraId="7BECB9CC" w14:textId="77777777" w:rsidTr="00A674B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16BEBD84" w14:textId="59836E03" w:rsidR="00FD5301" w:rsidRPr="00023679" w:rsidRDefault="00FD5301" w:rsidP="00A674B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793B82" w14:textId="4736A5D4" w:rsidR="00FD5301" w:rsidRPr="00023679" w:rsidRDefault="00AC3A5D" w:rsidP="00DD18D7">
            <w:pPr>
              <w:pStyle w:val="NormalWeb"/>
              <w:rPr>
                <w:rFonts w:ascii="Arial" w:eastAsia="Times New Roman" w:hAnsi="Arial" w:cs="Arial"/>
                <w:sz w:val="22"/>
                <w:szCs w:val="22"/>
              </w:rPr>
            </w:pPr>
            <w:r w:rsidRPr="00023679">
              <w:rPr>
                <w:rFonts w:ascii="Arial" w:eastAsia="Times New Roman" w:hAnsi="Arial" w:cs="Arial"/>
                <w:sz w:val="22"/>
                <w:szCs w:val="22"/>
              </w:rPr>
              <w:t xml:space="preserve">Informou que a autorização para a demolição do Estaleiro Arataca, concedida sem o parecer técnico de um arquiteto e urbanista, foi disponibilizada pela Defesa Civil. Ressaltou a importância de estabelecer um diálogo </w:t>
            </w:r>
            <w:r w:rsidR="00DD18D7" w:rsidRPr="00023679">
              <w:rPr>
                <w:rFonts w:ascii="Arial" w:eastAsia="Times New Roman" w:hAnsi="Arial" w:cs="Arial"/>
                <w:sz w:val="22"/>
                <w:szCs w:val="22"/>
              </w:rPr>
              <w:t>com finalidade de</w:t>
            </w:r>
            <w:r w:rsidRPr="00023679">
              <w:rPr>
                <w:rFonts w:ascii="Arial" w:eastAsia="Times New Roman" w:hAnsi="Arial" w:cs="Arial"/>
                <w:sz w:val="22"/>
                <w:szCs w:val="22"/>
              </w:rPr>
              <w:t xml:space="preserve"> que o CAU/SC esteja presente nesses órgãos civis, a fim de evitar ocorrências semelhantes no futuro. O documento que será encaminhado à Assessoria Jurídica, para que as providências cabíveis sejam adotadas, está sendo redigido.</w:t>
            </w:r>
          </w:p>
        </w:tc>
      </w:tr>
      <w:tr w:rsidR="00FD5301" w:rsidRPr="00023679" w14:paraId="0EE1A301" w14:textId="77777777" w:rsidTr="00FC273F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465F79" w14:textId="09985E84" w:rsidR="00FD5301" w:rsidRPr="00023679" w:rsidRDefault="00FD5301" w:rsidP="00A674B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C97030" w14:textId="77777777" w:rsidR="00FD5301" w:rsidRPr="00023679" w:rsidRDefault="00FD5301" w:rsidP="00A674B7">
            <w:pPr>
              <w:ind w:right="-72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FD5301" w:rsidRPr="00023679" w14:paraId="6E7092CD" w14:textId="77777777" w:rsidTr="00A674B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0CA98E02" w14:textId="77777777" w:rsidR="00FD5301" w:rsidRPr="00023679" w:rsidRDefault="00FD5301" w:rsidP="00FD530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B99AB2" w14:textId="2D3E95A5" w:rsidR="00FD5301" w:rsidRPr="00023679" w:rsidRDefault="00FD5301" w:rsidP="00FD5301">
            <w:pPr>
              <w:ind w:right="-72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pauta e dos assuntos extra pauta.</w:t>
            </w:r>
          </w:p>
        </w:tc>
      </w:tr>
      <w:tr w:rsidR="00FD5301" w:rsidRPr="00023679" w14:paraId="4B6C88A1" w14:textId="77777777" w:rsidTr="00A674B7">
        <w:trPr>
          <w:trHeight w:val="5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685FFC20" w14:textId="77777777" w:rsidR="00FD5301" w:rsidRPr="00023679" w:rsidRDefault="00FD5301" w:rsidP="00FD530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14:paraId="28B164CF" w14:textId="39102B85" w:rsidR="00FD5301" w:rsidRPr="00023679" w:rsidRDefault="00FD5301" w:rsidP="00FD530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  <w:p w14:paraId="37309974" w14:textId="591F8154" w:rsidR="00FD5301" w:rsidRPr="00023679" w:rsidRDefault="00FD5301" w:rsidP="00FD530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7BB8C7" w14:textId="6F8C7E61" w:rsidR="00FD5301" w:rsidRPr="00023679" w:rsidRDefault="00FD5301" w:rsidP="00FD5301">
            <w:pPr>
              <w:ind w:right="-72"/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4.1. Julgamento do Processo nº</w:t>
            </w:r>
            <w:r w:rsidRPr="0002367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1000200117-01A</w:t>
            </w:r>
          </w:p>
        </w:tc>
      </w:tr>
    </w:tbl>
    <w:p w14:paraId="4838A253" w14:textId="753691BB" w:rsidR="005A6154" w:rsidRPr="00023679" w:rsidRDefault="005A6154" w:rsidP="0088724E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023679" w14:paraId="4776CED2" w14:textId="77777777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AF3D674" w14:textId="77777777" w:rsidR="00074F58" w:rsidRPr="00023679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3679"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14:paraId="1003868E" w14:textId="39DFAF21" w:rsidR="00946FA3" w:rsidRPr="00023679" w:rsidRDefault="00946FA3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46B36" w:rsidRPr="00023679" w14:paraId="3205CD13" w14:textId="77777777" w:rsidTr="00394E7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3A3E0EE" w14:textId="76FD68F3" w:rsidR="00046B36" w:rsidRPr="00023679" w:rsidRDefault="00FA0030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F8C0B6" w14:textId="77777777" w:rsidR="00046B36" w:rsidRPr="00023679" w:rsidRDefault="00046B36" w:rsidP="00046B36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Registros de pessoas jurídicas</w:t>
            </w:r>
          </w:p>
        </w:tc>
      </w:tr>
      <w:tr w:rsidR="00046B36" w:rsidRPr="00023679" w14:paraId="3B12104A" w14:textId="77777777" w:rsidTr="00394E7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3992C45" w14:textId="77777777" w:rsidR="00046B36" w:rsidRPr="00023679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4408CA" w14:textId="77777777" w:rsidR="00046B36" w:rsidRPr="00023679" w:rsidRDefault="00046B36" w:rsidP="00046B36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046B36" w:rsidRPr="00023679" w14:paraId="4238D040" w14:textId="77777777" w:rsidTr="00394E7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F07B7BB" w14:textId="77777777" w:rsidR="00046B36" w:rsidRPr="00023679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205A66" w14:textId="77777777" w:rsidR="00046B36" w:rsidRPr="00023679" w:rsidRDefault="00046B36" w:rsidP="00046B36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4761A6" w:rsidRPr="00023679" w14:paraId="6FDFDF80" w14:textId="77777777" w:rsidTr="00394E7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899EEE2" w14:textId="77777777" w:rsidR="004761A6" w:rsidRPr="00023679" w:rsidRDefault="004761A6" w:rsidP="004761A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6E2074" w14:textId="029A561E" w:rsidR="004761A6" w:rsidRPr="00023679" w:rsidRDefault="00427B70" w:rsidP="00AD3078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comissão deliberou por deferir a homologação de </w:t>
            </w:r>
            <w:r w:rsidR="00C9414C"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28 </w:t>
            </w:r>
            <w:r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registros de pessoas jurídicas, conforme publicado na </w:t>
            </w: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Deliberação CEP-CAU/SC  </w:t>
            </w:r>
            <w:r w:rsidR="00FA0030"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0</w:t>
            </w:r>
            <w:r w:rsidR="00B71AD3"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69</w:t>
            </w: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/202</w:t>
            </w:r>
            <w:r w:rsidR="009D33AC"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  <w:r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14:paraId="7A8E17C6" w14:textId="77777777" w:rsidR="001A72D4" w:rsidRPr="00023679" w:rsidRDefault="001A72D4" w:rsidP="00072F96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46B36" w:rsidRPr="00023679" w14:paraId="3249B7B9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83304E3" w14:textId="309D0829" w:rsidR="00046B36" w:rsidRPr="00023679" w:rsidRDefault="00FA0030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4F38FB" w14:textId="77777777" w:rsidR="00046B36" w:rsidRPr="00023679" w:rsidRDefault="00046B36" w:rsidP="00046B36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Interrupções e baixas de registros de pessoas jurídicas</w:t>
            </w:r>
          </w:p>
        </w:tc>
      </w:tr>
      <w:tr w:rsidR="00046B36" w:rsidRPr="00023679" w14:paraId="639787A8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119F312" w14:textId="77777777" w:rsidR="00046B36" w:rsidRPr="00023679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8EE296" w14:textId="77777777" w:rsidR="00046B36" w:rsidRPr="00023679" w:rsidRDefault="00046B36" w:rsidP="00046B36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046B36" w:rsidRPr="00023679" w14:paraId="4B6C19B0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73C18EA" w14:textId="77777777" w:rsidR="00046B36" w:rsidRPr="00023679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949D86" w14:textId="77777777" w:rsidR="00046B36" w:rsidRPr="00023679" w:rsidRDefault="00046B36" w:rsidP="00046B36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4761A6" w:rsidRPr="00023679" w14:paraId="4736D5A9" w14:textId="77777777" w:rsidTr="000C03F7">
        <w:trPr>
          <w:trHeight w:val="434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D224005" w14:textId="77777777" w:rsidR="004761A6" w:rsidRPr="00023679" w:rsidRDefault="004761A6" w:rsidP="004761A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E6DB20" w14:textId="13465596" w:rsidR="000B4CAE" w:rsidRPr="00023679" w:rsidRDefault="00E41138" w:rsidP="007C44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 xml:space="preserve">A comissão deliberou por deferir a homologação de </w:t>
            </w:r>
            <w:r w:rsidR="00C9414C" w:rsidRPr="00023679">
              <w:rPr>
                <w:rFonts w:ascii="Arial" w:hAnsi="Arial" w:cs="Arial"/>
                <w:sz w:val="22"/>
                <w:szCs w:val="22"/>
              </w:rPr>
              <w:t>01</w:t>
            </w:r>
            <w:r w:rsidR="008D77B3" w:rsidRPr="00023679">
              <w:rPr>
                <w:rFonts w:ascii="Arial" w:hAnsi="Arial" w:cs="Arial"/>
                <w:sz w:val="22"/>
                <w:szCs w:val="22"/>
              </w:rPr>
              <w:t xml:space="preserve"> baixa</w:t>
            </w:r>
            <w:r w:rsidRPr="00023679">
              <w:rPr>
                <w:rFonts w:ascii="Arial" w:hAnsi="Arial" w:cs="Arial"/>
                <w:sz w:val="22"/>
                <w:szCs w:val="22"/>
              </w:rPr>
              <w:t xml:space="preserve"> de registro de pessoa jurídica, conforme </w:t>
            </w:r>
            <w:r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Deliberação CEP-CAU/SC 0</w:t>
            </w:r>
            <w:r w:rsidR="00B71AD3"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71</w:t>
            </w:r>
            <w:r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/2024</w:t>
            </w:r>
            <w:r w:rsidRPr="0002367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1B00B5D" w14:textId="77777777" w:rsidR="007C449A" w:rsidRPr="00023679" w:rsidRDefault="007C449A" w:rsidP="007C44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FEB370" w14:textId="60FECC03" w:rsidR="007C449A" w:rsidRPr="00023679" w:rsidRDefault="007C449A" w:rsidP="00AD307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 xml:space="preserve">A comissão deliberou por deferir a homologação de </w:t>
            </w:r>
            <w:r w:rsidR="00C9414C" w:rsidRPr="00023679">
              <w:rPr>
                <w:rFonts w:ascii="Arial" w:hAnsi="Arial" w:cs="Arial"/>
                <w:sz w:val="22"/>
                <w:szCs w:val="22"/>
              </w:rPr>
              <w:t>02</w:t>
            </w:r>
            <w:r w:rsidR="008D77B3" w:rsidRPr="0002367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23679">
              <w:rPr>
                <w:rFonts w:ascii="Arial" w:hAnsi="Arial" w:cs="Arial"/>
                <w:sz w:val="22"/>
                <w:szCs w:val="22"/>
              </w:rPr>
              <w:t xml:space="preserve">interrupções de registro de pessoa jurídica, conforme </w:t>
            </w:r>
            <w:r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Deliberação CEP-CAU/SC 0</w:t>
            </w:r>
            <w:r w:rsidR="00B71AD3"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70</w:t>
            </w:r>
            <w:r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/2024</w:t>
            </w:r>
            <w:r w:rsidRPr="00023679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1DAF858B" w14:textId="77777777" w:rsidR="001A72D4" w:rsidRPr="00023679" w:rsidRDefault="001A72D4" w:rsidP="00072F96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46B36" w:rsidRPr="00023679" w14:paraId="1E998B54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71A2F478" w14:textId="5354B2AA" w:rsidR="00046B36" w:rsidRPr="00023679" w:rsidRDefault="00FA0030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898AAB" w14:textId="77777777" w:rsidR="00046B36" w:rsidRPr="00023679" w:rsidRDefault="00046B36" w:rsidP="00046B36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Interrupções e cancelamentos de registros de pessoas físicas</w:t>
            </w:r>
          </w:p>
        </w:tc>
      </w:tr>
      <w:tr w:rsidR="00046B36" w:rsidRPr="00023679" w14:paraId="2899EA64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382DAC1" w14:textId="77777777" w:rsidR="00046B36" w:rsidRPr="00023679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0ECB4B" w14:textId="77777777" w:rsidR="00046B36" w:rsidRPr="00023679" w:rsidRDefault="00046B36" w:rsidP="00046B36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046B36" w:rsidRPr="00023679" w14:paraId="4A5A80FB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3C1D89E" w14:textId="77777777" w:rsidR="00046B36" w:rsidRPr="00023679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9FFA85" w14:textId="77777777" w:rsidR="00046B36" w:rsidRPr="00023679" w:rsidRDefault="00046B36" w:rsidP="00046B36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4761A6" w:rsidRPr="00023679" w14:paraId="2D303A41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D12EDA9" w14:textId="77777777" w:rsidR="004761A6" w:rsidRPr="00023679" w:rsidRDefault="004761A6" w:rsidP="004761A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17EEA4" w14:textId="1A14F1DE" w:rsidR="001E45A0" w:rsidRPr="00023679" w:rsidRDefault="00E41138" w:rsidP="001E4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 xml:space="preserve">A comissão deliberou por deferir a homologação de </w:t>
            </w:r>
            <w:r w:rsidR="00C9414C" w:rsidRPr="00023679">
              <w:rPr>
                <w:rFonts w:ascii="Arial" w:hAnsi="Arial" w:cs="Arial"/>
                <w:sz w:val="22"/>
                <w:szCs w:val="22"/>
              </w:rPr>
              <w:t>17</w:t>
            </w:r>
            <w:r w:rsidRPr="00023679">
              <w:rPr>
                <w:rFonts w:ascii="Arial" w:hAnsi="Arial" w:cs="Arial"/>
                <w:sz w:val="22"/>
                <w:szCs w:val="22"/>
              </w:rPr>
              <w:t xml:space="preserve"> interrupções de registro de pessoa física, conforme </w:t>
            </w:r>
            <w:r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Deliberação CEP-CAU/SC 0</w:t>
            </w:r>
            <w:r w:rsidR="00B71AD3"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72</w:t>
            </w:r>
            <w:r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/202</w:t>
            </w:r>
            <w:r w:rsidR="00B227F5"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02367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7E84538" w14:textId="77777777" w:rsidR="00254722" w:rsidRPr="00023679" w:rsidRDefault="00254722" w:rsidP="001E4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342305" w14:textId="605FC0FF" w:rsidR="00254722" w:rsidRPr="00023679" w:rsidRDefault="00254722" w:rsidP="001E4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lastRenderedPageBreak/>
              <w:t xml:space="preserve">A comissão deliberou por deferir o cancelamento de 01 registro de pessoa física por falecimento, conforme </w:t>
            </w:r>
            <w:r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Deliberação CEP-CAU/SC 0</w:t>
            </w:r>
            <w:r w:rsidR="00B71AD3"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73</w:t>
            </w:r>
            <w:r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/2024</w:t>
            </w:r>
            <w:r w:rsidRPr="00023679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3458A551" w14:textId="77777777" w:rsidR="00FA0030" w:rsidRPr="00023679" w:rsidRDefault="00FA0030" w:rsidP="00FA0030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FA0030" w:rsidRPr="00023679" w14:paraId="4C4F77BF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47CAE5AF" w14:textId="77777777" w:rsidR="00FA0030" w:rsidRPr="00AA07FF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A07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DA572F" w14:textId="5470C836" w:rsidR="00FA0030" w:rsidRPr="00AA07FF" w:rsidRDefault="00AD3078" w:rsidP="001212D8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A07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Exercício Ilegal da Profissão</w:t>
            </w:r>
          </w:p>
        </w:tc>
      </w:tr>
      <w:tr w:rsidR="00FA0030" w:rsidRPr="00023679" w14:paraId="6E096511" w14:textId="77777777" w:rsidTr="001212D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FB1B3C7" w14:textId="77777777" w:rsidR="00FA0030" w:rsidRPr="00023679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4AA784" w14:textId="3C1F0EB0" w:rsidR="00FA0030" w:rsidRPr="00023679" w:rsidRDefault="00465742" w:rsidP="001212D8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GERFISC</w:t>
            </w:r>
          </w:p>
        </w:tc>
      </w:tr>
      <w:tr w:rsidR="00FA0030" w:rsidRPr="00023679" w14:paraId="2A8A1F19" w14:textId="77777777" w:rsidTr="001212D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9772F97" w14:textId="77777777" w:rsidR="00FA0030" w:rsidRPr="00023679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699BC7" w14:textId="77777777" w:rsidR="00FA0030" w:rsidRPr="00023679" w:rsidRDefault="00FA0030" w:rsidP="001212D8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FA0030" w:rsidRPr="00023679" w14:paraId="29747E7C" w14:textId="77777777" w:rsidTr="001212D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FD7DB06" w14:textId="77777777" w:rsidR="00FA0030" w:rsidRPr="00023679" w:rsidRDefault="00FA0030" w:rsidP="001212D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6D3BE5" w14:textId="3DEF15EC" w:rsidR="00751974" w:rsidRPr="00023679" w:rsidRDefault="00751974" w:rsidP="00E928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 xml:space="preserve">A Gerente de Fiscalização, Mayara Spengler, informou sobre a discussão </w:t>
            </w:r>
            <w:r w:rsidR="004B245D">
              <w:rPr>
                <w:rFonts w:ascii="Arial" w:hAnsi="Arial" w:cs="Arial"/>
                <w:sz w:val="22"/>
                <w:szCs w:val="22"/>
              </w:rPr>
              <w:t xml:space="preserve">interna </w:t>
            </w:r>
            <w:r w:rsidRPr="00023679">
              <w:rPr>
                <w:rFonts w:ascii="Arial" w:hAnsi="Arial" w:cs="Arial"/>
                <w:sz w:val="22"/>
                <w:szCs w:val="22"/>
              </w:rPr>
              <w:t>realizada a respeito dos</w:t>
            </w:r>
            <w:r w:rsidR="00D41334" w:rsidRPr="00023679">
              <w:rPr>
                <w:rFonts w:ascii="Arial" w:hAnsi="Arial" w:cs="Arial"/>
                <w:sz w:val="22"/>
                <w:szCs w:val="22"/>
              </w:rPr>
              <w:t xml:space="preserve"> detalhes da caracterização de Exercício I</w:t>
            </w:r>
            <w:r w:rsidRPr="00023679">
              <w:rPr>
                <w:rFonts w:ascii="Arial" w:hAnsi="Arial" w:cs="Arial"/>
                <w:sz w:val="22"/>
                <w:szCs w:val="22"/>
              </w:rPr>
              <w:t>legal</w:t>
            </w:r>
            <w:r w:rsidR="00D41334" w:rsidRPr="00023679">
              <w:rPr>
                <w:rFonts w:ascii="Arial" w:hAnsi="Arial" w:cs="Arial"/>
                <w:sz w:val="22"/>
                <w:szCs w:val="22"/>
              </w:rPr>
              <w:t xml:space="preserve"> da Profissão</w:t>
            </w:r>
            <w:r w:rsidRPr="00023679">
              <w:rPr>
                <w:rFonts w:ascii="Arial" w:hAnsi="Arial" w:cs="Arial"/>
                <w:sz w:val="22"/>
                <w:szCs w:val="22"/>
              </w:rPr>
              <w:t xml:space="preserve">. Durante essa discussão, foram abordadas propostas para </w:t>
            </w:r>
            <w:r w:rsidRPr="004B245D">
              <w:rPr>
                <w:rFonts w:ascii="Arial" w:hAnsi="Arial" w:cs="Arial"/>
                <w:sz w:val="22"/>
                <w:szCs w:val="22"/>
              </w:rPr>
              <w:t xml:space="preserve">facilitar o entendimento das </w:t>
            </w:r>
            <w:r w:rsidR="00D3035F" w:rsidRPr="004B245D">
              <w:rPr>
                <w:rFonts w:ascii="Arial" w:hAnsi="Arial" w:cs="Arial"/>
                <w:sz w:val="22"/>
                <w:szCs w:val="22"/>
              </w:rPr>
              <w:t>alterações na Resolução</w:t>
            </w:r>
            <w:r w:rsidR="007C08AD" w:rsidRPr="004B245D">
              <w:rPr>
                <w:rFonts w:ascii="Arial" w:hAnsi="Arial" w:cs="Arial"/>
                <w:sz w:val="22"/>
                <w:szCs w:val="22"/>
              </w:rPr>
              <w:t xml:space="preserve"> CAU/BR </w:t>
            </w:r>
            <w:r w:rsidR="00D3035F" w:rsidRPr="004B245D">
              <w:rPr>
                <w:rFonts w:ascii="Arial" w:hAnsi="Arial" w:cs="Arial"/>
                <w:sz w:val="22"/>
                <w:szCs w:val="22"/>
              </w:rPr>
              <w:t>198.</w:t>
            </w:r>
            <w:r w:rsidR="00B71AD3" w:rsidRPr="004B245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C04B1" w:rsidRPr="004B245D">
              <w:rPr>
                <w:rFonts w:ascii="Arial" w:hAnsi="Arial" w:cs="Arial"/>
                <w:sz w:val="22"/>
                <w:szCs w:val="22"/>
              </w:rPr>
              <w:t xml:space="preserve">Então, </w:t>
            </w:r>
            <w:r w:rsidR="00CC6414" w:rsidRPr="004B245D">
              <w:rPr>
                <w:rFonts w:ascii="Arial" w:hAnsi="Arial" w:cs="Arial"/>
                <w:sz w:val="22"/>
                <w:szCs w:val="22"/>
              </w:rPr>
              <w:t>foi apresentado</w:t>
            </w:r>
            <w:r w:rsidR="004E0495" w:rsidRPr="004B245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B245D">
              <w:rPr>
                <w:rFonts w:ascii="Arial" w:hAnsi="Arial" w:cs="Arial"/>
                <w:sz w:val="22"/>
                <w:szCs w:val="22"/>
              </w:rPr>
              <w:t>um documento contendo as formas de regularização d</w:t>
            </w:r>
            <w:r w:rsidR="00CC6414" w:rsidRPr="004B245D">
              <w:rPr>
                <w:rFonts w:ascii="Arial" w:hAnsi="Arial" w:cs="Arial"/>
                <w:sz w:val="22"/>
                <w:szCs w:val="22"/>
              </w:rPr>
              <w:t>as infrações</w:t>
            </w:r>
            <w:r w:rsidR="004B245D" w:rsidRPr="004B245D">
              <w:rPr>
                <w:rFonts w:ascii="Arial" w:hAnsi="Arial" w:cs="Arial"/>
                <w:sz w:val="22"/>
                <w:szCs w:val="22"/>
              </w:rPr>
              <w:t xml:space="preserve"> ou a indicação das condições que não permitem a regularização.</w:t>
            </w:r>
          </w:p>
          <w:p w14:paraId="231FE33F" w14:textId="77777777" w:rsidR="00FD5301" w:rsidRPr="00023679" w:rsidRDefault="00FD5301" w:rsidP="00E928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FA3FF5" w14:textId="5448DC49" w:rsidR="00751974" w:rsidRPr="00023679" w:rsidRDefault="00D3035F" w:rsidP="00D04974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 xml:space="preserve">Com o auxílio da documentação fornecida pela assessoria, a Comissão debateu o assunto, esclarecendo as questões </w:t>
            </w:r>
            <w:r w:rsidR="00D04974" w:rsidRPr="00D04974">
              <w:rPr>
                <w:rFonts w:ascii="Arial" w:hAnsi="Arial" w:cs="Arial"/>
                <w:sz w:val="22"/>
                <w:szCs w:val="22"/>
              </w:rPr>
              <w:t>relacionadas</w:t>
            </w:r>
            <w:r w:rsidRPr="00023679">
              <w:rPr>
                <w:rFonts w:ascii="Arial" w:hAnsi="Arial" w:cs="Arial"/>
                <w:sz w:val="22"/>
                <w:szCs w:val="22"/>
              </w:rPr>
              <w:t xml:space="preserve"> ao</w:t>
            </w:r>
            <w:r w:rsidR="005E0749">
              <w:rPr>
                <w:rFonts w:ascii="Arial" w:hAnsi="Arial" w:cs="Arial"/>
                <w:sz w:val="22"/>
                <w:szCs w:val="22"/>
              </w:rPr>
              <w:t>s</w:t>
            </w:r>
            <w:r w:rsidRPr="00023679">
              <w:rPr>
                <w:rFonts w:ascii="Arial" w:hAnsi="Arial" w:cs="Arial"/>
                <w:sz w:val="22"/>
                <w:szCs w:val="22"/>
              </w:rPr>
              <w:t xml:space="preserve"> processo</w:t>
            </w:r>
            <w:r w:rsidR="005E0749">
              <w:rPr>
                <w:rFonts w:ascii="Arial" w:hAnsi="Arial" w:cs="Arial"/>
                <w:sz w:val="22"/>
                <w:szCs w:val="22"/>
              </w:rPr>
              <w:t>s de fiscalização</w:t>
            </w:r>
            <w:r w:rsidRPr="00023679">
              <w:rPr>
                <w:rFonts w:ascii="Arial" w:hAnsi="Arial" w:cs="Arial"/>
                <w:sz w:val="22"/>
                <w:szCs w:val="22"/>
              </w:rPr>
              <w:t>.</w:t>
            </w:r>
            <w:r w:rsidR="0024112E" w:rsidRPr="00023679">
              <w:rPr>
                <w:rFonts w:ascii="Arial" w:hAnsi="Arial" w:cs="Arial"/>
                <w:sz w:val="22"/>
                <w:szCs w:val="22"/>
              </w:rPr>
              <w:t xml:space="preserve"> Após, acertaram os entendimentos e definições </w:t>
            </w:r>
            <w:r w:rsidR="00FD5301" w:rsidRPr="00023679">
              <w:rPr>
                <w:rFonts w:ascii="Arial" w:hAnsi="Arial" w:cs="Arial"/>
                <w:sz w:val="22"/>
                <w:szCs w:val="22"/>
              </w:rPr>
              <w:t>a respeito</w:t>
            </w:r>
            <w:r w:rsidR="0024112E" w:rsidRPr="0002367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D5301" w:rsidRPr="00023679">
              <w:rPr>
                <w:rFonts w:ascii="Arial" w:hAnsi="Arial" w:cs="Arial"/>
                <w:sz w:val="22"/>
                <w:szCs w:val="22"/>
              </w:rPr>
              <w:t>do</w:t>
            </w:r>
            <w:r w:rsidR="0024112E" w:rsidRPr="00023679">
              <w:rPr>
                <w:rFonts w:ascii="Arial" w:hAnsi="Arial" w:cs="Arial"/>
                <w:sz w:val="22"/>
                <w:szCs w:val="22"/>
              </w:rPr>
              <w:t xml:space="preserve"> assunto </w:t>
            </w:r>
            <w:r w:rsidR="0024112E"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na </w:t>
            </w:r>
            <w:r w:rsidR="0024112E"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Deliberação CEP-CAU/SC 074/2024</w:t>
            </w:r>
            <w:r w:rsidR="0024112E" w:rsidRPr="00023679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4A965A8F" w14:textId="64B99D1C" w:rsidR="00B96F88" w:rsidRPr="00023679" w:rsidRDefault="00B96F88" w:rsidP="00B96F8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B96F88" w:rsidRPr="00023679" w14:paraId="58E56378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051CEB68" w14:textId="762C0059" w:rsidR="00B96F88" w:rsidRPr="00023679" w:rsidRDefault="00FA0030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7FA4E3" w14:textId="0CC0497B" w:rsidR="00B96F88" w:rsidRPr="00023679" w:rsidRDefault="00D24743" w:rsidP="00603A91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Processos de fiscalização</w:t>
            </w:r>
          </w:p>
        </w:tc>
      </w:tr>
      <w:tr w:rsidR="00B96F88" w:rsidRPr="00023679" w14:paraId="25395F0D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325C59D" w14:textId="77777777" w:rsidR="00B96F88" w:rsidRPr="00023679" w:rsidRDefault="00B96F88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1AFBC5" w14:textId="1E8E7424" w:rsidR="00B96F88" w:rsidRPr="00023679" w:rsidRDefault="00465742" w:rsidP="001E291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GERFISC</w:t>
            </w:r>
          </w:p>
        </w:tc>
      </w:tr>
      <w:tr w:rsidR="00B96F88" w:rsidRPr="00023679" w14:paraId="22E0437C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004F30" w14:textId="77777777" w:rsidR="00B96F88" w:rsidRPr="00023679" w:rsidRDefault="00B96F88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EAB9A2" w14:textId="77777777" w:rsidR="00B96F88" w:rsidRPr="00023679" w:rsidRDefault="00B96F88" w:rsidP="001E291A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B96F88" w:rsidRPr="00023679" w14:paraId="12F40ECA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089B867" w14:textId="77777777" w:rsidR="00B96F88" w:rsidRPr="00023679" w:rsidRDefault="00B96F88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73FE6B" w14:textId="0DF5B296" w:rsidR="0021569C" w:rsidRPr="00023679" w:rsidRDefault="007C08AD" w:rsidP="00D0497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4974">
              <w:rPr>
                <w:rFonts w:ascii="Arial" w:hAnsi="Arial" w:cs="Arial"/>
                <w:sz w:val="22"/>
                <w:szCs w:val="22"/>
              </w:rPr>
              <w:t>Os pr</w:t>
            </w:r>
            <w:r w:rsidR="00D04974" w:rsidRPr="00D04974">
              <w:rPr>
                <w:rFonts w:ascii="Arial" w:hAnsi="Arial" w:cs="Arial"/>
                <w:sz w:val="22"/>
                <w:szCs w:val="22"/>
              </w:rPr>
              <w:t>esentes discutiram os processos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1569C" w:rsidRPr="00023679">
              <w:rPr>
                <w:rFonts w:ascii="Arial" w:hAnsi="Arial" w:cs="Arial"/>
                <w:sz w:val="22"/>
                <w:szCs w:val="22"/>
              </w:rPr>
              <w:t xml:space="preserve">e decidiram solicitar à Presidência sobre a possibilidade de realizar uma reunião extraordinária para o julgamento dos processos pendentes, incluindo o da Coordenadora Eliane, pautado como </w:t>
            </w:r>
            <w:proofErr w:type="spellStart"/>
            <w:r w:rsidR="0021569C" w:rsidRPr="00023679">
              <w:rPr>
                <w:rFonts w:ascii="Arial" w:hAnsi="Arial" w:cs="Arial"/>
                <w:sz w:val="22"/>
                <w:szCs w:val="22"/>
              </w:rPr>
              <w:t>extrapauta</w:t>
            </w:r>
            <w:proofErr w:type="spellEnd"/>
            <w:r w:rsidR="0021569C" w:rsidRPr="00023679">
              <w:rPr>
                <w:rFonts w:ascii="Arial" w:hAnsi="Arial" w:cs="Arial"/>
                <w:sz w:val="22"/>
                <w:szCs w:val="22"/>
              </w:rPr>
              <w:t xml:space="preserve"> da reunião. A proposta é que a reunião ocorra no dia 21 de outubro, em formato virtual.</w:t>
            </w:r>
          </w:p>
        </w:tc>
      </w:tr>
    </w:tbl>
    <w:p w14:paraId="5C35C39A" w14:textId="1A3785E0" w:rsidR="00E555DC" w:rsidRPr="00023679" w:rsidRDefault="00E555DC" w:rsidP="00E555DC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72F96" w:rsidRPr="00023679" w14:paraId="3EC8DFDE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59DD100" w14:textId="7A632D82" w:rsidR="00072F96" w:rsidRPr="00023679" w:rsidRDefault="00ED36B0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67AF9C" w14:textId="3D6E640B" w:rsidR="00072F96" w:rsidRPr="00023679" w:rsidRDefault="00AD3078" w:rsidP="00072F96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CAUTEC – Conversas Técnicas</w:t>
            </w:r>
          </w:p>
        </w:tc>
      </w:tr>
      <w:tr w:rsidR="00072F96" w:rsidRPr="00023679" w14:paraId="1FA958D7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B412C94" w14:textId="77777777" w:rsidR="00072F96" w:rsidRPr="00023679" w:rsidRDefault="00072F96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57F6F1" w14:textId="5FF97FEC" w:rsidR="00072F96" w:rsidRPr="00023679" w:rsidRDefault="00007B49" w:rsidP="001E291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072F96" w:rsidRPr="00023679" w14:paraId="68546FE1" w14:textId="77777777" w:rsidTr="002A3006">
        <w:trPr>
          <w:trHeight w:val="7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EC1E90D" w14:textId="77777777" w:rsidR="00072F96" w:rsidRPr="00023679" w:rsidRDefault="00072F96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016735C" w14:textId="425BE627" w:rsidR="00072F96" w:rsidRPr="00023679" w:rsidRDefault="006A6247" w:rsidP="004F317A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072F96" w:rsidRPr="00023679" w14:paraId="036C261F" w14:textId="77777777" w:rsidTr="001540E3">
        <w:trPr>
          <w:trHeight w:val="3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A54F451" w14:textId="77777777" w:rsidR="00072F96" w:rsidRPr="00023679" w:rsidRDefault="00072F96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496989" w14:textId="69908D46" w:rsidR="00F351C0" w:rsidRPr="00023679" w:rsidRDefault="00C6246E" w:rsidP="00F351C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A</w:t>
            </w:r>
            <w:r w:rsidR="000D5790" w:rsidRPr="000236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Coordenadora Eliane informou sobre o andamento do processo para a realização das aulas, destacando que a busca por arquitetos e urbanistas do CAU/SC para pa</w:t>
            </w:r>
            <w:r w:rsidR="00D41334" w:rsidRPr="000236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rticipar do evento tem sido mal</w:t>
            </w:r>
            <w:r w:rsidR="000D5790" w:rsidRPr="000236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sucedida devido à falta de interesse dos mesmos</w:t>
            </w:r>
            <w:r w:rsidR="00FA4530" w:rsidRPr="000236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. M</w:t>
            </w:r>
            <w:r w:rsidR="000D5790" w:rsidRPr="000236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encionou que conversou</w:t>
            </w:r>
            <w:r w:rsidR="00FA4530" w:rsidRPr="000236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com os gestores do CAU/SC a fim de analisar alternativas. Decidiu-se por</w:t>
            </w:r>
            <w:r w:rsidR="000D5790" w:rsidRPr="000236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contatar arquitetos e urbanistas de outros </w:t>
            </w:r>
            <w:proofErr w:type="spellStart"/>
            <w:r w:rsidR="000D5790" w:rsidRPr="000236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CAUs</w:t>
            </w:r>
            <w:proofErr w:type="spellEnd"/>
            <w:r w:rsidR="000D5790" w:rsidRPr="000236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-UF para ministrar as aulas. Além disso, foi apontada a n</w:t>
            </w:r>
            <w:r w:rsidR="00653401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ecessidade de alterar a data </w:t>
            </w:r>
            <w:r w:rsidR="00F351C0" w:rsidRPr="00653401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da primeira aula</w:t>
            </w:r>
            <w:r w:rsidR="000D5790" w:rsidRPr="000236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,</w:t>
            </w:r>
            <w:r w:rsidR="00F351C0" w:rsidRPr="000236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originalmente agendada para o dia 24 de </w:t>
            </w:r>
            <w:r w:rsidR="00D04974" w:rsidRPr="000F477B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o</w:t>
            </w:r>
            <w:r w:rsidR="00F351C0" w:rsidRPr="000F477B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utubro</w:t>
            </w:r>
            <w:r w:rsidR="00F351C0" w:rsidRPr="000236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,</w:t>
            </w:r>
            <w:r w:rsidR="000D5790" w:rsidRPr="00023679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em razão da recusa dos funcionários do CAU/SC.</w:t>
            </w:r>
          </w:p>
          <w:p w14:paraId="7DC61BDF" w14:textId="4D984A2E" w:rsidR="000D5790" w:rsidRPr="00023679" w:rsidRDefault="00FA4530" w:rsidP="00F351C0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>Após discussão</w:t>
            </w:r>
            <w:r w:rsidR="00F351C0" w:rsidRPr="00023679">
              <w:rPr>
                <w:rFonts w:ascii="Arial" w:hAnsi="Arial" w:cs="Arial"/>
                <w:sz w:val="22"/>
                <w:szCs w:val="22"/>
              </w:rPr>
              <w:t xml:space="preserve">, foram acordadas as alterações e as solicitações pendentes na </w:t>
            </w:r>
            <w:r w:rsidRPr="00023679">
              <w:rPr>
                <w:rFonts w:ascii="Arial" w:hAnsi="Arial" w:cs="Arial"/>
                <w:b/>
                <w:bCs/>
                <w:sz w:val="22"/>
                <w:szCs w:val="22"/>
              </w:rPr>
              <w:t>Deliberação CEP-CAU/SC 075/2024</w:t>
            </w:r>
            <w:r w:rsidRPr="0002367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82D7847" w14:textId="7B0E21E5" w:rsidR="000D5790" w:rsidRPr="00023679" w:rsidRDefault="00F351C0" w:rsidP="000F477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 xml:space="preserve">Foi levantada a possibilidade de que </w:t>
            </w:r>
            <w:r w:rsidR="00D04974" w:rsidRPr="000F477B">
              <w:rPr>
                <w:rFonts w:ascii="Arial" w:hAnsi="Arial" w:cs="Arial"/>
                <w:sz w:val="22"/>
                <w:szCs w:val="22"/>
              </w:rPr>
              <w:t>um</w:t>
            </w:r>
            <w:r w:rsidR="000F477B" w:rsidRPr="000F477B">
              <w:rPr>
                <w:rFonts w:ascii="Arial" w:hAnsi="Arial" w:cs="Arial"/>
                <w:sz w:val="22"/>
                <w:szCs w:val="22"/>
              </w:rPr>
              <w:t>a</w:t>
            </w:r>
            <w:r w:rsidR="00D04974" w:rsidRPr="000F477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F477B" w:rsidRPr="000F477B">
              <w:rPr>
                <w:rFonts w:ascii="Arial" w:hAnsi="Arial" w:cs="Arial"/>
                <w:sz w:val="22"/>
                <w:szCs w:val="22"/>
              </w:rPr>
              <w:t>manifestação</w:t>
            </w:r>
            <w:r w:rsidR="00D04974" w:rsidRPr="000F477B">
              <w:rPr>
                <w:rFonts w:ascii="Arial" w:hAnsi="Arial" w:cs="Arial"/>
                <w:sz w:val="22"/>
                <w:szCs w:val="22"/>
              </w:rPr>
              <w:t xml:space="preserve"> formal </w:t>
            </w:r>
            <w:r w:rsidRPr="000F477B">
              <w:rPr>
                <w:rFonts w:ascii="Arial" w:hAnsi="Arial" w:cs="Arial"/>
                <w:sz w:val="22"/>
                <w:szCs w:val="22"/>
              </w:rPr>
              <w:t xml:space="preserve">seja </w:t>
            </w:r>
            <w:r w:rsidR="000F477B">
              <w:rPr>
                <w:rFonts w:ascii="Arial" w:hAnsi="Arial" w:cs="Arial"/>
                <w:sz w:val="22"/>
                <w:szCs w:val="22"/>
              </w:rPr>
              <w:t xml:space="preserve">feita </w:t>
            </w:r>
            <w:r w:rsidRPr="00023679">
              <w:rPr>
                <w:rFonts w:ascii="Arial" w:hAnsi="Arial" w:cs="Arial"/>
                <w:sz w:val="22"/>
                <w:szCs w:val="22"/>
              </w:rPr>
              <w:t xml:space="preserve">à GERTEC em relação à negativa e à falta de resposta ao convite para </w:t>
            </w:r>
            <w:r w:rsidR="00FA4530" w:rsidRPr="00023679">
              <w:rPr>
                <w:rFonts w:ascii="Arial" w:hAnsi="Arial" w:cs="Arial"/>
                <w:sz w:val="22"/>
                <w:szCs w:val="22"/>
              </w:rPr>
              <w:t>a realização das aulas virtuais.</w:t>
            </w:r>
            <w:r w:rsidR="000D5790" w:rsidRPr="00023679">
              <w:rPr>
                <w:rFonts w:ascii="Arial" w:eastAsia="Times New Roman" w:hAnsi="Arial" w:cs="Arial"/>
                <w:vanish/>
                <w:sz w:val="22"/>
                <w:szCs w:val="22"/>
                <w:lang w:eastAsia="pt-BR"/>
              </w:rPr>
              <w:t>Parte superior do formulárioParte inferior do formulário</w:t>
            </w:r>
          </w:p>
        </w:tc>
      </w:tr>
    </w:tbl>
    <w:p w14:paraId="66FF1D25" w14:textId="77777777" w:rsidR="001A72D4" w:rsidRPr="00023679" w:rsidRDefault="001A72D4" w:rsidP="00FA51A0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1A72D4" w:rsidRPr="00023679" w14:paraId="530B8B56" w14:textId="77777777" w:rsidTr="001E291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40E02E2" w14:textId="6AE3CF8D" w:rsidR="001A72D4" w:rsidRPr="00023679" w:rsidRDefault="00ED36B0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7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918E44" w14:textId="3AAB41E8" w:rsidR="001A72D4" w:rsidRPr="00023679" w:rsidRDefault="00AD3078" w:rsidP="00B430FF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XI Fórum de Coordenadores da CEP</w:t>
            </w:r>
          </w:p>
        </w:tc>
      </w:tr>
      <w:tr w:rsidR="001A72D4" w:rsidRPr="00023679" w14:paraId="3C084D15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CED4AC4" w14:textId="77777777" w:rsidR="001A72D4" w:rsidRPr="00023679" w:rsidRDefault="001A72D4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5A29F4" w14:textId="77777777" w:rsidR="001A72D4" w:rsidRPr="00023679" w:rsidRDefault="001A72D4" w:rsidP="001E291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1A72D4" w:rsidRPr="00023679" w14:paraId="5D45DA83" w14:textId="77777777" w:rsidTr="001E291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81F77F" w14:textId="77777777" w:rsidR="001A72D4" w:rsidRPr="00023679" w:rsidRDefault="001A72D4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60086F3" w14:textId="77777777" w:rsidR="001A72D4" w:rsidRPr="00023679" w:rsidRDefault="001A72D4" w:rsidP="001E291A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>CEP-CAU/SC</w:t>
            </w:r>
          </w:p>
        </w:tc>
      </w:tr>
      <w:tr w:rsidR="001A72D4" w:rsidRPr="00023679" w14:paraId="65B009F4" w14:textId="77777777" w:rsidTr="002A3006">
        <w:trPr>
          <w:trHeight w:val="322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BDCC34E" w14:textId="77777777" w:rsidR="001A72D4" w:rsidRPr="00023679" w:rsidRDefault="001A72D4" w:rsidP="001E291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95E963" w14:textId="2AEAD674" w:rsidR="000F55EA" w:rsidRPr="00023679" w:rsidRDefault="000F55EA" w:rsidP="000F55E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 xml:space="preserve">A minuta da programação do evento foi apresentada pela Coordenadora Eliane, que, em conjunto com a Comissão e a assessoria, </w:t>
            </w:r>
            <w:r w:rsidR="008A2228" w:rsidRPr="00023679">
              <w:rPr>
                <w:rFonts w:ascii="Arial" w:hAnsi="Arial" w:cs="Arial"/>
                <w:sz w:val="22"/>
                <w:szCs w:val="22"/>
              </w:rPr>
              <w:t>debateram</w:t>
            </w:r>
            <w:r w:rsidRPr="00023679">
              <w:rPr>
                <w:rFonts w:ascii="Arial" w:hAnsi="Arial" w:cs="Arial"/>
                <w:sz w:val="22"/>
                <w:szCs w:val="22"/>
              </w:rPr>
              <w:t xml:space="preserve"> e alin</w:t>
            </w:r>
            <w:r w:rsidR="008A2228" w:rsidRPr="00023679">
              <w:rPr>
                <w:rFonts w:ascii="Arial" w:hAnsi="Arial" w:cs="Arial"/>
                <w:sz w:val="22"/>
                <w:szCs w:val="22"/>
              </w:rPr>
              <w:t>haram</w:t>
            </w:r>
            <w:r w:rsidRPr="00023679">
              <w:rPr>
                <w:rFonts w:ascii="Arial" w:hAnsi="Arial" w:cs="Arial"/>
                <w:sz w:val="22"/>
                <w:szCs w:val="22"/>
              </w:rPr>
              <w:t xml:space="preserve"> as ações relacionadas à dinâmica e à abordagem dos itens programados para cada dia do </w:t>
            </w:r>
            <w:r w:rsidR="00C6246E" w:rsidRPr="000F477B">
              <w:rPr>
                <w:rFonts w:ascii="Arial" w:hAnsi="Arial" w:cs="Arial"/>
                <w:sz w:val="22"/>
                <w:szCs w:val="22"/>
              </w:rPr>
              <w:t>F</w:t>
            </w:r>
            <w:r w:rsidRPr="000F477B">
              <w:rPr>
                <w:rFonts w:ascii="Arial" w:hAnsi="Arial" w:cs="Arial"/>
                <w:sz w:val="22"/>
                <w:szCs w:val="22"/>
              </w:rPr>
              <w:t>órum</w:t>
            </w:r>
            <w:r w:rsidRPr="00023679">
              <w:rPr>
                <w:rFonts w:ascii="Arial" w:hAnsi="Arial" w:cs="Arial"/>
                <w:sz w:val="22"/>
                <w:szCs w:val="22"/>
              </w:rPr>
              <w:t>, realizando as devidas modificações. Esta programação atualizada será apresentada e esclarecida às demais CEPs-UF.</w:t>
            </w:r>
          </w:p>
          <w:p w14:paraId="42B450B1" w14:textId="77777777" w:rsidR="000F55EA" w:rsidRPr="00023679" w:rsidRDefault="000F55EA" w:rsidP="000F55E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85B651" w14:textId="7B3C3DDB" w:rsidR="004273FD" w:rsidRPr="00023679" w:rsidRDefault="000F55EA" w:rsidP="000F55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23679">
              <w:rPr>
                <w:rFonts w:ascii="Arial" w:hAnsi="Arial" w:cs="Arial"/>
                <w:sz w:val="22"/>
                <w:szCs w:val="22"/>
              </w:rPr>
              <w:t>Está sendo planejado o envio de um convite aos funcionários da GERFISC-CAU/SC, com o intuito de que participem ativamente no evento.</w:t>
            </w:r>
          </w:p>
        </w:tc>
      </w:tr>
    </w:tbl>
    <w:p w14:paraId="6A6EB889" w14:textId="4022B673" w:rsidR="00B36CBB" w:rsidRPr="00023679" w:rsidRDefault="00B36CBB" w:rsidP="00B36CBB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E515F9" w:rsidRPr="00023679" w14:paraId="592D555A" w14:textId="77777777" w:rsidTr="001E291A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40EF68" w14:textId="77777777" w:rsidR="00E515F9" w:rsidRPr="00023679" w:rsidRDefault="00E515F9" w:rsidP="001E291A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3679">
              <w:rPr>
                <w:rFonts w:ascii="Arial" w:hAnsi="Arial" w:cs="Arial"/>
                <w:b/>
                <w:sz w:val="22"/>
                <w:szCs w:val="22"/>
              </w:rPr>
              <w:t>EXTRAPAUTA</w:t>
            </w:r>
          </w:p>
        </w:tc>
      </w:tr>
    </w:tbl>
    <w:p w14:paraId="469B1E41" w14:textId="77777777" w:rsidR="004816E6" w:rsidRPr="00023679" w:rsidRDefault="004816E6" w:rsidP="004816E6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BA7726" w:rsidRPr="00023679" w14:paraId="7EC76AA8" w14:textId="77777777" w:rsidTr="00CE25C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507E7393" w14:textId="65C792E3" w:rsidR="00BA7726" w:rsidRPr="00023679" w:rsidRDefault="00BA7726" w:rsidP="00CE25C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1                              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24A47F" w14:textId="64AB6D5B" w:rsidR="00BA7726" w:rsidRPr="00023679" w:rsidRDefault="00E92857" w:rsidP="00207318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Julgamento do Processo</w:t>
            </w:r>
            <w:r w:rsidR="00A53501"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n° 1000200117-01A</w:t>
            </w:r>
          </w:p>
        </w:tc>
      </w:tr>
      <w:tr w:rsidR="00BA7726" w:rsidRPr="00023679" w14:paraId="274B6ABD" w14:textId="77777777" w:rsidTr="00CE25C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4353BD05" w14:textId="6CEFED90" w:rsidR="00BA7726" w:rsidRPr="00023679" w:rsidRDefault="00070008" w:rsidP="00CE25C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Fonte                    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874ABF" w14:textId="4CECC1B1" w:rsidR="00BA7726" w:rsidRPr="00023679" w:rsidRDefault="00007B49" w:rsidP="00207318">
            <w:pPr>
              <w:pStyle w:val="SemEspaamento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BA7726" w:rsidRPr="00023679" w14:paraId="69FB017C" w14:textId="77777777" w:rsidTr="00CE25C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134A9720" w14:textId="7D8D3970" w:rsidR="00BA7726" w:rsidRPr="00023679" w:rsidRDefault="00070008" w:rsidP="00CE25C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945E86" w14:textId="5441ECD4" w:rsidR="00BA7726" w:rsidRPr="00023679" w:rsidRDefault="00007B49" w:rsidP="00207318">
            <w:pPr>
              <w:pStyle w:val="SemEspaamento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BA7726" w:rsidRPr="00023679" w14:paraId="7003F6B1" w14:textId="77777777" w:rsidTr="00CE25C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5D74E4D6" w14:textId="597B43A8" w:rsidR="00BA7726" w:rsidRPr="00023679" w:rsidRDefault="00007B49" w:rsidP="00CE25C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7BCA12" w14:textId="1CB94252" w:rsidR="00BA7726" w:rsidRPr="00023679" w:rsidRDefault="003040F2" w:rsidP="00207318">
            <w:pPr>
              <w:pStyle w:val="SemEspaamento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 w:rsidRPr="0002367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Discutido no 5.5</w:t>
            </w:r>
          </w:p>
        </w:tc>
      </w:tr>
    </w:tbl>
    <w:p w14:paraId="367B1701" w14:textId="223C4E2A" w:rsidR="00587D41" w:rsidRPr="00023679" w:rsidRDefault="00587D41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E8F78FF" w14:textId="77777777" w:rsidR="00AD3078" w:rsidRPr="00023679" w:rsidRDefault="00AD3078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1A13DBD9" w14:textId="1479F456" w:rsidR="00927A5A" w:rsidRDefault="00DF5284" w:rsidP="00D050DB">
      <w:pPr>
        <w:jc w:val="both"/>
        <w:rPr>
          <w:rFonts w:ascii="Arial" w:hAnsi="Arial" w:cs="Arial"/>
          <w:sz w:val="22"/>
          <w:szCs w:val="22"/>
        </w:rPr>
      </w:pPr>
      <w:r w:rsidRPr="00CF0688">
        <w:rPr>
          <w:rFonts w:ascii="Arial" w:hAnsi="Arial" w:cs="Arial"/>
          <w:bCs/>
          <w:sz w:val="22"/>
          <w:szCs w:val="22"/>
        </w:rPr>
        <w:t>E</w:t>
      </w:r>
      <w:r w:rsidR="00FB1565" w:rsidRPr="00CF0688">
        <w:rPr>
          <w:rFonts w:ascii="Arial" w:hAnsi="Arial" w:cs="Arial"/>
          <w:bCs/>
          <w:sz w:val="22"/>
          <w:szCs w:val="22"/>
        </w:rPr>
        <w:t>sta Súmula foi aprovada na</w:t>
      </w:r>
      <w:r w:rsidR="00875AEC" w:rsidRPr="00CF0688">
        <w:rPr>
          <w:rFonts w:ascii="Arial" w:hAnsi="Arial" w:cs="Arial"/>
          <w:bCs/>
          <w:sz w:val="22"/>
          <w:szCs w:val="22"/>
        </w:rPr>
        <w:t xml:space="preserve"> </w:t>
      </w:r>
      <w:r w:rsidR="004901D6" w:rsidRPr="00CF0688">
        <w:rPr>
          <w:rFonts w:ascii="Arial" w:hAnsi="Arial" w:cs="Arial"/>
          <w:bCs/>
          <w:sz w:val="22"/>
          <w:szCs w:val="22"/>
        </w:rPr>
        <w:t>11</w:t>
      </w:r>
      <w:r w:rsidR="00140B55" w:rsidRPr="00CF0688">
        <w:rPr>
          <w:rFonts w:ascii="Arial" w:hAnsi="Arial" w:cs="Arial"/>
          <w:bCs/>
          <w:sz w:val="22"/>
          <w:szCs w:val="22"/>
        </w:rPr>
        <w:t>ª</w:t>
      </w:r>
      <w:r w:rsidR="00FB1565" w:rsidRPr="00CF0688">
        <w:rPr>
          <w:rFonts w:ascii="Arial" w:hAnsi="Arial" w:cs="Arial"/>
          <w:bCs/>
          <w:sz w:val="22"/>
          <w:szCs w:val="22"/>
        </w:rPr>
        <w:t xml:space="preserve"> </w:t>
      </w:r>
      <w:r w:rsidR="00B52FAB" w:rsidRPr="00CF0688">
        <w:rPr>
          <w:rFonts w:ascii="Arial" w:hAnsi="Arial" w:cs="Arial"/>
          <w:bCs/>
          <w:sz w:val="22"/>
          <w:szCs w:val="22"/>
        </w:rPr>
        <w:t>R</w:t>
      </w:r>
      <w:r w:rsidR="00FB1565" w:rsidRPr="00CF0688">
        <w:rPr>
          <w:rFonts w:ascii="Arial" w:hAnsi="Arial" w:cs="Arial"/>
          <w:bCs/>
          <w:sz w:val="22"/>
          <w:szCs w:val="22"/>
        </w:rPr>
        <w:t>eunião</w:t>
      </w:r>
      <w:r w:rsidR="00924ADA" w:rsidRPr="00CF0688">
        <w:rPr>
          <w:rFonts w:ascii="Arial" w:hAnsi="Arial" w:cs="Arial"/>
          <w:bCs/>
          <w:sz w:val="22"/>
          <w:szCs w:val="22"/>
        </w:rPr>
        <w:t xml:space="preserve"> </w:t>
      </w:r>
      <w:r w:rsidR="00B52FAB" w:rsidRPr="00CF0688">
        <w:rPr>
          <w:rFonts w:ascii="Arial" w:hAnsi="Arial" w:cs="Arial"/>
          <w:bCs/>
          <w:sz w:val="22"/>
          <w:szCs w:val="22"/>
        </w:rPr>
        <w:t>O</w:t>
      </w:r>
      <w:r w:rsidR="008E21ED" w:rsidRPr="00CF0688">
        <w:rPr>
          <w:rFonts w:ascii="Arial" w:hAnsi="Arial" w:cs="Arial"/>
          <w:bCs/>
          <w:sz w:val="22"/>
          <w:szCs w:val="22"/>
        </w:rPr>
        <w:t>rdinária</w:t>
      </w:r>
      <w:r w:rsidR="00FB1565" w:rsidRPr="00CF0688">
        <w:rPr>
          <w:rFonts w:ascii="Arial" w:hAnsi="Arial" w:cs="Arial"/>
          <w:bCs/>
          <w:sz w:val="22"/>
          <w:szCs w:val="22"/>
        </w:rPr>
        <w:t xml:space="preserve"> da </w:t>
      </w:r>
      <w:r w:rsidR="008E21ED" w:rsidRPr="00CF0688">
        <w:rPr>
          <w:rFonts w:ascii="Arial" w:hAnsi="Arial" w:cs="Arial"/>
          <w:bCs/>
          <w:sz w:val="22"/>
          <w:szCs w:val="22"/>
        </w:rPr>
        <w:t>CEP</w:t>
      </w:r>
      <w:r w:rsidR="00924ADA" w:rsidRPr="00CF0688">
        <w:rPr>
          <w:rFonts w:ascii="Arial" w:hAnsi="Arial" w:cs="Arial"/>
          <w:bCs/>
          <w:sz w:val="22"/>
          <w:szCs w:val="22"/>
        </w:rPr>
        <w:t>-CAU/SC</w:t>
      </w:r>
      <w:r w:rsidR="00FB1565" w:rsidRPr="00CF0688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CF0688">
        <w:rPr>
          <w:rFonts w:ascii="Arial" w:hAnsi="Arial" w:cs="Arial"/>
          <w:bCs/>
          <w:sz w:val="22"/>
          <w:szCs w:val="22"/>
        </w:rPr>
        <w:t xml:space="preserve">de </w:t>
      </w:r>
      <w:r w:rsidR="00057CEE" w:rsidRPr="00CF0688">
        <w:rPr>
          <w:rFonts w:ascii="Arial" w:hAnsi="Arial" w:cs="Arial"/>
          <w:bCs/>
          <w:sz w:val="22"/>
          <w:szCs w:val="22"/>
        </w:rPr>
        <w:t>18/11</w:t>
      </w:r>
      <w:r w:rsidR="000E5919" w:rsidRPr="00CF0688">
        <w:rPr>
          <w:rFonts w:ascii="Arial" w:hAnsi="Arial" w:cs="Arial"/>
          <w:bCs/>
          <w:sz w:val="22"/>
          <w:szCs w:val="22"/>
        </w:rPr>
        <w:t>/</w:t>
      </w:r>
      <w:r w:rsidR="0068001C" w:rsidRPr="00CF0688">
        <w:rPr>
          <w:rFonts w:ascii="Arial" w:hAnsi="Arial" w:cs="Arial"/>
          <w:bCs/>
          <w:sz w:val="22"/>
          <w:szCs w:val="22"/>
        </w:rPr>
        <w:t>202</w:t>
      </w:r>
      <w:r w:rsidR="00A72BA5" w:rsidRPr="00CF0688">
        <w:rPr>
          <w:rFonts w:ascii="Arial" w:hAnsi="Arial" w:cs="Arial"/>
          <w:bCs/>
          <w:sz w:val="22"/>
          <w:szCs w:val="22"/>
        </w:rPr>
        <w:t>4</w:t>
      </w:r>
      <w:r w:rsidR="00FB1565" w:rsidRPr="00CF0688">
        <w:rPr>
          <w:rFonts w:ascii="Arial" w:hAnsi="Arial" w:cs="Arial"/>
          <w:bCs/>
          <w:sz w:val="22"/>
          <w:szCs w:val="22"/>
        </w:rPr>
        <w:t>, com os votos favoráveis dos Conselheiros</w:t>
      </w:r>
      <w:r w:rsidR="00755001" w:rsidRPr="00CF0688">
        <w:rPr>
          <w:rFonts w:ascii="Arial" w:hAnsi="Arial" w:cs="Arial"/>
          <w:bCs/>
          <w:sz w:val="22"/>
          <w:szCs w:val="22"/>
        </w:rPr>
        <w:t xml:space="preserve"> </w:t>
      </w:r>
      <w:r w:rsidR="00D11920" w:rsidRPr="00CF0688">
        <w:rPr>
          <w:rFonts w:ascii="Arial" w:hAnsi="Arial" w:cs="Arial"/>
          <w:sz w:val="22"/>
          <w:szCs w:val="22"/>
        </w:rPr>
        <w:t xml:space="preserve">Eliane de Queiroz Gomes Castro, </w:t>
      </w:r>
      <w:r w:rsidR="00CF0688" w:rsidRPr="00CF0688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Rafael Rottili Roeder</w:t>
      </w:r>
      <w:r w:rsidR="00CF0688" w:rsidRPr="00CF0688">
        <w:rPr>
          <w:rFonts w:ascii="Arial" w:hAnsi="Arial" w:cs="Arial"/>
          <w:sz w:val="22"/>
          <w:szCs w:val="22"/>
        </w:rPr>
        <w:t>,</w:t>
      </w:r>
      <w:r w:rsidR="00CE395F" w:rsidRPr="00CF0688">
        <w:rPr>
          <w:rFonts w:ascii="Arial" w:hAnsi="Arial" w:cs="Arial"/>
          <w:sz w:val="22"/>
          <w:szCs w:val="22"/>
        </w:rPr>
        <w:t xml:space="preserve"> Suzana de Souza</w:t>
      </w:r>
      <w:r w:rsidR="00CF0688" w:rsidRPr="00CF0688">
        <w:rPr>
          <w:rFonts w:ascii="Arial" w:hAnsi="Arial" w:cs="Arial"/>
          <w:sz w:val="22"/>
          <w:szCs w:val="22"/>
        </w:rPr>
        <w:t xml:space="preserve"> e William dos Santos Vefago.</w:t>
      </w:r>
    </w:p>
    <w:p w14:paraId="5DF95D4F" w14:textId="77777777" w:rsidR="00A15F5A" w:rsidRPr="00023679" w:rsidRDefault="00A15F5A" w:rsidP="00D050DB">
      <w:pPr>
        <w:jc w:val="both"/>
        <w:rPr>
          <w:rFonts w:ascii="Arial" w:hAnsi="Arial" w:cs="Arial"/>
          <w:sz w:val="22"/>
          <w:szCs w:val="22"/>
        </w:rPr>
      </w:pPr>
    </w:p>
    <w:p w14:paraId="1D0E7E83" w14:textId="5C010180" w:rsidR="0054752B" w:rsidRPr="00023679" w:rsidRDefault="0054752B" w:rsidP="00D050DB">
      <w:pPr>
        <w:jc w:val="both"/>
        <w:rPr>
          <w:rFonts w:ascii="Arial" w:hAnsi="Arial" w:cs="Arial"/>
          <w:bCs/>
          <w:sz w:val="22"/>
          <w:szCs w:val="22"/>
        </w:rPr>
      </w:pPr>
    </w:p>
    <w:p w14:paraId="7D69738A" w14:textId="77777777" w:rsidR="00E931D6" w:rsidRDefault="00E931D6" w:rsidP="00E931D6">
      <w:pPr>
        <w:jc w:val="center"/>
        <w:rPr>
          <w:rFonts w:ascii="Arial" w:hAnsi="Arial" w:cs="Arial"/>
          <w:b/>
          <w:sz w:val="22"/>
          <w:szCs w:val="22"/>
        </w:rPr>
        <w:sectPr w:rsidR="00E931D6" w:rsidSect="00262416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0" w:h="16840" w:code="9"/>
          <w:pgMar w:top="1560" w:right="1134" w:bottom="1843" w:left="1701" w:header="1327" w:footer="584" w:gutter="0"/>
          <w:cols w:space="708"/>
          <w:docGrid w:linePitch="326"/>
        </w:sectPr>
      </w:pPr>
    </w:p>
    <w:p w14:paraId="19B613C3" w14:textId="6E8EF567" w:rsidR="00E931D6" w:rsidRDefault="00E931D6" w:rsidP="00E931D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João Orlando Sartori Margarida</w:t>
      </w:r>
    </w:p>
    <w:p w14:paraId="7920D629" w14:textId="77777777" w:rsidR="00E931D6" w:rsidRPr="00A16F78" w:rsidRDefault="00E931D6" w:rsidP="00E931D6">
      <w:pPr>
        <w:jc w:val="center"/>
        <w:rPr>
          <w:rFonts w:ascii="Arial" w:hAnsi="Arial" w:cs="Arial"/>
          <w:sz w:val="22"/>
          <w:szCs w:val="22"/>
        </w:rPr>
      </w:pPr>
      <w:r w:rsidRPr="00A16F78">
        <w:rPr>
          <w:rFonts w:ascii="Arial" w:hAnsi="Arial" w:cs="Arial"/>
          <w:sz w:val="22"/>
          <w:szCs w:val="22"/>
        </w:rPr>
        <w:t>Estagiário</w:t>
      </w:r>
    </w:p>
    <w:p w14:paraId="7BC4D72E" w14:textId="77777777" w:rsidR="00E931D6" w:rsidRDefault="00E931D6" w:rsidP="00E931D6">
      <w:pPr>
        <w:jc w:val="center"/>
        <w:rPr>
          <w:rFonts w:ascii="Arial" w:hAnsi="Arial" w:cs="Arial"/>
          <w:b/>
          <w:sz w:val="22"/>
          <w:szCs w:val="22"/>
        </w:rPr>
      </w:pPr>
    </w:p>
    <w:p w14:paraId="497FFC51" w14:textId="77777777" w:rsidR="00E931D6" w:rsidRDefault="00E931D6" w:rsidP="00E931D6">
      <w:pPr>
        <w:jc w:val="center"/>
        <w:rPr>
          <w:rFonts w:ascii="Arial" w:hAnsi="Arial" w:cs="Arial"/>
          <w:b/>
          <w:sz w:val="22"/>
          <w:szCs w:val="22"/>
        </w:rPr>
      </w:pPr>
      <w:r w:rsidRPr="00076E89">
        <w:rPr>
          <w:rFonts w:ascii="Arial" w:hAnsi="Arial" w:cs="Arial"/>
          <w:b/>
          <w:sz w:val="22"/>
          <w:szCs w:val="22"/>
        </w:rPr>
        <w:t>Eduardo Paulon Fontes</w:t>
      </w:r>
    </w:p>
    <w:p w14:paraId="4DFF8BF6" w14:textId="77777777" w:rsidR="00E931D6" w:rsidRPr="00076E89" w:rsidRDefault="00E931D6" w:rsidP="00E931D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Assistente Administrativo</w:t>
      </w:r>
    </w:p>
    <w:p w14:paraId="5FA942B8" w14:textId="77777777" w:rsidR="00E931D6" w:rsidRPr="00076E89" w:rsidRDefault="00E931D6" w:rsidP="00E931D6">
      <w:pPr>
        <w:jc w:val="center"/>
        <w:rPr>
          <w:rFonts w:ascii="Arial" w:hAnsi="Arial" w:cs="Arial"/>
          <w:sz w:val="22"/>
          <w:szCs w:val="22"/>
        </w:rPr>
      </w:pPr>
      <w:r w:rsidRPr="00076E89">
        <w:rPr>
          <w:rFonts w:ascii="Arial" w:hAnsi="Arial" w:cs="Arial"/>
          <w:sz w:val="22"/>
          <w:szCs w:val="22"/>
        </w:rPr>
        <w:t>Secretário</w:t>
      </w:r>
    </w:p>
    <w:p w14:paraId="14243E45" w14:textId="77777777" w:rsidR="00E931D6" w:rsidRDefault="00E931D6" w:rsidP="00ED36B0">
      <w:pPr>
        <w:jc w:val="center"/>
        <w:rPr>
          <w:rFonts w:ascii="Arial" w:eastAsiaTheme="minorHAnsi" w:hAnsi="Arial" w:cs="Arial"/>
          <w:bCs/>
          <w:sz w:val="22"/>
          <w:szCs w:val="22"/>
        </w:rPr>
        <w:sectPr w:rsidR="00E931D6" w:rsidSect="00E931D6">
          <w:type w:val="continuous"/>
          <w:pgSz w:w="11900" w:h="16840" w:code="9"/>
          <w:pgMar w:top="1560" w:right="1134" w:bottom="1843" w:left="1701" w:header="1327" w:footer="584" w:gutter="0"/>
          <w:cols w:num="2" w:space="708"/>
          <w:docGrid w:linePitch="326"/>
        </w:sectPr>
      </w:pPr>
    </w:p>
    <w:p w14:paraId="7DE463F2" w14:textId="5182708A" w:rsidR="00927A5A" w:rsidRPr="00023679" w:rsidRDefault="00927A5A" w:rsidP="00ED36B0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38866EA5" w14:textId="1A739874" w:rsidR="00927A5A" w:rsidRPr="00023679" w:rsidRDefault="00573A74" w:rsidP="00ED36B0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023679">
        <w:rPr>
          <w:rFonts w:ascii="Arial" w:eastAsiaTheme="minorHAnsi" w:hAnsi="Arial" w:cs="Arial"/>
          <w:b/>
          <w:bCs/>
          <w:sz w:val="22"/>
          <w:szCs w:val="22"/>
        </w:rPr>
        <w:t>COMISSÃO DE EXERCÍCIO PROFISSIONAL</w:t>
      </w:r>
    </w:p>
    <w:p w14:paraId="1EFC666E" w14:textId="5507BF1D" w:rsidR="00220957" w:rsidRPr="00023679" w:rsidRDefault="00927A5A" w:rsidP="00B925D6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023679">
        <w:rPr>
          <w:rFonts w:ascii="Arial" w:eastAsiaTheme="minorHAnsi" w:hAnsi="Arial" w:cs="Arial"/>
          <w:b/>
          <w:bCs/>
          <w:sz w:val="22"/>
          <w:szCs w:val="22"/>
        </w:rPr>
        <w:t>DO CAU/SC</w:t>
      </w:r>
    </w:p>
    <w:p w14:paraId="6976627C" w14:textId="77777777" w:rsidR="00F93F9C" w:rsidRPr="00023679" w:rsidRDefault="00F93F9C" w:rsidP="00372D40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0EC55119" w14:textId="77777777" w:rsidR="0027466A" w:rsidRPr="00023679" w:rsidRDefault="0027466A" w:rsidP="00372D40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70AD61E0" w14:textId="5B133E37" w:rsidR="00362D75" w:rsidRDefault="00362D75" w:rsidP="00372D40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0C46A9D0" w14:textId="6BBCDEC6" w:rsidR="00CF0688" w:rsidRDefault="00CF0688" w:rsidP="00372D40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47BB4DA3" w14:textId="06978935" w:rsidR="00CF0688" w:rsidRDefault="00CF0688" w:rsidP="00372D40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25D82AF4" w14:textId="137167D1" w:rsidR="00CF0688" w:rsidRPr="00023679" w:rsidRDefault="00CF0688" w:rsidP="00372D40">
      <w:pPr>
        <w:rPr>
          <w:rFonts w:ascii="Arial" w:eastAsiaTheme="minorHAnsi" w:hAnsi="Arial" w:cs="Arial"/>
          <w:b/>
          <w:bCs/>
          <w:sz w:val="22"/>
          <w:szCs w:val="22"/>
        </w:rPr>
      </w:pPr>
    </w:p>
    <w:p w14:paraId="0B964529" w14:textId="6E8A574D" w:rsidR="0062351B" w:rsidRDefault="0062351B" w:rsidP="00F93F9C">
      <w:pPr>
        <w:jc w:val="both"/>
        <w:rPr>
          <w:rFonts w:ascii="Arial" w:hAnsi="Arial" w:cs="Arial"/>
          <w:bCs/>
          <w:sz w:val="22"/>
          <w:szCs w:val="22"/>
        </w:rPr>
      </w:pPr>
      <w:r w:rsidRPr="00023679">
        <w:rPr>
          <w:rFonts w:ascii="Arial" w:hAnsi="Arial" w:cs="Arial"/>
          <w:bCs/>
          <w:sz w:val="22"/>
          <w:szCs w:val="22"/>
        </w:rPr>
        <w:t xml:space="preserve">Considerando o estabelecido na Deliberação Plenária DPOSC nº 752, de 22 de setembro de 2023, que trata da regulamentação das reuniões dos órgãos colegiados do CAU/SC, atesto a veracidade das informações prestadas. Publique-se. </w:t>
      </w:r>
    </w:p>
    <w:p w14:paraId="4C440BD9" w14:textId="188642E1" w:rsidR="00CF0688" w:rsidRDefault="00CF0688" w:rsidP="00F93F9C">
      <w:pPr>
        <w:jc w:val="both"/>
        <w:rPr>
          <w:rFonts w:ascii="Arial" w:hAnsi="Arial" w:cs="Arial"/>
          <w:bCs/>
          <w:sz w:val="22"/>
          <w:szCs w:val="22"/>
        </w:rPr>
      </w:pPr>
    </w:p>
    <w:p w14:paraId="71C06D74" w14:textId="797C2B73" w:rsidR="00CF0688" w:rsidRDefault="00CF0688" w:rsidP="00F93F9C">
      <w:pPr>
        <w:jc w:val="both"/>
        <w:rPr>
          <w:rFonts w:ascii="Arial" w:hAnsi="Arial" w:cs="Arial"/>
          <w:bCs/>
          <w:sz w:val="22"/>
          <w:szCs w:val="22"/>
        </w:rPr>
      </w:pPr>
    </w:p>
    <w:p w14:paraId="2B9BDE6E" w14:textId="0C47E2D5" w:rsidR="00CF0688" w:rsidRDefault="00CF0688" w:rsidP="00F93F9C">
      <w:pPr>
        <w:jc w:val="both"/>
        <w:rPr>
          <w:rFonts w:ascii="Arial" w:hAnsi="Arial" w:cs="Arial"/>
          <w:bCs/>
          <w:sz w:val="22"/>
          <w:szCs w:val="22"/>
        </w:rPr>
      </w:pPr>
    </w:p>
    <w:p w14:paraId="3CD5B21D" w14:textId="77777777" w:rsidR="00CF0688" w:rsidRPr="00023679" w:rsidRDefault="00CF0688" w:rsidP="00F93F9C">
      <w:pPr>
        <w:jc w:val="both"/>
        <w:rPr>
          <w:rFonts w:ascii="Arial" w:hAnsi="Arial" w:cs="Arial"/>
          <w:bCs/>
          <w:sz w:val="22"/>
          <w:szCs w:val="22"/>
        </w:rPr>
      </w:pPr>
    </w:p>
    <w:p w14:paraId="19CB4B05" w14:textId="77777777" w:rsidR="004307FB" w:rsidRPr="00023679" w:rsidRDefault="004307FB" w:rsidP="0062351B">
      <w:pPr>
        <w:rPr>
          <w:rFonts w:ascii="Arial" w:hAnsi="Arial" w:cs="Arial"/>
          <w:bCs/>
          <w:sz w:val="22"/>
          <w:szCs w:val="22"/>
        </w:rPr>
      </w:pPr>
    </w:p>
    <w:p w14:paraId="75AAB447" w14:textId="77777777" w:rsidR="004307FB" w:rsidRPr="00023679" w:rsidRDefault="004307FB" w:rsidP="004307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023679">
        <w:rPr>
          <w:rFonts w:ascii="Arial" w:eastAsiaTheme="minorHAnsi" w:hAnsi="Arial" w:cs="Arial"/>
          <w:b/>
          <w:bCs/>
          <w:sz w:val="22"/>
          <w:szCs w:val="22"/>
        </w:rPr>
        <w:t>Pery Roberto Segala Medeiros</w:t>
      </w:r>
    </w:p>
    <w:p w14:paraId="4360A2A1" w14:textId="77777777" w:rsidR="0062351B" w:rsidRPr="00023679" w:rsidRDefault="0062351B" w:rsidP="0062351B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023679">
        <w:rPr>
          <w:rFonts w:ascii="Arial" w:eastAsiaTheme="minorHAnsi" w:hAnsi="Arial" w:cs="Arial"/>
          <w:bCs/>
          <w:sz w:val="22"/>
          <w:szCs w:val="22"/>
        </w:rPr>
        <w:t>Secretário dos Órgãos Colegiados</w:t>
      </w:r>
    </w:p>
    <w:p w14:paraId="23AC5D57" w14:textId="4690C36A" w:rsidR="009E67DC" w:rsidRDefault="0062351B" w:rsidP="00362D75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023679">
        <w:rPr>
          <w:rFonts w:ascii="Arial" w:eastAsiaTheme="minorHAnsi" w:hAnsi="Arial" w:cs="Arial"/>
          <w:bCs/>
          <w:sz w:val="22"/>
          <w:szCs w:val="22"/>
        </w:rPr>
        <w:t xml:space="preserve">do CAU/SC </w:t>
      </w:r>
    </w:p>
    <w:p w14:paraId="5A84521D" w14:textId="45E09C02" w:rsidR="00AA07FF" w:rsidRDefault="00AA07FF">
      <w:pPr>
        <w:rPr>
          <w:rFonts w:ascii="Arial" w:eastAsiaTheme="minorHAnsi" w:hAnsi="Arial" w:cs="Arial"/>
          <w:bCs/>
          <w:sz w:val="22"/>
          <w:szCs w:val="22"/>
          <w:highlight w:val="yellow"/>
        </w:rPr>
      </w:pPr>
    </w:p>
    <w:p w14:paraId="577AA9EC" w14:textId="0E33FA4A" w:rsidR="00DF0BD3" w:rsidRDefault="00DF0BD3">
      <w:pPr>
        <w:rPr>
          <w:rFonts w:ascii="Times New Roman" w:eastAsia="Times New Roman" w:hAnsi="Times New Roman"/>
          <w:lang w:eastAsia="pt-BR"/>
        </w:rPr>
      </w:pPr>
    </w:p>
    <w:p w14:paraId="7E412C79" w14:textId="48F19400" w:rsidR="00DF0BD3" w:rsidRPr="00DF0BD3" w:rsidRDefault="00DF0BD3" w:rsidP="00DF0BD3">
      <w:pPr>
        <w:spacing w:before="100" w:beforeAutospacing="1" w:after="100" w:afterAutospacing="1"/>
        <w:rPr>
          <w:rFonts w:ascii="Times New Roman" w:eastAsia="Times New Roman" w:hAnsi="Times New Roman"/>
          <w:lang w:eastAsia="pt-BR"/>
        </w:rPr>
      </w:pPr>
      <w:r w:rsidRPr="00DF0BD3">
        <w:rPr>
          <w:rFonts w:ascii="Times New Roman" w:eastAsia="Times New Roman" w:hAnsi="Times New Roman"/>
          <w:noProof/>
          <w:lang w:eastAsia="pt-BR"/>
        </w:rPr>
        <w:drawing>
          <wp:inline distT="0" distB="0" distL="0" distR="0" wp14:anchorId="76679161" wp14:editId="12685E2D">
            <wp:extent cx="5505450" cy="7905750"/>
            <wp:effectExtent l="0" t="0" r="0" b="0"/>
            <wp:docPr id="2" name="Imagem 2" descr="C:\Users\joao.margarida\Pictures\Screenshots\Lista de Presença 10ª Reunião Ordinária 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o.margarida\Pictures\Screenshots\Lista de Presença 10ª Reunião Ordinária CE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BD3" w:rsidRPr="00DF0BD3" w:rsidSect="00262416">
      <w:type w:val="continuous"/>
      <w:pgSz w:w="11900" w:h="16840" w:code="9"/>
      <w:pgMar w:top="1560" w:right="1134" w:bottom="1843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E9619" w14:textId="77777777" w:rsidR="005A5CC4" w:rsidRDefault="005A5CC4">
      <w:r>
        <w:separator/>
      </w:r>
    </w:p>
  </w:endnote>
  <w:endnote w:type="continuationSeparator" w:id="0">
    <w:p w14:paraId="67E5C09A" w14:textId="77777777" w:rsidR="005A5CC4" w:rsidRDefault="005A5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69175" w14:textId="77777777" w:rsidR="005A5CC4" w:rsidRPr="00F567A6" w:rsidRDefault="005A5CC4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1E070561" w14:textId="77777777" w:rsidR="005A5CC4" w:rsidRPr="00BF7864" w:rsidRDefault="005A5CC4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14:paraId="7FC68D81" w14:textId="4A628D89" w:rsidR="005A5CC4" w:rsidRDefault="005A5CC4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857509">
          <w:rPr>
            <w:rFonts w:ascii="Arial" w:hAnsi="Arial" w:cs="Arial"/>
            <w:noProof/>
            <w:sz w:val="18"/>
            <w:szCs w:val="18"/>
          </w:rPr>
          <w:t>5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Pr="00235D49">
          <w:rPr>
            <w:rFonts w:ascii="Arial" w:hAnsi="Arial" w:cs="Arial"/>
            <w:sz w:val="18"/>
            <w:szCs w:val="18"/>
          </w:rPr>
          <w:t>-</w:t>
        </w:r>
        <w:r>
          <w:rPr>
            <w:rFonts w:ascii="Arial" w:hAnsi="Arial" w:cs="Arial"/>
            <w:sz w:val="18"/>
            <w:szCs w:val="18"/>
          </w:rPr>
          <w:fldChar w:fldCharType="begin"/>
        </w:r>
        <w:r>
          <w:rPr>
            <w:rFonts w:ascii="Arial" w:hAnsi="Arial" w:cs="Arial"/>
            <w:sz w:val="18"/>
            <w:szCs w:val="18"/>
          </w:rPr>
          <w:instrText xml:space="preserve"> NUMPAGES   \* MERGEFORMAT </w:instrText>
        </w:r>
        <w:r>
          <w:rPr>
            <w:rFonts w:ascii="Arial" w:hAnsi="Arial" w:cs="Arial"/>
            <w:sz w:val="18"/>
            <w:szCs w:val="18"/>
          </w:rPr>
          <w:fldChar w:fldCharType="separate"/>
        </w:r>
        <w:r w:rsidR="00857509">
          <w:rPr>
            <w:rFonts w:ascii="Arial" w:hAnsi="Arial" w:cs="Arial"/>
            <w:noProof/>
            <w:sz w:val="18"/>
            <w:szCs w:val="18"/>
          </w:rPr>
          <w:t>5</w:t>
        </w:r>
        <w:r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7F2F9D59" w14:textId="77777777" w:rsidR="005A5CC4" w:rsidRDefault="005A5C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B8BC1" w14:textId="77777777" w:rsidR="005A5CC4" w:rsidRDefault="005A5CC4">
      <w:r>
        <w:separator/>
      </w:r>
    </w:p>
  </w:footnote>
  <w:footnote w:type="continuationSeparator" w:id="0">
    <w:p w14:paraId="71255251" w14:textId="77777777" w:rsidR="005A5CC4" w:rsidRDefault="005A5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48E71" w14:textId="77777777" w:rsidR="005A5CC4" w:rsidRPr="009E4E5A" w:rsidRDefault="005A5CC4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6C347D0E" wp14:editId="34AE7AF3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70" name="Imagem 70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24AF863C" wp14:editId="7CBD69FC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71" name="Imagem 7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DAE97" w14:textId="77777777" w:rsidR="005A5CC4" w:rsidRPr="009E4E5A" w:rsidRDefault="005A5CC4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0997DF9D" wp14:editId="226A2F47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72" name="Imagem 72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90AB8"/>
    <w:multiLevelType w:val="multilevel"/>
    <w:tmpl w:val="B9D6E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7747AD"/>
    <w:multiLevelType w:val="hybridMultilevel"/>
    <w:tmpl w:val="5272419C"/>
    <w:lvl w:ilvl="0" w:tplc="464E909C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807E4F"/>
    <w:multiLevelType w:val="hybridMultilevel"/>
    <w:tmpl w:val="F0429AC6"/>
    <w:lvl w:ilvl="0" w:tplc="361C47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54375E"/>
    <w:multiLevelType w:val="hybridMultilevel"/>
    <w:tmpl w:val="7F66D8AA"/>
    <w:lvl w:ilvl="0" w:tplc="EB18BC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9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477ED1"/>
    <w:multiLevelType w:val="hybridMultilevel"/>
    <w:tmpl w:val="4B52F2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2F1086"/>
    <w:multiLevelType w:val="hybridMultilevel"/>
    <w:tmpl w:val="3CB6A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6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5"/>
  </w:num>
  <w:num w:numId="4">
    <w:abstractNumId w:val="36"/>
  </w:num>
  <w:num w:numId="5">
    <w:abstractNumId w:val="24"/>
  </w:num>
  <w:num w:numId="6">
    <w:abstractNumId w:val="37"/>
  </w:num>
  <w:num w:numId="7">
    <w:abstractNumId w:val="10"/>
  </w:num>
  <w:num w:numId="8">
    <w:abstractNumId w:val="20"/>
  </w:num>
  <w:num w:numId="9">
    <w:abstractNumId w:val="40"/>
  </w:num>
  <w:num w:numId="10">
    <w:abstractNumId w:val="27"/>
  </w:num>
  <w:num w:numId="11">
    <w:abstractNumId w:val="8"/>
  </w:num>
  <w:num w:numId="12">
    <w:abstractNumId w:val="11"/>
  </w:num>
  <w:num w:numId="13">
    <w:abstractNumId w:val="23"/>
  </w:num>
  <w:num w:numId="14">
    <w:abstractNumId w:val="4"/>
  </w:num>
  <w:num w:numId="15">
    <w:abstractNumId w:val="3"/>
  </w:num>
  <w:num w:numId="16">
    <w:abstractNumId w:val="12"/>
  </w:num>
  <w:num w:numId="17">
    <w:abstractNumId w:val="2"/>
  </w:num>
  <w:num w:numId="18">
    <w:abstractNumId w:val="18"/>
  </w:num>
  <w:num w:numId="19">
    <w:abstractNumId w:val="17"/>
  </w:num>
  <w:num w:numId="20">
    <w:abstractNumId w:val="9"/>
  </w:num>
  <w:num w:numId="21">
    <w:abstractNumId w:val="7"/>
  </w:num>
  <w:num w:numId="22">
    <w:abstractNumId w:val="28"/>
  </w:num>
  <w:num w:numId="23">
    <w:abstractNumId w:val="26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0"/>
  </w:num>
  <w:num w:numId="27">
    <w:abstractNumId w:val="35"/>
  </w:num>
  <w:num w:numId="28">
    <w:abstractNumId w:val="13"/>
  </w:num>
  <w:num w:numId="29">
    <w:abstractNumId w:val="14"/>
  </w:num>
  <w:num w:numId="30">
    <w:abstractNumId w:val="15"/>
  </w:num>
  <w:num w:numId="31">
    <w:abstractNumId w:val="22"/>
  </w:num>
  <w:num w:numId="32">
    <w:abstractNumId w:val="34"/>
  </w:num>
  <w:num w:numId="33">
    <w:abstractNumId w:val="21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</w:num>
  <w:num w:numId="36">
    <w:abstractNumId w:val="19"/>
  </w:num>
  <w:num w:numId="37">
    <w:abstractNumId w:val="25"/>
  </w:num>
  <w:num w:numId="38">
    <w:abstractNumId w:val="32"/>
  </w:num>
  <w:num w:numId="39">
    <w:abstractNumId w:val="16"/>
  </w:num>
  <w:num w:numId="40">
    <w:abstractNumId w:val="31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hideGrammaticalErrors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478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CF3"/>
    <w:rsid w:val="000015A6"/>
    <w:rsid w:val="00001C5D"/>
    <w:rsid w:val="000031A2"/>
    <w:rsid w:val="00005A8F"/>
    <w:rsid w:val="0000676F"/>
    <w:rsid w:val="00007B49"/>
    <w:rsid w:val="00010B51"/>
    <w:rsid w:val="00010E97"/>
    <w:rsid w:val="00010F2C"/>
    <w:rsid w:val="00011720"/>
    <w:rsid w:val="00011C00"/>
    <w:rsid w:val="00011C73"/>
    <w:rsid w:val="000125F6"/>
    <w:rsid w:val="000126F5"/>
    <w:rsid w:val="0001446F"/>
    <w:rsid w:val="000149C9"/>
    <w:rsid w:val="00014A19"/>
    <w:rsid w:val="00015935"/>
    <w:rsid w:val="00015B6C"/>
    <w:rsid w:val="0001691A"/>
    <w:rsid w:val="00016AC7"/>
    <w:rsid w:val="00020BE5"/>
    <w:rsid w:val="000217C6"/>
    <w:rsid w:val="0002359E"/>
    <w:rsid w:val="00023601"/>
    <w:rsid w:val="00023679"/>
    <w:rsid w:val="000242B1"/>
    <w:rsid w:val="0002465D"/>
    <w:rsid w:val="00024E66"/>
    <w:rsid w:val="000264CA"/>
    <w:rsid w:val="000267B4"/>
    <w:rsid w:val="0002692C"/>
    <w:rsid w:val="00026BBC"/>
    <w:rsid w:val="00030911"/>
    <w:rsid w:val="00031880"/>
    <w:rsid w:val="00032375"/>
    <w:rsid w:val="00033016"/>
    <w:rsid w:val="00033B94"/>
    <w:rsid w:val="00033DCB"/>
    <w:rsid w:val="00034254"/>
    <w:rsid w:val="000343A5"/>
    <w:rsid w:val="000343F1"/>
    <w:rsid w:val="0003582D"/>
    <w:rsid w:val="000367F5"/>
    <w:rsid w:val="000368E8"/>
    <w:rsid w:val="00036917"/>
    <w:rsid w:val="000377DB"/>
    <w:rsid w:val="00037AAF"/>
    <w:rsid w:val="00040605"/>
    <w:rsid w:val="00040616"/>
    <w:rsid w:val="000419C4"/>
    <w:rsid w:val="00044481"/>
    <w:rsid w:val="00044951"/>
    <w:rsid w:val="00044F27"/>
    <w:rsid w:val="00044FD3"/>
    <w:rsid w:val="00046954"/>
    <w:rsid w:val="00046B36"/>
    <w:rsid w:val="00046CDF"/>
    <w:rsid w:val="00046E15"/>
    <w:rsid w:val="00046E45"/>
    <w:rsid w:val="00046F4C"/>
    <w:rsid w:val="00047AB7"/>
    <w:rsid w:val="00047E03"/>
    <w:rsid w:val="000514D5"/>
    <w:rsid w:val="00051A0E"/>
    <w:rsid w:val="00051DD6"/>
    <w:rsid w:val="00052125"/>
    <w:rsid w:val="00052361"/>
    <w:rsid w:val="00052EC9"/>
    <w:rsid w:val="00052EF4"/>
    <w:rsid w:val="00053FA1"/>
    <w:rsid w:val="000543A9"/>
    <w:rsid w:val="00054A58"/>
    <w:rsid w:val="00054DF1"/>
    <w:rsid w:val="00055074"/>
    <w:rsid w:val="000553AB"/>
    <w:rsid w:val="00055623"/>
    <w:rsid w:val="00055991"/>
    <w:rsid w:val="00055F6E"/>
    <w:rsid w:val="000572E8"/>
    <w:rsid w:val="0005742D"/>
    <w:rsid w:val="00057610"/>
    <w:rsid w:val="00057CEE"/>
    <w:rsid w:val="0006040C"/>
    <w:rsid w:val="000614EC"/>
    <w:rsid w:val="00061FD9"/>
    <w:rsid w:val="00062C37"/>
    <w:rsid w:val="0006394C"/>
    <w:rsid w:val="00063D2A"/>
    <w:rsid w:val="0006435B"/>
    <w:rsid w:val="00064F5C"/>
    <w:rsid w:val="000660F6"/>
    <w:rsid w:val="00066A3B"/>
    <w:rsid w:val="00066D9E"/>
    <w:rsid w:val="00070008"/>
    <w:rsid w:val="0007053A"/>
    <w:rsid w:val="0007178F"/>
    <w:rsid w:val="000725A8"/>
    <w:rsid w:val="00072600"/>
    <w:rsid w:val="00072784"/>
    <w:rsid w:val="00072D12"/>
    <w:rsid w:val="00072F96"/>
    <w:rsid w:val="00073F1F"/>
    <w:rsid w:val="00074770"/>
    <w:rsid w:val="00074F58"/>
    <w:rsid w:val="0007609D"/>
    <w:rsid w:val="00076E77"/>
    <w:rsid w:val="00076E9B"/>
    <w:rsid w:val="00077C8D"/>
    <w:rsid w:val="00077E0B"/>
    <w:rsid w:val="00080212"/>
    <w:rsid w:val="0008069F"/>
    <w:rsid w:val="00080CBB"/>
    <w:rsid w:val="00081C33"/>
    <w:rsid w:val="0008286A"/>
    <w:rsid w:val="00083AC0"/>
    <w:rsid w:val="00084993"/>
    <w:rsid w:val="00084ACB"/>
    <w:rsid w:val="00086937"/>
    <w:rsid w:val="00086B92"/>
    <w:rsid w:val="000876DB"/>
    <w:rsid w:val="00087983"/>
    <w:rsid w:val="0008799D"/>
    <w:rsid w:val="00090C24"/>
    <w:rsid w:val="00091093"/>
    <w:rsid w:val="00092405"/>
    <w:rsid w:val="00092A5A"/>
    <w:rsid w:val="00092EC1"/>
    <w:rsid w:val="000932B9"/>
    <w:rsid w:val="000933CA"/>
    <w:rsid w:val="000940DA"/>
    <w:rsid w:val="00094959"/>
    <w:rsid w:val="00094D9B"/>
    <w:rsid w:val="00095A05"/>
    <w:rsid w:val="00096907"/>
    <w:rsid w:val="00096A5D"/>
    <w:rsid w:val="00097576"/>
    <w:rsid w:val="000A0CFB"/>
    <w:rsid w:val="000A1BC9"/>
    <w:rsid w:val="000A24A9"/>
    <w:rsid w:val="000A2AA8"/>
    <w:rsid w:val="000A36A9"/>
    <w:rsid w:val="000A379F"/>
    <w:rsid w:val="000A40D0"/>
    <w:rsid w:val="000A51BC"/>
    <w:rsid w:val="000A5517"/>
    <w:rsid w:val="000A6944"/>
    <w:rsid w:val="000A696C"/>
    <w:rsid w:val="000A6BFB"/>
    <w:rsid w:val="000A6D3F"/>
    <w:rsid w:val="000A6EBD"/>
    <w:rsid w:val="000A75AD"/>
    <w:rsid w:val="000B09BF"/>
    <w:rsid w:val="000B19B1"/>
    <w:rsid w:val="000B2E53"/>
    <w:rsid w:val="000B39CA"/>
    <w:rsid w:val="000B3E4E"/>
    <w:rsid w:val="000B4868"/>
    <w:rsid w:val="000B4AF9"/>
    <w:rsid w:val="000B4CAE"/>
    <w:rsid w:val="000B5393"/>
    <w:rsid w:val="000B615D"/>
    <w:rsid w:val="000B66D4"/>
    <w:rsid w:val="000B6CC6"/>
    <w:rsid w:val="000C0120"/>
    <w:rsid w:val="000C019C"/>
    <w:rsid w:val="000C03F7"/>
    <w:rsid w:val="000C1C06"/>
    <w:rsid w:val="000C2786"/>
    <w:rsid w:val="000C27FB"/>
    <w:rsid w:val="000C388F"/>
    <w:rsid w:val="000C4178"/>
    <w:rsid w:val="000C5AAD"/>
    <w:rsid w:val="000C5D27"/>
    <w:rsid w:val="000C6143"/>
    <w:rsid w:val="000C694C"/>
    <w:rsid w:val="000C6F69"/>
    <w:rsid w:val="000C72D7"/>
    <w:rsid w:val="000C75F3"/>
    <w:rsid w:val="000C7D6F"/>
    <w:rsid w:val="000D0EDE"/>
    <w:rsid w:val="000D18AE"/>
    <w:rsid w:val="000D216C"/>
    <w:rsid w:val="000D2A9E"/>
    <w:rsid w:val="000D35C6"/>
    <w:rsid w:val="000D46E6"/>
    <w:rsid w:val="000D492A"/>
    <w:rsid w:val="000D4E1C"/>
    <w:rsid w:val="000D5609"/>
    <w:rsid w:val="000D5790"/>
    <w:rsid w:val="000D60DE"/>
    <w:rsid w:val="000D6599"/>
    <w:rsid w:val="000D6CCA"/>
    <w:rsid w:val="000D7304"/>
    <w:rsid w:val="000E0FC2"/>
    <w:rsid w:val="000E195E"/>
    <w:rsid w:val="000E21CF"/>
    <w:rsid w:val="000E2205"/>
    <w:rsid w:val="000E24E6"/>
    <w:rsid w:val="000E3662"/>
    <w:rsid w:val="000E398F"/>
    <w:rsid w:val="000E3ED4"/>
    <w:rsid w:val="000E467A"/>
    <w:rsid w:val="000E467B"/>
    <w:rsid w:val="000E56B1"/>
    <w:rsid w:val="000E5919"/>
    <w:rsid w:val="000E6201"/>
    <w:rsid w:val="000E7FE1"/>
    <w:rsid w:val="000F0008"/>
    <w:rsid w:val="000F020E"/>
    <w:rsid w:val="000F10ED"/>
    <w:rsid w:val="000F28E7"/>
    <w:rsid w:val="000F29AB"/>
    <w:rsid w:val="000F2BC6"/>
    <w:rsid w:val="000F32CB"/>
    <w:rsid w:val="000F41F3"/>
    <w:rsid w:val="000F44F3"/>
    <w:rsid w:val="000F477B"/>
    <w:rsid w:val="000F4F2F"/>
    <w:rsid w:val="000F55EA"/>
    <w:rsid w:val="000F617B"/>
    <w:rsid w:val="00101336"/>
    <w:rsid w:val="00101B9F"/>
    <w:rsid w:val="00102250"/>
    <w:rsid w:val="001026AD"/>
    <w:rsid w:val="00102BE2"/>
    <w:rsid w:val="00103D1B"/>
    <w:rsid w:val="00104549"/>
    <w:rsid w:val="001052AB"/>
    <w:rsid w:val="0010611A"/>
    <w:rsid w:val="0010752C"/>
    <w:rsid w:val="0011020F"/>
    <w:rsid w:val="00110D9E"/>
    <w:rsid w:val="00110EB3"/>
    <w:rsid w:val="0011255E"/>
    <w:rsid w:val="001129E8"/>
    <w:rsid w:val="00113421"/>
    <w:rsid w:val="0011385F"/>
    <w:rsid w:val="00113C60"/>
    <w:rsid w:val="001146B5"/>
    <w:rsid w:val="00114F65"/>
    <w:rsid w:val="00115369"/>
    <w:rsid w:val="00115757"/>
    <w:rsid w:val="001212D8"/>
    <w:rsid w:val="001215A2"/>
    <w:rsid w:val="001220F4"/>
    <w:rsid w:val="001224E4"/>
    <w:rsid w:val="00122979"/>
    <w:rsid w:val="0012552A"/>
    <w:rsid w:val="00126963"/>
    <w:rsid w:val="00127CF4"/>
    <w:rsid w:val="00130BDB"/>
    <w:rsid w:val="00130F19"/>
    <w:rsid w:val="00131206"/>
    <w:rsid w:val="00131D0E"/>
    <w:rsid w:val="0013212D"/>
    <w:rsid w:val="001337F3"/>
    <w:rsid w:val="001344FD"/>
    <w:rsid w:val="00134F8E"/>
    <w:rsid w:val="00135078"/>
    <w:rsid w:val="00135D65"/>
    <w:rsid w:val="001374F7"/>
    <w:rsid w:val="00137C47"/>
    <w:rsid w:val="00137CE1"/>
    <w:rsid w:val="00140B55"/>
    <w:rsid w:val="00141332"/>
    <w:rsid w:val="001418FE"/>
    <w:rsid w:val="00141B19"/>
    <w:rsid w:val="00141B3B"/>
    <w:rsid w:val="00141BAD"/>
    <w:rsid w:val="0014228E"/>
    <w:rsid w:val="00142B9E"/>
    <w:rsid w:val="00143745"/>
    <w:rsid w:val="00144276"/>
    <w:rsid w:val="001446B7"/>
    <w:rsid w:val="001447FF"/>
    <w:rsid w:val="00144F1A"/>
    <w:rsid w:val="00145D89"/>
    <w:rsid w:val="001464B2"/>
    <w:rsid w:val="00146713"/>
    <w:rsid w:val="0014697B"/>
    <w:rsid w:val="00146D6A"/>
    <w:rsid w:val="00150B42"/>
    <w:rsid w:val="001514D2"/>
    <w:rsid w:val="0015312B"/>
    <w:rsid w:val="0015322F"/>
    <w:rsid w:val="00153541"/>
    <w:rsid w:val="001536D6"/>
    <w:rsid w:val="001540E3"/>
    <w:rsid w:val="0015520C"/>
    <w:rsid w:val="001554CE"/>
    <w:rsid w:val="001564AC"/>
    <w:rsid w:val="00156645"/>
    <w:rsid w:val="0016037B"/>
    <w:rsid w:val="0016049F"/>
    <w:rsid w:val="0016062D"/>
    <w:rsid w:val="00160902"/>
    <w:rsid w:val="0016201C"/>
    <w:rsid w:val="00163204"/>
    <w:rsid w:val="001633B6"/>
    <w:rsid w:val="00163914"/>
    <w:rsid w:val="00164F93"/>
    <w:rsid w:val="001656B8"/>
    <w:rsid w:val="00165AD7"/>
    <w:rsid w:val="00165F42"/>
    <w:rsid w:val="00166E59"/>
    <w:rsid w:val="001679BD"/>
    <w:rsid w:val="00167D9C"/>
    <w:rsid w:val="00170B91"/>
    <w:rsid w:val="00171EE3"/>
    <w:rsid w:val="001725BA"/>
    <w:rsid w:val="00172814"/>
    <w:rsid w:val="00172885"/>
    <w:rsid w:val="00172CFB"/>
    <w:rsid w:val="001730CD"/>
    <w:rsid w:val="00173485"/>
    <w:rsid w:val="001735BB"/>
    <w:rsid w:val="00174A23"/>
    <w:rsid w:val="001761FB"/>
    <w:rsid w:val="00176A22"/>
    <w:rsid w:val="00176E6A"/>
    <w:rsid w:val="00177391"/>
    <w:rsid w:val="00177BC8"/>
    <w:rsid w:val="00180088"/>
    <w:rsid w:val="0018026E"/>
    <w:rsid w:val="00180A0E"/>
    <w:rsid w:val="00181D91"/>
    <w:rsid w:val="0018218E"/>
    <w:rsid w:val="0018241A"/>
    <w:rsid w:val="001828F2"/>
    <w:rsid w:val="00182B3D"/>
    <w:rsid w:val="00182D32"/>
    <w:rsid w:val="00182EF1"/>
    <w:rsid w:val="00183611"/>
    <w:rsid w:val="00183EFB"/>
    <w:rsid w:val="00184009"/>
    <w:rsid w:val="00185431"/>
    <w:rsid w:val="001858D5"/>
    <w:rsid w:val="0018630B"/>
    <w:rsid w:val="001865DE"/>
    <w:rsid w:val="0018680E"/>
    <w:rsid w:val="00186AD5"/>
    <w:rsid w:val="00187ADB"/>
    <w:rsid w:val="001913B8"/>
    <w:rsid w:val="00191CED"/>
    <w:rsid w:val="00192012"/>
    <w:rsid w:val="001923F4"/>
    <w:rsid w:val="00192559"/>
    <w:rsid w:val="00193541"/>
    <w:rsid w:val="0019370D"/>
    <w:rsid w:val="00193D0E"/>
    <w:rsid w:val="001946D7"/>
    <w:rsid w:val="00194C89"/>
    <w:rsid w:val="00195476"/>
    <w:rsid w:val="00196598"/>
    <w:rsid w:val="00197584"/>
    <w:rsid w:val="001976BB"/>
    <w:rsid w:val="001976FD"/>
    <w:rsid w:val="001A0083"/>
    <w:rsid w:val="001A0BF7"/>
    <w:rsid w:val="001A0F74"/>
    <w:rsid w:val="001A1624"/>
    <w:rsid w:val="001A21EE"/>
    <w:rsid w:val="001A47AC"/>
    <w:rsid w:val="001A48EE"/>
    <w:rsid w:val="001A505A"/>
    <w:rsid w:val="001A5718"/>
    <w:rsid w:val="001A5AF8"/>
    <w:rsid w:val="001A5FE0"/>
    <w:rsid w:val="001A6117"/>
    <w:rsid w:val="001A644B"/>
    <w:rsid w:val="001A6697"/>
    <w:rsid w:val="001A6B0E"/>
    <w:rsid w:val="001A71FF"/>
    <w:rsid w:val="001A72D4"/>
    <w:rsid w:val="001B086F"/>
    <w:rsid w:val="001B0B0D"/>
    <w:rsid w:val="001B1662"/>
    <w:rsid w:val="001B27C3"/>
    <w:rsid w:val="001B3607"/>
    <w:rsid w:val="001B4E2B"/>
    <w:rsid w:val="001B581C"/>
    <w:rsid w:val="001B6635"/>
    <w:rsid w:val="001B743D"/>
    <w:rsid w:val="001B7653"/>
    <w:rsid w:val="001B79AB"/>
    <w:rsid w:val="001C0085"/>
    <w:rsid w:val="001C02AC"/>
    <w:rsid w:val="001C06BD"/>
    <w:rsid w:val="001C0B81"/>
    <w:rsid w:val="001C2305"/>
    <w:rsid w:val="001C23B5"/>
    <w:rsid w:val="001C2851"/>
    <w:rsid w:val="001C29FC"/>
    <w:rsid w:val="001C3298"/>
    <w:rsid w:val="001C4551"/>
    <w:rsid w:val="001C4836"/>
    <w:rsid w:val="001C510E"/>
    <w:rsid w:val="001C5734"/>
    <w:rsid w:val="001C58D0"/>
    <w:rsid w:val="001C68D3"/>
    <w:rsid w:val="001C6C86"/>
    <w:rsid w:val="001C6CCB"/>
    <w:rsid w:val="001D0627"/>
    <w:rsid w:val="001D1067"/>
    <w:rsid w:val="001D14B0"/>
    <w:rsid w:val="001D41C7"/>
    <w:rsid w:val="001D454B"/>
    <w:rsid w:val="001D4F50"/>
    <w:rsid w:val="001D5FD4"/>
    <w:rsid w:val="001D703F"/>
    <w:rsid w:val="001D73FC"/>
    <w:rsid w:val="001D7A1A"/>
    <w:rsid w:val="001D7ECF"/>
    <w:rsid w:val="001E08F2"/>
    <w:rsid w:val="001E0BDD"/>
    <w:rsid w:val="001E153C"/>
    <w:rsid w:val="001E291A"/>
    <w:rsid w:val="001E45A0"/>
    <w:rsid w:val="001E48CE"/>
    <w:rsid w:val="001E6D9E"/>
    <w:rsid w:val="001E77A0"/>
    <w:rsid w:val="001E7B8F"/>
    <w:rsid w:val="001F0551"/>
    <w:rsid w:val="001F185F"/>
    <w:rsid w:val="001F1F08"/>
    <w:rsid w:val="001F1F5A"/>
    <w:rsid w:val="001F2A72"/>
    <w:rsid w:val="001F2FA5"/>
    <w:rsid w:val="001F3365"/>
    <w:rsid w:val="001F3481"/>
    <w:rsid w:val="001F4699"/>
    <w:rsid w:val="001F4AFA"/>
    <w:rsid w:val="001F5034"/>
    <w:rsid w:val="001F5D0F"/>
    <w:rsid w:val="001F5E47"/>
    <w:rsid w:val="001F69C0"/>
    <w:rsid w:val="001F6AFA"/>
    <w:rsid w:val="002002D4"/>
    <w:rsid w:val="00200536"/>
    <w:rsid w:val="00200821"/>
    <w:rsid w:val="00200A48"/>
    <w:rsid w:val="00200E5F"/>
    <w:rsid w:val="0020123D"/>
    <w:rsid w:val="00201577"/>
    <w:rsid w:val="00201617"/>
    <w:rsid w:val="00201637"/>
    <w:rsid w:val="00202851"/>
    <w:rsid w:val="00202A40"/>
    <w:rsid w:val="00205658"/>
    <w:rsid w:val="0020655A"/>
    <w:rsid w:val="00206645"/>
    <w:rsid w:val="00207285"/>
    <w:rsid w:val="002072EB"/>
    <w:rsid w:val="00207318"/>
    <w:rsid w:val="00210E66"/>
    <w:rsid w:val="002111A1"/>
    <w:rsid w:val="002111FF"/>
    <w:rsid w:val="00212D50"/>
    <w:rsid w:val="00213A53"/>
    <w:rsid w:val="00213C7D"/>
    <w:rsid w:val="00213D3D"/>
    <w:rsid w:val="002142C4"/>
    <w:rsid w:val="002146E7"/>
    <w:rsid w:val="00214B4B"/>
    <w:rsid w:val="0021569C"/>
    <w:rsid w:val="002158E3"/>
    <w:rsid w:val="00216DC8"/>
    <w:rsid w:val="00217A03"/>
    <w:rsid w:val="00217BCA"/>
    <w:rsid w:val="00220740"/>
    <w:rsid w:val="00220957"/>
    <w:rsid w:val="002209C0"/>
    <w:rsid w:val="00221BA8"/>
    <w:rsid w:val="00221BD4"/>
    <w:rsid w:val="00225400"/>
    <w:rsid w:val="00226F2E"/>
    <w:rsid w:val="00227EF4"/>
    <w:rsid w:val="0023150F"/>
    <w:rsid w:val="00231765"/>
    <w:rsid w:val="00231ABC"/>
    <w:rsid w:val="00231EFC"/>
    <w:rsid w:val="0023225D"/>
    <w:rsid w:val="00232A6F"/>
    <w:rsid w:val="002332B3"/>
    <w:rsid w:val="00234706"/>
    <w:rsid w:val="00235B91"/>
    <w:rsid w:val="00235D49"/>
    <w:rsid w:val="00235F14"/>
    <w:rsid w:val="00236860"/>
    <w:rsid w:val="00236CF5"/>
    <w:rsid w:val="00237168"/>
    <w:rsid w:val="002407D6"/>
    <w:rsid w:val="0024112E"/>
    <w:rsid w:val="00241139"/>
    <w:rsid w:val="00241AF7"/>
    <w:rsid w:val="0024212A"/>
    <w:rsid w:val="002422A8"/>
    <w:rsid w:val="002424E1"/>
    <w:rsid w:val="002433A5"/>
    <w:rsid w:val="00243B6F"/>
    <w:rsid w:val="00244496"/>
    <w:rsid w:val="00244C10"/>
    <w:rsid w:val="0024558E"/>
    <w:rsid w:val="00245D0E"/>
    <w:rsid w:val="0025014B"/>
    <w:rsid w:val="002508A0"/>
    <w:rsid w:val="00250E09"/>
    <w:rsid w:val="002518B1"/>
    <w:rsid w:val="00251C08"/>
    <w:rsid w:val="00254722"/>
    <w:rsid w:val="0025584F"/>
    <w:rsid w:val="00255B69"/>
    <w:rsid w:val="002569F4"/>
    <w:rsid w:val="00256F76"/>
    <w:rsid w:val="00257176"/>
    <w:rsid w:val="002571BA"/>
    <w:rsid w:val="002578F6"/>
    <w:rsid w:val="002607F4"/>
    <w:rsid w:val="00260D27"/>
    <w:rsid w:val="00261664"/>
    <w:rsid w:val="00261A51"/>
    <w:rsid w:val="00261C5C"/>
    <w:rsid w:val="00261C96"/>
    <w:rsid w:val="00262416"/>
    <w:rsid w:val="00263C94"/>
    <w:rsid w:val="00265A20"/>
    <w:rsid w:val="002668D8"/>
    <w:rsid w:val="00266B70"/>
    <w:rsid w:val="0026716C"/>
    <w:rsid w:val="0026768E"/>
    <w:rsid w:val="00267EC2"/>
    <w:rsid w:val="002705F6"/>
    <w:rsid w:val="00270D0F"/>
    <w:rsid w:val="00270F0D"/>
    <w:rsid w:val="00271AD6"/>
    <w:rsid w:val="00271B58"/>
    <w:rsid w:val="002723DB"/>
    <w:rsid w:val="002737CA"/>
    <w:rsid w:val="0027431B"/>
    <w:rsid w:val="0027466A"/>
    <w:rsid w:val="0027499C"/>
    <w:rsid w:val="00275D0E"/>
    <w:rsid w:val="00275FAE"/>
    <w:rsid w:val="002768FE"/>
    <w:rsid w:val="00277A78"/>
    <w:rsid w:val="00277BC1"/>
    <w:rsid w:val="00280765"/>
    <w:rsid w:val="00280942"/>
    <w:rsid w:val="002829AA"/>
    <w:rsid w:val="00282B09"/>
    <w:rsid w:val="0028635F"/>
    <w:rsid w:val="00287731"/>
    <w:rsid w:val="002903FC"/>
    <w:rsid w:val="00290714"/>
    <w:rsid w:val="002907F3"/>
    <w:rsid w:val="00290AC1"/>
    <w:rsid w:val="00290EC6"/>
    <w:rsid w:val="00291CC5"/>
    <w:rsid w:val="00291E5A"/>
    <w:rsid w:val="00291EF2"/>
    <w:rsid w:val="002928F0"/>
    <w:rsid w:val="00293002"/>
    <w:rsid w:val="002939A2"/>
    <w:rsid w:val="002950C0"/>
    <w:rsid w:val="00295414"/>
    <w:rsid w:val="00295B59"/>
    <w:rsid w:val="002961F1"/>
    <w:rsid w:val="00296355"/>
    <w:rsid w:val="002963BC"/>
    <w:rsid w:val="00296A3B"/>
    <w:rsid w:val="00297103"/>
    <w:rsid w:val="00297E92"/>
    <w:rsid w:val="002A01ED"/>
    <w:rsid w:val="002A02C1"/>
    <w:rsid w:val="002A1505"/>
    <w:rsid w:val="002A1AB3"/>
    <w:rsid w:val="002A281E"/>
    <w:rsid w:val="002A2978"/>
    <w:rsid w:val="002A2A68"/>
    <w:rsid w:val="002A3006"/>
    <w:rsid w:val="002A346C"/>
    <w:rsid w:val="002A47CA"/>
    <w:rsid w:val="002A55AC"/>
    <w:rsid w:val="002A57EB"/>
    <w:rsid w:val="002A58E0"/>
    <w:rsid w:val="002A5C93"/>
    <w:rsid w:val="002A67ED"/>
    <w:rsid w:val="002A7093"/>
    <w:rsid w:val="002A765E"/>
    <w:rsid w:val="002A7946"/>
    <w:rsid w:val="002A7D81"/>
    <w:rsid w:val="002B0F77"/>
    <w:rsid w:val="002B104A"/>
    <w:rsid w:val="002B1A47"/>
    <w:rsid w:val="002B272B"/>
    <w:rsid w:val="002B28F5"/>
    <w:rsid w:val="002B3746"/>
    <w:rsid w:val="002B37FB"/>
    <w:rsid w:val="002B3A78"/>
    <w:rsid w:val="002B3D9E"/>
    <w:rsid w:val="002B3E62"/>
    <w:rsid w:val="002B5AA9"/>
    <w:rsid w:val="002B5BFD"/>
    <w:rsid w:val="002B78E9"/>
    <w:rsid w:val="002B7BDF"/>
    <w:rsid w:val="002B7E6E"/>
    <w:rsid w:val="002C0B2F"/>
    <w:rsid w:val="002C0DA0"/>
    <w:rsid w:val="002C178E"/>
    <w:rsid w:val="002C17D5"/>
    <w:rsid w:val="002C1A82"/>
    <w:rsid w:val="002C23DD"/>
    <w:rsid w:val="002C2A72"/>
    <w:rsid w:val="002C3535"/>
    <w:rsid w:val="002C3E6B"/>
    <w:rsid w:val="002C4F9E"/>
    <w:rsid w:val="002C54B8"/>
    <w:rsid w:val="002C60F8"/>
    <w:rsid w:val="002C6726"/>
    <w:rsid w:val="002C6AD3"/>
    <w:rsid w:val="002C6BCD"/>
    <w:rsid w:val="002C775D"/>
    <w:rsid w:val="002C7C9C"/>
    <w:rsid w:val="002D0B25"/>
    <w:rsid w:val="002D1231"/>
    <w:rsid w:val="002D35F8"/>
    <w:rsid w:val="002D366A"/>
    <w:rsid w:val="002D3AC4"/>
    <w:rsid w:val="002D3FA4"/>
    <w:rsid w:val="002D454A"/>
    <w:rsid w:val="002D4907"/>
    <w:rsid w:val="002D64BE"/>
    <w:rsid w:val="002D7603"/>
    <w:rsid w:val="002E0E16"/>
    <w:rsid w:val="002E2643"/>
    <w:rsid w:val="002E2A78"/>
    <w:rsid w:val="002E2CF0"/>
    <w:rsid w:val="002E2F43"/>
    <w:rsid w:val="002E35E9"/>
    <w:rsid w:val="002E4649"/>
    <w:rsid w:val="002E4866"/>
    <w:rsid w:val="002E50C5"/>
    <w:rsid w:val="002E51F1"/>
    <w:rsid w:val="002E53F6"/>
    <w:rsid w:val="002E61FB"/>
    <w:rsid w:val="002E622F"/>
    <w:rsid w:val="002E659B"/>
    <w:rsid w:val="002E6811"/>
    <w:rsid w:val="002E68FB"/>
    <w:rsid w:val="002E707F"/>
    <w:rsid w:val="002F03E8"/>
    <w:rsid w:val="002F0EFC"/>
    <w:rsid w:val="002F111A"/>
    <w:rsid w:val="002F126D"/>
    <w:rsid w:val="002F1E7A"/>
    <w:rsid w:val="002F49CC"/>
    <w:rsid w:val="002F4DD9"/>
    <w:rsid w:val="002F4E92"/>
    <w:rsid w:val="002F53D4"/>
    <w:rsid w:val="002F6408"/>
    <w:rsid w:val="002F6D0D"/>
    <w:rsid w:val="002F6FDF"/>
    <w:rsid w:val="0030050F"/>
    <w:rsid w:val="00300526"/>
    <w:rsid w:val="00300790"/>
    <w:rsid w:val="00301376"/>
    <w:rsid w:val="00302845"/>
    <w:rsid w:val="00302DA0"/>
    <w:rsid w:val="00303F75"/>
    <w:rsid w:val="00303F89"/>
    <w:rsid w:val="003040F2"/>
    <w:rsid w:val="003043DA"/>
    <w:rsid w:val="0030493F"/>
    <w:rsid w:val="00304CDC"/>
    <w:rsid w:val="003053F7"/>
    <w:rsid w:val="003057A2"/>
    <w:rsid w:val="00306085"/>
    <w:rsid w:val="003063C0"/>
    <w:rsid w:val="003066E7"/>
    <w:rsid w:val="003076DE"/>
    <w:rsid w:val="00310191"/>
    <w:rsid w:val="00310467"/>
    <w:rsid w:val="0031066E"/>
    <w:rsid w:val="00310F07"/>
    <w:rsid w:val="00313DA2"/>
    <w:rsid w:val="003140EC"/>
    <w:rsid w:val="00314F46"/>
    <w:rsid w:val="0031546D"/>
    <w:rsid w:val="0031559A"/>
    <w:rsid w:val="00320313"/>
    <w:rsid w:val="003211A5"/>
    <w:rsid w:val="0032171C"/>
    <w:rsid w:val="00321C65"/>
    <w:rsid w:val="0032200E"/>
    <w:rsid w:val="003231ED"/>
    <w:rsid w:val="00323934"/>
    <w:rsid w:val="00323F28"/>
    <w:rsid w:val="00324ECB"/>
    <w:rsid w:val="00325EB0"/>
    <w:rsid w:val="0032601E"/>
    <w:rsid w:val="00327F2E"/>
    <w:rsid w:val="00330766"/>
    <w:rsid w:val="00330926"/>
    <w:rsid w:val="003312AC"/>
    <w:rsid w:val="00331426"/>
    <w:rsid w:val="003318E7"/>
    <w:rsid w:val="00331F6E"/>
    <w:rsid w:val="003338D2"/>
    <w:rsid w:val="003338F6"/>
    <w:rsid w:val="00334470"/>
    <w:rsid w:val="00334530"/>
    <w:rsid w:val="00335DBE"/>
    <w:rsid w:val="00335E2C"/>
    <w:rsid w:val="00337003"/>
    <w:rsid w:val="0033723E"/>
    <w:rsid w:val="00337504"/>
    <w:rsid w:val="00340589"/>
    <w:rsid w:val="0034132C"/>
    <w:rsid w:val="00341B3A"/>
    <w:rsid w:val="003421F8"/>
    <w:rsid w:val="0034343E"/>
    <w:rsid w:val="00343B3D"/>
    <w:rsid w:val="00344952"/>
    <w:rsid w:val="00344DE9"/>
    <w:rsid w:val="00345674"/>
    <w:rsid w:val="00346413"/>
    <w:rsid w:val="0034651D"/>
    <w:rsid w:val="003467A3"/>
    <w:rsid w:val="00346B51"/>
    <w:rsid w:val="00346CAA"/>
    <w:rsid w:val="00346E06"/>
    <w:rsid w:val="00346E4B"/>
    <w:rsid w:val="00347314"/>
    <w:rsid w:val="00347A60"/>
    <w:rsid w:val="0035136E"/>
    <w:rsid w:val="0035165B"/>
    <w:rsid w:val="00352736"/>
    <w:rsid w:val="003531FC"/>
    <w:rsid w:val="00353CB7"/>
    <w:rsid w:val="003544E8"/>
    <w:rsid w:val="00354587"/>
    <w:rsid w:val="00356FFF"/>
    <w:rsid w:val="00357D81"/>
    <w:rsid w:val="0036032A"/>
    <w:rsid w:val="0036061C"/>
    <w:rsid w:val="00360BD1"/>
    <w:rsid w:val="00361508"/>
    <w:rsid w:val="00361540"/>
    <w:rsid w:val="00361D13"/>
    <w:rsid w:val="00361E09"/>
    <w:rsid w:val="0036204C"/>
    <w:rsid w:val="0036235A"/>
    <w:rsid w:val="00362537"/>
    <w:rsid w:val="00362D75"/>
    <w:rsid w:val="00362EB9"/>
    <w:rsid w:val="00363A9D"/>
    <w:rsid w:val="00363CB4"/>
    <w:rsid w:val="00363FC8"/>
    <w:rsid w:val="00364984"/>
    <w:rsid w:val="00365062"/>
    <w:rsid w:val="00365731"/>
    <w:rsid w:val="00365BE9"/>
    <w:rsid w:val="00365FCE"/>
    <w:rsid w:val="00366742"/>
    <w:rsid w:val="00366B7F"/>
    <w:rsid w:val="003670C6"/>
    <w:rsid w:val="00367BA8"/>
    <w:rsid w:val="00367C68"/>
    <w:rsid w:val="00367EB6"/>
    <w:rsid w:val="00370656"/>
    <w:rsid w:val="00370F41"/>
    <w:rsid w:val="0037119E"/>
    <w:rsid w:val="00371EDB"/>
    <w:rsid w:val="00372706"/>
    <w:rsid w:val="00372D40"/>
    <w:rsid w:val="003749A9"/>
    <w:rsid w:val="003766FD"/>
    <w:rsid w:val="00377071"/>
    <w:rsid w:val="00380076"/>
    <w:rsid w:val="00380EDE"/>
    <w:rsid w:val="003823D9"/>
    <w:rsid w:val="00382527"/>
    <w:rsid w:val="00383575"/>
    <w:rsid w:val="00384B53"/>
    <w:rsid w:val="00385F40"/>
    <w:rsid w:val="00386A40"/>
    <w:rsid w:val="00387BDD"/>
    <w:rsid w:val="00392C7F"/>
    <w:rsid w:val="00393F41"/>
    <w:rsid w:val="003947EB"/>
    <w:rsid w:val="00394E7E"/>
    <w:rsid w:val="0039522F"/>
    <w:rsid w:val="0039544A"/>
    <w:rsid w:val="00395CD7"/>
    <w:rsid w:val="00395F4D"/>
    <w:rsid w:val="00396055"/>
    <w:rsid w:val="003A04D9"/>
    <w:rsid w:val="003A0705"/>
    <w:rsid w:val="003A0CE4"/>
    <w:rsid w:val="003A23B3"/>
    <w:rsid w:val="003A3E54"/>
    <w:rsid w:val="003A4DF4"/>
    <w:rsid w:val="003A55D2"/>
    <w:rsid w:val="003A57F6"/>
    <w:rsid w:val="003A6975"/>
    <w:rsid w:val="003A697D"/>
    <w:rsid w:val="003A6C1A"/>
    <w:rsid w:val="003A780D"/>
    <w:rsid w:val="003B00C8"/>
    <w:rsid w:val="003B0B5F"/>
    <w:rsid w:val="003B15B6"/>
    <w:rsid w:val="003B18AB"/>
    <w:rsid w:val="003B19D8"/>
    <w:rsid w:val="003B21A7"/>
    <w:rsid w:val="003B22A3"/>
    <w:rsid w:val="003B25EF"/>
    <w:rsid w:val="003B2935"/>
    <w:rsid w:val="003B2A30"/>
    <w:rsid w:val="003B30C0"/>
    <w:rsid w:val="003B31E0"/>
    <w:rsid w:val="003B3C78"/>
    <w:rsid w:val="003B4063"/>
    <w:rsid w:val="003B41A4"/>
    <w:rsid w:val="003B5039"/>
    <w:rsid w:val="003B6BF1"/>
    <w:rsid w:val="003B79F6"/>
    <w:rsid w:val="003C010C"/>
    <w:rsid w:val="003C03FE"/>
    <w:rsid w:val="003C0863"/>
    <w:rsid w:val="003C10BB"/>
    <w:rsid w:val="003C1309"/>
    <w:rsid w:val="003C1575"/>
    <w:rsid w:val="003C1FEC"/>
    <w:rsid w:val="003C29F6"/>
    <w:rsid w:val="003C53CF"/>
    <w:rsid w:val="003C6C36"/>
    <w:rsid w:val="003C73AD"/>
    <w:rsid w:val="003D30A6"/>
    <w:rsid w:val="003D3194"/>
    <w:rsid w:val="003D345A"/>
    <w:rsid w:val="003D3E9B"/>
    <w:rsid w:val="003D4945"/>
    <w:rsid w:val="003D4B38"/>
    <w:rsid w:val="003D57B8"/>
    <w:rsid w:val="003D5BD7"/>
    <w:rsid w:val="003E12F9"/>
    <w:rsid w:val="003E2135"/>
    <w:rsid w:val="003E2628"/>
    <w:rsid w:val="003E2C84"/>
    <w:rsid w:val="003E330A"/>
    <w:rsid w:val="003E3696"/>
    <w:rsid w:val="003E3698"/>
    <w:rsid w:val="003E550D"/>
    <w:rsid w:val="003E5E32"/>
    <w:rsid w:val="003E663E"/>
    <w:rsid w:val="003E680A"/>
    <w:rsid w:val="003E7254"/>
    <w:rsid w:val="003F0937"/>
    <w:rsid w:val="003F0950"/>
    <w:rsid w:val="003F1D4B"/>
    <w:rsid w:val="003F2BFA"/>
    <w:rsid w:val="003F399D"/>
    <w:rsid w:val="003F3F0D"/>
    <w:rsid w:val="003F42C5"/>
    <w:rsid w:val="003F46A4"/>
    <w:rsid w:val="003F4CEA"/>
    <w:rsid w:val="003F4F75"/>
    <w:rsid w:val="003F6216"/>
    <w:rsid w:val="003F6CFA"/>
    <w:rsid w:val="003F7216"/>
    <w:rsid w:val="003F726E"/>
    <w:rsid w:val="003F7506"/>
    <w:rsid w:val="003F762D"/>
    <w:rsid w:val="003F7F4B"/>
    <w:rsid w:val="00400439"/>
    <w:rsid w:val="00400CC8"/>
    <w:rsid w:val="00402A8E"/>
    <w:rsid w:val="00403EFC"/>
    <w:rsid w:val="004063F1"/>
    <w:rsid w:val="00407AE2"/>
    <w:rsid w:val="00410EF4"/>
    <w:rsid w:val="00411573"/>
    <w:rsid w:val="0041378A"/>
    <w:rsid w:val="00413824"/>
    <w:rsid w:val="00413E51"/>
    <w:rsid w:val="00414BB2"/>
    <w:rsid w:val="00414EA8"/>
    <w:rsid w:val="0041576C"/>
    <w:rsid w:val="004160C4"/>
    <w:rsid w:val="0041620C"/>
    <w:rsid w:val="0042032D"/>
    <w:rsid w:val="00420808"/>
    <w:rsid w:val="0042132C"/>
    <w:rsid w:val="004221A9"/>
    <w:rsid w:val="0042242B"/>
    <w:rsid w:val="00422FAE"/>
    <w:rsid w:val="00423ACA"/>
    <w:rsid w:val="0042440E"/>
    <w:rsid w:val="00424CDB"/>
    <w:rsid w:val="004251AA"/>
    <w:rsid w:val="00425701"/>
    <w:rsid w:val="004260FF"/>
    <w:rsid w:val="00426485"/>
    <w:rsid w:val="004273FD"/>
    <w:rsid w:val="00427A8E"/>
    <w:rsid w:val="00427B70"/>
    <w:rsid w:val="004302F2"/>
    <w:rsid w:val="004307FB"/>
    <w:rsid w:val="00431298"/>
    <w:rsid w:val="004314AE"/>
    <w:rsid w:val="00431826"/>
    <w:rsid w:val="004319CA"/>
    <w:rsid w:val="0043274F"/>
    <w:rsid w:val="00432C6D"/>
    <w:rsid w:val="00433442"/>
    <w:rsid w:val="00433926"/>
    <w:rsid w:val="004339D1"/>
    <w:rsid w:val="00433B2E"/>
    <w:rsid w:val="00433BE7"/>
    <w:rsid w:val="00433E45"/>
    <w:rsid w:val="0043538F"/>
    <w:rsid w:val="004353B4"/>
    <w:rsid w:val="004362FE"/>
    <w:rsid w:val="0043651D"/>
    <w:rsid w:val="00436843"/>
    <w:rsid w:val="004374AA"/>
    <w:rsid w:val="00442214"/>
    <w:rsid w:val="0044294B"/>
    <w:rsid w:val="00443CFD"/>
    <w:rsid w:val="004444B6"/>
    <w:rsid w:val="00444BA5"/>
    <w:rsid w:val="00446B0A"/>
    <w:rsid w:val="00447805"/>
    <w:rsid w:val="004478FB"/>
    <w:rsid w:val="00447C4D"/>
    <w:rsid w:val="004509DE"/>
    <w:rsid w:val="00453BBB"/>
    <w:rsid w:val="00453EFF"/>
    <w:rsid w:val="00454270"/>
    <w:rsid w:val="004549D3"/>
    <w:rsid w:val="00455579"/>
    <w:rsid w:val="00456F30"/>
    <w:rsid w:val="00460528"/>
    <w:rsid w:val="00460BB6"/>
    <w:rsid w:val="00461307"/>
    <w:rsid w:val="004615C0"/>
    <w:rsid w:val="00461C5A"/>
    <w:rsid w:val="00461E76"/>
    <w:rsid w:val="00463B53"/>
    <w:rsid w:val="004644FB"/>
    <w:rsid w:val="00465742"/>
    <w:rsid w:val="00465BD0"/>
    <w:rsid w:val="00465EDF"/>
    <w:rsid w:val="00466006"/>
    <w:rsid w:val="004671F7"/>
    <w:rsid w:val="004677B4"/>
    <w:rsid w:val="00467C88"/>
    <w:rsid w:val="004711BE"/>
    <w:rsid w:val="0047186F"/>
    <w:rsid w:val="00473356"/>
    <w:rsid w:val="00473E20"/>
    <w:rsid w:val="004747F2"/>
    <w:rsid w:val="004761A6"/>
    <w:rsid w:val="00480478"/>
    <w:rsid w:val="00481201"/>
    <w:rsid w:val="00481550"/>
    <w:rsid w:val="0048156A"/>
    <w:rsid w:val="00481641"/>
    <w:rsid w:val="004816E6"/>
    <w:rsid w:val="004819D2"/>
    <w:rsid w:val="00481C71"/>
    <w:rsid w:val="00481EB4"/>
    <w:rsid w:val="00482BE8"/>
    <w:rsid w:val="00482E23"/>
    <w:rsid w:val="004833FB"/>
    <w:rsid w:val="00483B9A"/>
    <w:rsid w:val="00486F0A"/>
    <w:rsid w:val="004901D6"/>
    <w:rsid w:val="004917E6"/>
    <w:rsid w:val="00491DAB"/>
    <w:rsid w:val="00492177"/>
    <w:rsid w:val="00495DD0"/>
    <w:rsid w:val="00496E11"/>
    <w:rsid w:val="00497285"/>
    <w:rsid w:val="004974AD"/>
    <w:rsid w:val="00497542"/>
    <w:rsid w:val="004A087F"/>
    <w:rsid w:val="004A0DAB"/>
    <w:rsid w:val="004A15BA"/>
    <w:rsid w:val="004A1B21"/>
    <w:rsid w:val="004A1DDE"/>
    <w:rsid w:val="004A2B7B"/>
    <w:rsid w:val="004A2C9B"/>
    <w:rsid w:val="004A30F3"/>
    <w:rsid w:val="004A4A7A"/>
    <w:rsid w:val="004A58D0"/>
    <w:rsid w:val="004A5C49"/>
    <w:rsid w:val="004A5DC4"/>
    <w:rsid w:val="004A68DE"/>
    <w:rsid w:val="004A6E03"/>
    <w:rsid w:val="004A7BC3"/>
    <w:rsid w:val="004A7D9A"/>
    <w:rsid w:val="004B03B4"/>
    <w:rsid w:val="004B03FA"/>
    <w:rsid w:val="004B077C"/>
    <w:rsid w:val="004B1966"/>
    <w:rsid w:val="004B1B01"/>
    <w:rsid w:val="004B1BCE"/>
    <w:rsid w:val="004B245D"/>
    <w:rsid w:val="004B2F9F"/>
    <w:rsid w:val="004B3AFF"/>
    <w:rsid w:val="004B3D2B"/>
    <w:rsid w:val="004B4133"/>
    <w:rsid w:val="004B4C9D"/>
    <w:rsid w:val="004B5069"/>
    <w:rsid w:val="004C02D2"/>
    <w:rsid w:val="004C0AF2"/>
    <w:rsid w:val="004C1614"/>
    <w:rsid w:val="004C1DC5"/>
    <w:rsid w:val="004C1F07"/>
    <w:rsid w:val="004C22CC"/>
    <w:rsid w:val="004C2B92"/>
    <w:rsid w:val="004C3317"/>
    <w:rsid w:val="004C3461"/>
    <w:rsid w:val="004C3888"/>
    <w:rsid w:val="004C3AA0"/>
    <w:rsid w:val="004C40B0"/>
    <w:rsid w:val="004C4216"/>
    <w:rsid w:val="004C5E0B"/>
    <w:rsid w:val="004C64DF"/>
    <w:rsid w:val="004C6903"/>
    <w:rsid w:val="004C716B"/>
    <w:rsid w:val="004C7C75"/>
    <w:rsid w:val="004D05EE"/>
    <w:rsid w:val="004D0A12"/>
    <w:rsid w:val="004D0A8E"/>
    <w:rsid w:val="004D1C37"/>
    <w:rsid w:val="004D205D"/>
    <w:rsid w:val="004D2180"/>
    <w:rsid w:val="004D39CE"/>
    <w:rsid w:val="004D3EAB"/>
    <w:rsid w:val="004D4829"/>
    <w:rsid w:val="004D529A"/>
    <w:rsid w:val="004D56AE"/>
    <w:rsid w:val="004D7079"/>
    <w:rsid w:val="004D7385"/>
    <w:rsid w:val="004D753E"/>
    <w:rsid w:val="004E0495"/>
    <w:rsid w:val="004E1B13"/>
    <w:rsid w:val="004E1CFF"/>
    <w:rsid w:val="004E211A"/>
    <w:rsid w:val="004E31A3"/>
    <w:rsid w:val="004E336F"/>
    <w:rsid w:val="004E488D"/>
    <w:rsid w:val="004E498A"/>
    <w:rsid w:val="004E4A99"/>
    <w:rsid w:val="004E683F"/>
    <w:rsid w:val="004E701F"/>
    <w:rsid w:val="004E76B6"/>
    <w:rsid w:val="004E79DF"/>
    <w:rsid w:val="004F086F"/>
    <w:rsid w:val="004F134F"/>
    <w:rsid w:val="004F1ABD"/>
    <w:rsid w:val="004F22AF"/>
    <w:rsid w:val="004F2693"/>
    <w:rsid w:val="004F2F32"/>
    <w:rsid w:val="004F317A"/>
    <w:rsid w:val="004F36FE"/>
    <w:rsid w:val="004F3C5C"/>
    <w:rsid w:val="004F3DEA"/>
    <w:rsid w:val="004F5312"/>
    <w:rsid w:val="004F6111"/>
    <w:rsid w:val="004F62EB"/>
    <w:rsid w:val="004F646B"/>
    <w:rsid w:val="004F656C"/>
    <w:rsid w:val="004F7735"/>
    <w:rsid w:val="0050012B"/>
    <w:rsid w:val="00501B5B"/>
    <w:rsid w:val="00501C4F"/>
    <w:rsid w:val="00501CA5"/>
    <w:rsid w:val="00502477"/>
    <w:rsid w:val="00503051"/>
    <w:rsid w:val="0050333B"/>
    <w:rsid w:val="00503A79"/>
    <w:rsid w:val="00504801"/>
    <w:rsid w:val="00504FC7"/>
    <w:rsid w:val="005056D1"/>
    <w:rsid w:val="00506A5B"/>
    <w:rsid w:val="00506EE4"/>
    <w:rsid w:val="00507D37"/>
    <w:rsid w:val="00507DFC"/>
    <w:rsid w:val="0051101E"/>
    <w:rsid w:val="00511A58"/>
    <w:rsid w:val="00511AB7"/>
    <w:rsid w:val="00511E76"/>
    <w:rsid w:val="00512239"/>
    <w:rsid w:val="00512650"/>
    <w:rsid w:val="005129CF"/>
    <w:rsid w:val="00512E0C"/>
    <w:rsid w:val="005132AF"/>
    <w:rsid w:val="0051376A"/>
    <w:rsid w:val="00514441"/>
    <w:rsid w:val="0051471D"/>
    <w:rsid w:val="00514B7D"/>
    <w:rsid w:val="00515599"/>
    <w:rsid w:val="00515C85"/>
    <w:rsid w:val="00515DF2"/>
    <w:rsid w:val="00516967"/>
    <w:rsid w:val="00516E5D"/>
    <w:rsid w:val="00516F93"/>
    <w:rsid w:val="00521215"/>
    <w:rsid w:val="005212DB"/>
    <w:rsid w:val="005212E4"/>
    <w:rsid w:val="005212F7"/>
    <w:rsid w:val="00523DF5"/>
    <w:rsid w:val="00523F25"/>
    <w:rsid w:val="00525CE3"/>
    <w:rsid w:val="005268A3"/>
    <w:rsid w:val="00526950"/>
    <w:rsid w:val="005271B5"/>
    <w:rsid w:val="005275C3"/>
    <w:rsid w:val="0052787D"/>
    <w:rsid w:val="00530C6D"/>
    <w:rsid w:val="00531099"/>
    <w:rsid w:val="005310A6"/>
    <w:rsid w:val="00531DC9"/>
    <w:rsid w:val="00532BA0"/>
    <w:rsid w:val="00534329"/>
    <w:rsid w:val="005355F1"/>
    <w:rsid w:val="00536609"/>
    <w:rsid w:val="00537E38"/>
    <w:rsid w:val="00543924"/>
    <w:rsid w:val="00544EF9"/>
    <w:rsid w:val="0054534F"/>
    <w:rsid w:val="00545A28"/>
    <w:rsid w:val="00546774"/>
    <w:rsid w:val="005469BD"/>
    <w:rsid w:val="00546DC1"/>
    <w:rsid w:val="00547053"/>
    <w:rsid w:val="0054752B"/>
    <w:rsid w:val="00547575"/>
    <w:rsid w:val="00547BBD"/>
    <w:rsid w:val="00547D80"/>
    <w:rsid w:val="00550489"/>
    <w:rsid w:val="00552916"/>
    <w:rsid w:val="00553C46"/>
    <w:rsid w:val="005545FC"/>
    <w:rsid w:val="0055538D"/>
    <w:rsid w:val="00555945"/>
    <w:rsid w:val="00555DF1"/>
    <w:rsid w:val="005569F9"/>
    <w:rsid w:val="005574D8"/>
    <w:rsid w:val="005604DB"/>
    <w:rsid w:val="005623B3"/>
    <w:rsid w:val="005629E5"/>
    <w:rsid w:val="00562AF5"/>
    <w:rsid w:val="005631A0"/>
    <w:rsid w:val="00563951"/>
    <w:rsid w:val="00563EFF"/>
    <w:rsid w:val="00564EC1"/>
    <w:rsid w:val="005667A8"/>
    <w:rsid w:val="00566D9D"/>
    <w:rsid w:val="00567708"/>
    <w:rsid w:val="00570357"/>
    <w:rsid w:val="00570C45"/>
    <w:rsid w:val="00571C6B"/>
    <w:rsid w:val="00572920"/>
    <w:rsid w:val="005729A5"/>
    <w:rsid w:val="00573A74"/>
    <w:rsid w:val="00573E60"/>
    <w:rsid w:val="00574A89"/>
    <w:rsid w:val="005754DB"/>
    <w:rsid w:val="005756B9"/>
    <w:rsid w:val="005759D5"/>
    <w:rsid w:val="00575CBC"/>
    <w:rsid w:val="005768E9"/>
    <w:rsid w:val="0057707D"/>
    <w:rsid w:val="00580480"/>
    <w:rsid w:val="0058234E"/>
    <w:rsid w:val="00582553"/>
    <w:rsid w:val="00582C74"/>
    <w:rsid w:val="00582C8C"/>
    <w:rsid w:val="00583916"/>
    <w:rsid w:val="00583BA0"/>
    <w:rsid w:val="00583ECC"/>
    <w:rsid w:val="0058435C"/>
    <w:rsid w:val="005858A9"/>
    <w:rsid w:val="00585B6F"/>
    <w:rsid w:val="00586317"/>
    <w:rsid w:val="0058690F"/>
    <w:rsid w:val="00586E38"/>
    <w:rsid w:val="00586FB6"/>
    <w:rsid w:val="00587544"/>
    <w:rsid w:val="00587D41"/>
    <w:rsid w:val="0059035A"/>
    <w:rsid w:val="005908F6"/>
    <w:rsid w:val="005918E1"/>
    <w:rsid w:val="00591E02"/>
    <w:rsid w:val="00593369"/>
    <w:rsid w:val="00594354"/>
    <w:rsid w:val="0059448E"/>
    <w:rsid w:val="005946EF"/>
    <w:rsid w:val="00594F72"/>
    <w:rsid w:val="00596546"/>
    <w:rsid w:val="0059707A"/>
    <w:rsid w:val="005973AE"/>
    <w:rsid w:val="00597796"/>
    <w:rsid w:val="00597961"/>
    <w:rsid w:val="005A2EE3"/>
    <w:rsid w:val="005A3C6D"/>
    <w:rsid w:val="005A4E4E"/>
    <w:rsid w:val="005A4F56"/>
    <w:rsid w:val="005A5063"/>
    <w:rsid w:val="005A5840"/>
    <w:rsid w:val="005A58EE"/>
    <w:rsid w:val="005A5CC4"/>
    <w:rsid w:val="005A6154"/>
    <w:rsid w:val="005A7CD6"/>
    <w:rsid w:val="005A7DA6"/>
    <w:rsid w:val="005B0B83"/>
    <w:rsid w:val="005B0DDB"/>
    <w:rsid w:val="005B1251"/>
    <w:rsid w:val="005B1ED1"/>
    <w:rsid w:val="005B23D3"/>
    <w:rsid w:val="005B241A"/>
    <w:rsid w:val="005B2ECF"/>
    <w:rsid w:val="005B3266"/>
    <w:rsid w:val="005B328B"/>
    <w:rsid w:val="005B329C"/>
    <w:rsid w:val="005B4AFE"/>
    <w:rsid w:val="005B5261"/>
    <w:rsid w:val="005B6824"/>
    <w:rsid w:val="005B7FCE"/>
    <w:rsid w:val="005C00C7"/>
    <w:rsid w:val="005C04B1"/>
    <w:rsid w:val="005C051A"/>
    <w:rsid w:val="005C0F7F"/>
    <w:rsid w:val="005C18FA"/>
    <w:rsid w:val="005C1A76"/>
    <w:rsid w:val="005C1EE6"/>
    <w:rsid w:val="005C47E3"/>
    <w:rsid w:val="005C5813"/>
    <w:rsid w:val="005C6689"/>
    <w:rsid w:val="005C66BB"/>
    <w:rsid w:val="005C7670"/>
    <w:rsid w:val="005D2984"/>
    <w:rsid w:val="005D2A35"/>
    <w:rsid w:val="005D2CAC"/>
    <w:rsid w:val="005D33B3"/>
    <w:rsid w:val="005D3755"/>
    <w:rsid w:val="005D3CEE"/>
    <w:rsid w:val="005D4084"/>
    <w:rsid w:val="005D4483"/>
    <w:rsid w:val="005D528C"/>
    <w:rsid w:val="005D5C54"/>
    <w:rsid w:val="005D6253"/>
    <w:rsid w:val="005D7721"/>
    <w:rsid w:val="005D7826"/>
    <w:rsid w:val="005D7F28"/>
    <w:rsid w:val="005D7FC7"/>
    <w:rsid w:val="005E0749"/>
    <w:rsid w:val="005E0A7F"/>
    <w:rsid w:val="005E1257"/>
    <w:rsid w:val="005E2F8E"/>
    <w:rsid w:val="005E34F6"/>
    <w:rsid w:val="005E5C38"/>
    <w:rsid w:val="005E5F67"/>
    <w:rsid w:val="005E6968"/>
    <w:rsid w:val="005E6ABD"/>
    <w:rsid w:val="005E7E07"/>
    <w:rsid w:val="005E7E2B"/>
    <w:rsid w:val="005F10AA"/>
    <w:rsid w:val="005F1BBF"/>
    <w:rsid w:val="005F1BE7"/>
    <w:rsid w:val="005F2DBE"/>
    <w:rsid w:val="005F3C24"/>
    <w:rsid w:val="005F3EF6"/>
    <w:rsid w:val="005F46DE"/>
    <w:rsid w:val="005F4E33"/>
    <w:rsid w:val="005F4E55"/>
    <w:rsid w:val="005F503D"/>
    <w:rsid w:val="005F5333"/>
    <w:rsid w:val="005F7B34"/>
    <w:rsid w:val="006001DD"/>
    <w:rsid w:val="006008D8"/>
    <w:rsid w:val="0060119A"/>
    <w:rsid w:val="00601523"/>
    <w:rsid w:val="0060162D"/>
    <w:rsid w:val="006016C3"/>
    <w:rsid w:val="00601BFC"/>
    <w:rsid w:val="00601E32"/>
    <w:rsid w:val="0060224B"/>
    <w:rsid w:val="00602308"/>
    <w:rsid w:val="0060236D"/>
    <w:rsid w:val="006027F7"/>
    <w:rsid w:val="00602C1E"/>
    <w:rsid w:val="00603A91"/>
    <w:rsid w:val="006046F5"/>
    <w:rsid w:val="00605183"/>
    <w:rsid w:val="0060719B"/>
    <w:rsid w:val="006107D0"/>
    <w:rsid w:val="0061081F"/>
    <w:rsid w:val="00611914"/>
    <w:rsid w:val="006126E8"/>
    <w:rsid w:val="00612CC8"/>
    <w:rsid w:val="00612D46"/>
    <w:rsid w:val="00613A43"/>
    <w:rsid w:val="00613FDE"/>
    <w:rsid w:val="0061410D"/>
    <w:rsid w:val="00614405"/>
    <w:rsid w:val="00615565"/>
    <w:rsid w:val="00616FEF"/>
    <w:rsid w:val="00617B92"/>
    <w:rsid w:val="00620A78"/>
    <w:rsid w:val="006210FB"/>
    <w:rsid w:val="00622425"/>
    <w:rsid w:val="006232E5"/>
    <w:rsid w:val="0062351B"/>
    <w:rsid w:val="006235AE"/>
    <w:rsid w:val="00623D15"/>
    <w:rsid w:val="00625134"/>
    <w:rsid w:val="006265A7"/>
    <w:rsid w:val="00630470"/>
    <w:rsid w:val="00630532"/>
    <w:rsid w:val="0063086E"/>
    <w:rsid w:val="00631047"/>
    <w:rsid w:val="00631173"/>
    <w:rsid w:val="0063124F"/>
    <w:rsid w:val="00631DE4"/>
    <w:rsid w:val="00632247"/>
    <w:rsid w:val="006322D1"/>
    <w:rsid w:val="006327FB"/>
    <w:rsid w:val="00632FA3"/>
    <w:rsid w:val="0063470C"/>
    <w:rsid w:val="00634793"/>
    <w:rsid w:val="00634BA3"/>
    <w:rsid w:val="00635218"/>
    <w:rsid w:val="00635DCB"/>
    <w:rsid w:val="00635F1E"/>
    <w:rsid w:val="00636AE3"/>
    <w:rsid w:val="0063798C"/>
    <w:rsid w:val="00637CAA"/>
    <w:rsid w:val="00640207"/>
    <w:rsid w:val="00640707"/>
    <w:rsid w:val="00640A23"/>
    <w:rsid w:val="00641CE0"/>
    <w:rsid w:val="00642009"/>
    <w:rsid w:val="00642095"/>
    <w:rsid w:val="00642C7B"/>
    <w:rsid w:val="00643DDE"/>
    <w:rsid w:val="00643F80"/>
    <w:rsid w:val="006440B6"/>
    <w:rsid w:val="00646553"/>
    <w:rsid w:val="00646A19"/>
    <w:rsid w:val="00646A79"/>
    <w:rsid w:val="00647EF5"/>
    <w:rsid w:val="00650F09"/>
    <w:rsid w:val="00651782"/>
    <w:rsid w:val="0065252C"/>
    <w:rsid w:val="00652A19"/>
    <w:rsid w:val="00653401"/>
    <w:rsid w:val="0065398A"/>
    <w:rsid w:val="00653A90"/>
    <w:rsid w:val="0065463D"/>
    <w:rsid w:val="006546FF"/>
    <w:rsid w:val="00655A99"/>
    <w:rsid w:val="00656F14"/>
    <w:rsid w:val="00656FC7"/>
    <w:rsid w:val="00657573"/>
    <w:rsid w:val="006576C1"/>
    <w:rsid w:val="00657DF0"/>
    <w:rsid w:val="0066067A"/>
    <w:rsid w:val="00660ABA"/>
    <w:rsid w:val="00661EB0"/>
    <w:rsid w:val="006620F1"/>
    <w:rsid w:val="00663558"/>
    <w:rsid w:val="006635F1"/>
    <w:rsid w:val="00665A24"/>
    <w:rsid w:val="00666193"/>
    <w:rsid w:val="00666216"/>
    <w:rsid w:val="006668E6"/>
    <w:rsid w:val="00666F1E"/>
    <w:rsid w:val="00667DA4"/>
    <w:rsid w:val="00670AFF"/>
    <w:rsid w:val="00670FC6"/>
    <w:rsid w:val="00671368"/>
    <w:rsid w:val="00671B78"/>
    <w:rsid w:val="0067216F"/>
    <w:rsid w:val="00672209"/>
    <w:rsid w:val="006722E3"/>
    <w:rsid w:val="00672D03"/>
    <w:rsid w:val="0067498B"/>
    <w:rsid w:val="00674AC0"/>
    <w:rsid w:val="006752DD"/>
    <w:rsid w:val="006763C9"/>
    <w:rsid w:val="006772EA"/>
    <w:rsid w:val="00677530"/>
    <w:rsid w:val="006779BB"/>
    <w:rsid w:val="0068001C"/>
    <w:rsid w:val="006801A1"/>
    <w:rsid w:val="0068088D"/>
    <w:rsid w:val="00681B8F"/>
    <w:rsid w:val="00681E2F"/>
    <w:rsid w:val="0068322E"/>
    <w:rsid w:val="0068337A"/>
    <w:rsid w:val="006840A8"/>
    <w:rsid w:val="0068429C"/>
    <w:rsid w:val="006859AA"/>
    <w:rsid w:val="006859C6"/>
    <w:rsid w:val="006861EA"/>
    <w:rsid w:val="0068679D"/>
    <w:rsid w:val="00686C5A"/>
    <w:rsid w:val="00686EBA"/>
    <w:rsid w:val="00687061"/>
    <w:rsid w:val="00687A2E"/>
    <w:rsid w:val="00687BCE"/>
    <w:rsid w:val="00690139"/>
    <w:rsid w:val="00690193"/>
    <w:rsid w:val="006901C2"/>
    <w:rsid w:val="00690278"/>
    <w:rsid w:val="006917A0"/>
    <w:rsid w:val="00691DBE"/>
    <w:rsid w:val="006922AE"/>
    <w:rsid w:val="0069286D"/>
    <w:rsid w:val="00693350"/>
    <w:rsid w:val="006937C2"/>
    <w:rsid w:val="00693BEB"/>
    <w:rsid w:val="00694B7B"/>
    <w:rsid w:val="00695803"/>
    <w:rsid w:val="006958D3"/>
    <w:rsid w:val="00695F65"/>
    <w:rsid w:val="00697FCD"/>
    <w:rsid w:val="006A03DA"/>
    <w:rsid w:val="006A0AFA"/>
    <w:rsid w:val="006A11D3"/>
    <w:rsid w:val="006A146C"/>
    <w:rsid w:val="006A1E18"/>
    <w:rsid w:val="006A2F17"/>
    <w:rsid w:val="006A36D9"/>
    <w:rsid w:val="006A3825"/>
    <w:rsid w:val="006A4BAA"/>
    <w:rsid w:val="006A54C9"/>
    <w:rsid w:val="006A623B"/>
    <w:rsid w:val="006A6247"/>
    <w:rsid w:val="006A637F"/>
    <w:rsid w:val="006A63BF"/>
    <w:rsid w:val="006A7186"/>
    <w:rsid w:val="006A752F"/>
    <w:rsid w:val="006A7980"/>
    <w:rsid w:val="006A7BA8"/>
    <w:rsid w:val="006B08FB"/>
    <w:rsid w:val="006B2D72"/>
    <w:rsid w:val="006B2DEB"/>
    <w:rsid w:val="006B3E0F"/>
    <w:rsid w:val="006B6232"/>
    <w:rsid w:val="006B6A3D"/>
    <w:rsid w:val="006B78C3"/>
    <w:rsid w:val="006B7A18"/>
    <w:rsid w:val="006C24BA"/>
    <w:rsid w:val="006C27AA"/>
    <w:rsid w:val="006C3C55"/>
    <w:rsid w:val="006C5EDB"/>
    <w:rsid w:val="006C6211"/>
    <w:rsid w:val="006C6334"/>
    <w:rsid w:val="006C68ED"/>
    <w:rsid w:val="006C6D19"/>
    <w:rsid w:val="006C7760"/>
    <w:rsid w:val="006D00D4"/>
    <w:rsid w:val="006D02FF"/>
    <w:rsid w:val="006D034B"/>
    <w:rsid w:val="006D069F"/>
    <w:rsid w:val="006D1207"/>
    <w:rsid w:val="006D1902"/>
    <w:rsid w:val="006D1F37"/>
    <w:rsid w:val="006D2243"/>
    <w:rsid w:val="006D224F"/>
    <w:rsid w:val="006D2EEC"/>
    <w:rsid w:val="006D601F"/>
    <w:rsid w:val="006D6C7D"/>
    <w:rsid w:val="006D7F43"/>
    <w:rsid w:val="006E022C"/>
    <w:rsid w:val="006E0806"/>
    <w:rsid w:val="006E1AD8"/>
    <w:rsid w:val="006E22B1"/>
    <w:rsid w:val="006E232A"/>
    <w:rsid w:val="006E29E0"/>
    <w:rsid w:val="006E4712"/>
    <w:rsid w:val="006E4A79"/>
    <w:rsid w:val="006E4BD1"/>
    <w:rsid w:val="006E4BFB"/>
    <w:rsid w:val="006E6C3A"/>
    <w:rsid w:val="006E6DBF"/>
    <w:rsid w:val="006E7189"/>
    <w:rsid w:val="006E7416"/>
    <w:rsid w:val="006E7616"/>
    <w:rsid w:val="006F128D"/>
    <w:rsid w:val="006F157A"/>
    <w:rsid w:val="006F1D64"/>
    <w:rsid w:val="006F1EC4"/>
    <w:rsid w:val="006F23AD"/>
    <w:rsid w:val="006F25F2"/>
    <w:rsid w:val="006F33D0"/>
    <w:rsid w:val="006F39D8"/>
    <w:rsid w:val="006F4591"/>
    <w:rsid w:val="006F4DE5"/>
    <w:rsid w:val="006F5C4C"/>
    <w:rsid w:val="006F5F1E"/>
    <w:rsid w:val="006F6428"/>
    <w:rsid w:val="006F7DEB"/>
    <w:rsid w:val="007009ED"/>
    <w:rsid w:val="00700ECC"/>
    <w:rsid w:val="00703C5E"/>
    <w:rsid w:val="00705559"/>
    <w:rsid w:val="0070571B"/>
    <w:rsid w:val="00705AAF"/>
    <w:rsid w:val="00705E6D"/>
    <w:rsid w:val="007063C2"/>
    <w:rsid w:val="00706FD0"/>
    <w:rsid w:val="00711F3C"/>
    <w:rsid w:val="00713577"/>
    <w:rsid w:val="007136E5"/>
    <w:rsid w:val="00715F7B"/>
    <w:rsid w:val="00715FE9"/>
    <w:rsid w:val="00716033"/>
    <w:rsid w:val="007165B8"/>
    <w:rsid w:val="007201C9"/>
    <w:rsid w:val="00720CA4"/>
    <w:rsid w:val="007222C8"/>
    <w:rsid w:val="00722A9E"/>
    <w:rsid w:val="007240AD"/>
    <w:rsid w:val="00724E5E"/>
    <w:rsid w:val="0072530E"/>
    <w:rsid w:val="0072561A"/>
    <w:rsid w:val="0072663B"/>
    <w:rsid w:val="0072740B"/>
    <w:rsid w:val="007277EF"/>
    <w:rsid w:val="00727AA0"/>
    <w:rsid w:val="0073001A"/>
    <w:rsid w:val="0073221A"/>
    <w:rsid w:val="007332F2"/>
    <w:rsid w:val="00740073"/>
    <w:rsid w:val="00740869"/>
    <w:rsid w:val="00740BE4"/>
    <w:rsid w:val="00744E6E"/>
    <w:rsid w:val="00744FC4"/>
    <w:rsid w:val="007454DE"/>
    <w:rsid w:val="007466C8"/>
    <w:rsid w:val="00746B78"/>
    <w:rsid w:val="0074774B"/>
    <w:rsid w:val="00747C6A"/>
    <w:rsid w:val="00751301"/>
    <w:rsid w:val="007515AB"/>
    <w:rsid w:val="00751974"/>
    <w:rsid w:val="00753CE8"/>
    <w:rsid w:val="00754248"/>
    <w:rsid w:val="007544EF"/>
    <w:rsid w:val="00754607"/>
    <w:rsid w:val="00754C25"/>
    <w:rsid w:val="00754C32"/>
    <w:rsid w:val="00755001"/>
    <w:rsid w:val="00755D60"/>
    <w:rsid w:val="0075615A"/>
    <w:rsid w:val="00756D93"/>
    <w:rsid w:val="00757581"/>
    <w:rsid w:val="00757946"/>
    <w:rsid w:val="00760E8E"/>
    <w:rsid w:val="007617FE"/>
    <w:rsid w:val="00761B08"/>
    <w:rsid w:val="00762B3A"/>
    <w:rsid w:val="00762C04"/>
    <w:rsid w:val="00762D95"/>
    <w:rsid w:val="00763051"/>
    <w:rsid w:val="00763CD1"/>
    <w:rsid w:val="00764932"/>
    <w:rsid w:val="007662F7"/>
    <w:rsid w:val="00766656"/>
    <w:rsid w:val="007669A5"/>
    <w:rsid w:val="00766A25"/>
    <w:rsid w:val="007671C3"/>
    <w:rsid w:val="007674F8"/>
    <w:rsid w:val="007677C1"/>
    <w:rsid w:val="00767AA6"/>
    <w:rsid w:val="00770135"/>
    <w:rsid w:val="0077083A"/>
    <w:rsid w:val="00770C0D"/>
    <w:rsid w:val="0077282D"/>
    <w:rsid w:val="0077389D"/>
    <w:rsid w:val="0077432C"/>
    <w:rsid w:val="00774DEC"/>
    <w:rsid w:val="007759CD"/>
    <w:rsid w:val="007763AF"/>
    <w:rsid w:val="007769DC"/>
    <w:rsid w:val="00776A30"/>
    <w:rsid w:val="00776B3F"/>
    <w:rsid w:val="00776F8E"/>
    <w:rsid w:val="00776FAB"/>
    <w:rsid w:val="00777AF1"/>
    <w:rsid w:val="00777C64"/>
    <w:rsid w:val="00777DAC"/>
    <w:rsid w:val="00777E83"/>
    <w:rsid w:val="00780742"/>
    <w:rsid w:val="007811A6"/>
    <w:rsid w:val="007814DE"/>
    <w:rsid w:val="00781A5F"/>
    <w:rsid w:val="00781B53"/>
    <w:rsid w:val="00781FA6"/>
    <w:rsid w:val="0078230D"/>
    <w:rsid w:val="00782B2D"/>
    <w:rsid w:val="0078334F"/>
    <w:rsid w:val="00783543"/>
    <w:rsid w:val="00783E0A"/>
    <w:rsid w:val="00784090"/>
    <w:rsid w:val="007842F0"/>
    <w:rsid w:val="00784DA5"/>
    <w:rsid w:val="00787836"/>
    <w:rsid w:val="00787ADF"/>
    <w:rsid w:val="00787D2D"/>
    <w:rsid w:val="00791086"/>
    <w:rsid w:val="00791686"/>
    <w:rsid w:val="0079184A"/>
    <w:rsid w:val="00791ACE"/>
    <w:rsid w:val="00792A9F"/>
    <w:rsid w:val="00792C0C"/>
    <w:rsid w:val="0079307C"/>
    <w:rsid w:val="00793244"/>
    <w:rsid w:val="0079407D"/>
    <w:rsid w:val="007949CD"/>
    <w:rsid w:val="00796755"/>
    <w:rsid w:val="007A02B2"/>
    <w:rsid w:val="007A0B08"/>
    <w:rsid w:val="007A121F"/>
    <w:rsid w:val="007A1AE3"/>
    <w:rsid w:val="007A230B"/>
    <w:rsid w:val="007A2D80"/>
    <w:rsid w:val="007A2FE9"/>
    <w:rsid w:val="007A330D"/>
    <w:rsid w:val="007A3450"/>
    <w:rsid w:val="007A45FE"/>
    <w:rsid w:val="007A520D"/>
    <w:rsid w:val="007A538C"/>
    <w:rsid w:val="007A5B04"/>
    <w:rsid w:val="007A73AE"/>
    <w:rsid w:val="007B06DC"/>
    <w:rsid w:val="007B07CE"/>
    <w:rsid w:val="007B0E6B"/>
    <w:rsid w:val="007B14A9"/>
    <w:rsid w:val="007B15A0"/>
    <w:rsid w:val="007B2DE6"/>
    <w:rsid w:val="007B2FBE"/>
    <w:rsid w:val="007B4178"/>
    <w:rsid w:val="007B421F"/>
    <w:rsid w:val="007B4593"/>
    <w:rsid w:val="007B4F90"/>
    <w:rsid w:val="007B57DB"/>
    <w:rsid w:val="007B5B7F"/>
    <w:rsid w:val="007B5EF3"/>
    <w:rsid w:val="007B647D"/>
    <w:rsid w:val="007B6480"/>
    <w:rsid w:val="007B68CB"/>
    <w:rsid w:val="007B6BC3"/>
    <w:rsid w:val="007B735D"/>
    <w:rsid w:val="007C000C"/>
    <w:rsid w:val="007C05CD"/>
    <w:rsid w:val="007C08AD"/>
    <w:rsid w:val="007C0AE1"/>
    <w:rsid w:val="007C2175"/>
    <w:rsid w:val="007C33E6"/>
    <w:rsid w:val="007C4464"/>
    <w:rsid w:val="007C449A"/>
    <w:rsid w:val="007C4DD3"/>
    <w:rsid w:val="007C6500"/>
    <w:rsid w:val="007C6548"/>
    <w:rsid w:val="007C7037"/>
    <w:rsid w:val="007C7910"/>
    <w:rsid w:val="007C7E3A"/>
    <w:rsid w:val="007D10C4"/>
    <w:rsid w:val="007D2FFC"/>
    <w:rsid w:val="007D5579"/>
    <w:rsid w:val="007D5708"/>
    <w:rsid w:val="007E01E7"/>
    <w:rsid w:val="007E134A"/>
    <w:rsid w:val="007E16F4"/>
    <w:rsid w:val="007E1A30"/>
    <w:rsid w:val="007E1D77"/>
    <w:rsid w:val="007E225E"/>
    <w:rsid w:val="007E2436"/>
    <w:rsid w:val="007E248B"/>
    <w:rsid w:val="007E3885"/>
    <w:rsid w:val="007E3DA3"/>
    <w:rsid w:val="007E43DA"/>
    <w:rsid w:val="007E4660"/>
    <w:rsid w:val="007E4928"/>
    <w:rsid w:val="007E4BFD"/>
    <w:rsid w:val="007E5061"/>
    <w:rsid w:val="007E5B83"/>
    <w:rsid w:val="007E5BDE"/>
    <w:rsid w:val="007E60AC"/>
    <w:rsid w:val="007E6430"/>
    <w:rsid w:val="007E6A2D"/>
    <w:rsid w:val="007E75C4"/>
    <w:rsid w:val="007E7E96"/>
    <w:rsid w:val="007E7EEA"/>
    <w:rsid w:val="007F004F"/>
    <w:rsid w:val="007F075B"/>
    <w:rsid w:val="007F08C8"/>
    <w:rsid w:val="007F1146"/>
    <w:rsid w:val="007F1B0D"/>
    <w:rsid w:val="007F31B6"/>
    <w:rsid w:val="007F362B"/>
    <w:rsid w:val="007F3BAB"/>
    <w:rsid w:val="007F41EF"/>
    <w:rsid w:val="007F4CC7"/>
    <w:rsid w:val="007F54C6"/>
    <w:rsid w:val="007F6FEF"/>
    <w:rsid w:val="00800098"/>
    <w:rsid w:val="0080024A"/>
    <w:rsid w:val="00800A12"/>
    <w:rsid w:val="00800C15"/>
    <w:rsid w:val="00800C9A"/>
    <w:rsid w:val="00800D7F"/>
    <w:rsid w:val="00801123"/>
    <w:rsid w:val="00801E91"/>
    <w:rsid w:val="00802C7D"/>
    <w:rsid w:val="00802D60"/>
    <w:rsid w:val="0080438A"/>
    <w:rsid w:val="008044DF"/>
    <w:rsid w:val="008051D7"/>
    <w:rsid w:val="0080528F"/>
    <w:rsid w:val="00805AA3"/>
    <w:rsid w:val="00806638"/>
    <w:rsid w:val="008066AA"/>
    <w:rsid w:val="00806732"/>
    <w:rsid w:val="00807442"/>
    <w:rsid w:val="008102DD"/>
    <w:rsid w:val="00811CA3"/>
    <w:rsid w:val="00812153"/>
    <w:rsid w:val="0081268F"/>
    <w:rsid w:val="00812FB0"/>
    <w:rsid w:val="0081380E"/>
    <w:rsid w:val="00814F9D"/>
    <w:rsid w:val="00815748"/>
    <w:rsid w:val="0081711C"/>
    <w:rsid w:val="00817488"/>
    <w:rsid w:val="0081795B"/>
    <w:rsid w:val="008201F7"/>
    <w:rsid w:val="0082050F"/>
    <w:rsid w:val="008208E9"/>
    <w:rsid w:val="008209C0"/>
    <w:rsid w:val="00820B40"/>
    <w:rsid w:val="00821148"/>
    <w:rsid w:val="0082129A"/>
    <w:rsid w:val="00822F56"/>
    <w:rsid w:val="0082361D"/>
    <w:rsid w:val="00824783"/>
    <w:rsid w:val="00825A90"/>
    <w:rsid w:val="008265EA"/>
    <w:rsid w:val="008269CE"/>
    <w:rsid w:val="008277FA"/>
    <w:rsid w:val="008305BA"/>
    <w:rsid w:val="00831803"/>
    <w:rsid w:val="00831F59"/>
    <w:rsid w:val="00832747"/>
    <w:rsid w:val="008330F0"/>
    <w:rsid w:val="00833127"/>
    <w:rsid w:val="00833593"/>
    <w:rsid w:val="00833DDB"/>
    <w:rsid w:val="00840078"/>
    <w:rsid w:val="00840539"/>
    <w:rsid w:val="00840C76"/>
    <w:rsid w:val="00841769"/>
    <w:rsid w:val="00841DB6"/>
    <w:rsid w:val="0084205D"/>
    <w:rsid w:val="00842478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47F74"/>
    <w:rsid w:val="008505F3"/>
    <w:rsid w:val="0085237C"/>
    <w:rsid w:val="00852D60"/>
    <w:rsid w:val="00854931"/>
    <w:rsid w:val="008563E3"/>
    <w:rsid w:val="00856A96"/>
    <w:rsid w:val="00856BB5"/>
    <w:rsid w:val="008571C7"/>
    <w:rsid w:val="00857509"/>
    <w:rsid w:val="0086078F"/>
    <w:rsid w:val="008610CB"/>
    <w:rsid w:val="00861831"/>
    <w:rsid w:val="00862352"/>
    <w:rsid w:val="00863803"/>
    <w:rsid w:val="00863F8A"/>
    <w:rsid w:val="00864F9F"/>
    <w:rsid w:val="0086622F"/>
    <w:rsid w:val="008664E2"/>
    <w:rsid w:val="0086678B"/>
    <w:rsid w:val="008670D7"/>
    <w:rsid w:val="0086751E"/>
    <w:rsid w:val="008700A3"/>
    <w:rsid w:val="0087010F"/>
    <w:rsid w:val="0087042C"/>
    <w:rsid w:val="00871847"/>
    <w:rsid w:val="00872E78"/>
    <w:rsid w:val="008737A5"/>
    <w:rsid w:val="00875667"/>
    <w:rsid w:val="00875AEC"/>
    <w:rsid w:val="00877A37"/>
    <w:rsid w:val="00880785"/>
    <w:rsid w:val="008807DF"/>
    <w:rsid w:val="00881500"/>
    <w:rsid w:val="008818B5"/>
    <w:rsid w:val="00882099"/>
    <w:rsid w:val="00882876"/>
    <w:rsid w:val="00882B71"/>
    <w:rsid w:val="00882E81"/>
    <w:rsid w:val="008833A8"/>
    <w:rsid w:val="0088395B"/>
    <w:rsid w:val="00883EC2"/>
    <w:rsid w:val="0088471D"/>
    <w:rsid w:val="00885070"/>
    <w:rsid w:val="00885B27"/>
    <w:rsid w:val="00886436"/>
    <w:rsid w:val="00886B1E"/>
    <w:rsid w:val="0088721E"/>
    <w:rsid w:val="0088724E"/>
    <w:rsid w:val="0088787E"/>
    <w:rsid w:val="00887AFC"/>
    <w:rsid w:val="00890832"/>
    <w:rsid w:val="008913B7"/>
    <w:rsid w:val="00891607"/>
    <w:rsid w:val="00891AB1"/>
    <w:rsid w:val="00891AB9"/>
    <w:rsid w:val="00891FEE"/>
    <w:rsid w:val="0089429D"/>
    <w:rsid w:val="00895B19"/>
    <w:rsid w:val="00895F88"/>
    <w:rsid w:val="008A0A15"/>
    <w:rsid w:val="008A0D05"/>
    <w:rsid w:val="008A2228"/>
    <w:rsid w:val="008A23AB"/>
    <w:rsid w:val="008A2E1E"/>
    <w:rsid w:val="008A398D"/>
    <w:rsid w:val="008A5437"/>
    <w:rsid w:val="008A55D6"/>
    <w:rsid w:val="008A5A80"/>
    <w:rsid w:val="008A5DDC"/>
    <w:rsid w:val="008A6DAF"/>
    <w:rsid w:val="008A73DC"/>
    <w:rsid w:val="008A74FE"/>
    <w:rsid w:val="008B02EE"/>
    <w:rsid w:val="008B1151"/>
    <w:rsid w:val="008B1763"/>
    <w:rsid w:val="008B1D9E"/>
    <w:rsid w:val="008B4699"/>
    <w:rsid w:val="008B7A96"/>
    <w:rsid w:val="008C13DC"/>
    <w:rsid w:val="008C1667"/>
    <w:rsid w:val="008C1B09"/>
    <w:rsid w:val="008C2F09"/>
    <w:rsid w:val="008C3D7E"/>
    <w:rsid w:val="008C422A"/>
    <w:rsid w:val="008C5863"/>
    <w:rsid w:val="008C5885"/>
    <w:rsid w:val="008C5CA3"/>
    <w:rsid w:val="008C68AF"/>
    <w:rsid w:val="008D0CB9"/>
    <w:rsid w:val="008D1F6F"/>
    <w:rsid w:val="008D2851"/>
    <w:rsid w:val="008D2C99"/>
    <w:rsid w:val="008D2F87"/>
    <w:rsid w:val="008D36EE"/>
    <w:rsid w:val="008D37B9"/>
    <w:rsid w:val="008D3A81"/>
    <w:rsid w:val="008D492F"/>
    <w:rsid w:val="008D4AC6"/>
    <w:rsid w:val="008D4EBA"/>
    <w:rsid w:val="008D60CA"/>
    <w:rsid w:val="008D7301"/>
    <w:rsid w:val="008D7665"/>
    <w:rsid w:val="008D76D4"/>
    <w:rsid w:val="008D77B3"/>
    <w:rsid w:val="008E061D"/>
    <w:rsid w:val="008E07A7"/>
    <w:rsid w:val="008E0D94"/>
    <w:rsid w:val="008E1794"/>
    <w:rsid w:val="008E1EFB"/>
    <w:rsid w:val="008E21ED"/>
    <w:rsid w:val="008E295A"/>
    <w:rsid w:val="008E2B2D"/>
    <w:rsid w:val="008E4392"/>
    <w:rsid w:val="008E5A28"/>
    <w:rsid w:val="008E5CDD"/>
    <w:rsid w:val="008E6606"/>
    <w:rsid w:val="008E6BC5"/>
    <w:rsid w:val="008E7C1B"/>
    <w:rsid w:val="008F1AEB"/>
    <w:rsid w:val="008F1D4B"/>
    <w:rsid w:val="008F26C3"/>
    <w:rsid w:val="008F2B25"/>
    <w:rsid w:val="008F3E90"/>
    <w:rsid w:val="008F4181"/>
    <w:rsid w:val="008F4D5E"/>
    <w:rsid w:val="008F5AB3"/>
    <w:rsid w:val="008F5E4D"/>
    <w:rsid w:val="008F6284"/>
    <w:rsid w:val="008F6B02"/>
    <w:rsid w:val="00900A1A"/>
    <w:rsid w:val="00900B26"/>
    <w:rsid w:val="00900DCF"/>
    <w:rsid w:val="00901588"/>
    <w:rsid w:val="00901B29"/>
    <w:rsid w:val="00901E40"/>
    <w:rsid w:val="00901F30"/>
    <w:rsid w:val="0090306A"/>
    <w:rsid w:val="00903969"/>
    <w:rsid w:val="009043EC"/>
    <w:rsid w:val="009057C7"/>
    <w:rsid w:val="00905A38"/>
    <w:rsid w:val="009062EB"/>
    <w:rsid w:val="00906F63"/>
    <w:rsid w:val="00907741"/>
    <w:rsid w:val="00907814"/>
    <w:rsid w:val="0091032C"/>
    <w:rsid w:val="0091087E"/>
    <w:rsid w:val="00911F52"/>
    <w:rsid w:val="00913AEB"/>
    <w:rsid w:val="00913DB7"/>
    <w:rsid w:val="009142C8"/>
    <w:rsid w:val="00915103"/>
    <w:rsid w:val="009158B5"/>
    <w:rsid w:val="009167FA"/>
    <w:rsid w:val="0091775E"/>
    <w:rsid w:val="00920C97"/>
    <w:rsid w:val="00921145"/>
    <w:rsid w:val="00921580"/>
    <w:rsid w:val="00921690"/>
    <w:rsid w:val="0092190A"/>
    <w:rsid w:val="00921987"/>
    <w:rsid w:val="00921BA9"/>
    <w:rsid w:val="0092205B"/>
    <w:rsid w:val="00922195"/>
    <w:rsid w:val="00923BA3"/>
    <w:rsid w:val="0092438A"/>
    <w:rsid w:val="00924ADA"/>
    <w:rsid w:val="00924BFE"/>
    <w:rsid w:val="00924C6A"/>
    <w:rsid w:val="0092529E"/>
    <w:rsid w:val="00925C63"/>
    <w:rsid w:val="009276F5"/>
    <w:rsid w:val="00927A5A"/>
    <w:rsid w:val="00927B8B"/>
    <w:rsid w:val="00930341"/>
    <w:rsid w:val="00930F7F"/>
    <w:rsid w:val="00930FB9"/>
    <w:rsid w:val="00931EC0"/>
    <w:rsid w:val="0093218E"/>
    <w:rsid w:val="009346A5"/>
    <w:rsid w:val="00934713"/>
    <w:rsid w:val="009357BC"/>
    <w:rsid w:val="009359AC"/>
    <w:rsid w:val="00935BBD"/>
    <w:rsid w:val="0093654E"/>
    <w:rsid w:val="009376AD"/>
    <w:rsid w:val="00937A7F"/>
    <w:rsid w:val="00937ED0"/>
    <w:rsid w:val="00943121"/>
    <w:rsid w:val="00943D24"/>
    <w:rsid w:val="00943DCD"/>
    <w:rsid w:val="00943E45"/>
    <w:rsid w:val="00944B34"/>
    <w:rsid w:val="009454DA"/>
    <w:rsid w:val="00945F85"/>
    <w:rsid w:val="0094632E"/>
    <w:rsid w:val="00946FA3"/>
    <w:rsid w:val="00947353"/>
    <w:rsid w:val="00950922"/>
    <w:rsid w:val="00950EEB"/>
    <w:rsid w:val="009512DC"/>
    <w:rsid w:val="009514FF"/>
    <w:rsid w:val="00951BCD"/>
    <w:rsid w:val="00952245"/>
    <w:rsid w:val="009522DF"/>
    <w:rsid w:val="0095286C"/>
    <w:rsid w:val="00952CD9"/>
    <w:rsid w:val="009533C2"/>
    <w:rsid w:val="009535FD"/>
    <w:rsid w:val="0095435D"/>
    <w:rsid w:val="00954B50"/>
    <w:rsid w:val="00954E61"/>
    <w:rsid w:val="009551A0"/>
    <w:rsid w:val="00955739"/>
    <w:rsid w:val="00960872"/>
    <w:rsid w:val="009613B9"/>
    <w:rsid w:val="009616AD"/>
    <w:rsid w:val="009619C0"/>
    <w:rsid w:val="00961C03"/>
    <w:rsid w:val="009621AF"/>
    <w:rsid w:val="00962E0D"/>
    <w:rsid w:val="009630A8"/>
    <w:rsid w:val="009635F0"/>
    <w:rsid w:val="00964D23"/>
    <w:rsid w:val="00964EF8"/>
    <w:rsid w:val="00965775"/>
    <w:rsid w:val="00967919"/>
    <w:rsid w:val="00967F67"/>
    <w:rsid w:val="009707E2"/>
    <w:rsid w:val="0097119D"/>
    <w:rsid w:val="00971756"/>
    <w:rsid w:val="00971B6E"/>
    <w:rsid w:val="0097276A"/>
    <w:rsid w:val="00972B0B"/>
    <w:rsid w:val="00973CAF"/>
    <w:rsid w:val="00974A6F"/>
    <w:rsid w:val="0097666F"/>
    <w:rsid w:val="00976878"/>
    <w:rsid w:val="00977166"/>
    <w:rsid w:val="009773EE"/>
    <w:rsid w:val="009806C6"/>
    <w:rsid w:val="00980E8E"/>
    <w:rsid w:val="00980F5D"/>
    <w:rsid w:val="0098106D"/>
    <w:rsid w:val="009810BB"/>
    <w:rsid w:val="0098354E"/>
    <w:rsid w:val="0098385C"/>
    <w:rsid w:val="00983B1D"/>
    <w:rsid w:val="00984AE1"/>
    <w:rsid w:val="0098670D"/>
    <w:rsid w:val="00986ED9"/>
    <w:rsid w:val="00987440"/>
    <w:rsid w:val="00987AEE"/>
    <w:rsid w:val="00987C5D"/>
    <w:rsid w:val="009900D9"/>
    <w:rsid w:val="009902DA"/>
    <w:rsid w:val="0099055E"/>
    <w:rsid w:val="00990643"/>
    <w:rsid w:val="00990674"/>
    <w:rsid w:val="009909B6"/>
    <w:rsid w:val="00990BA7"/>
    <w:rsid w:val="009917C7"/>
    <w:rsid w:val="00993A19"/>
    <w:rsid w:val="00995DE7"/>
    <w:rsid w:val="00995E92"/>
    <w:rsid w:val="00995ED4"/>
    <w:rsid w:val="009961E2"/>
    <w:rsid w:val="00996815"/>
    <w:rsid w:val="00996913"/>
    <w:rsid w:val="009977BD"/>
    <w:rsid w:val="00997BF3"/>
    <w:rsid w:val="009A00CB"/>
    <w:rsid w:val="009A0865"/>
    <w:rsid w:val="009A0A0F"/>
    <w:rsid w:val="009A0BEC"/>
    <w:rsid w:val="009A15FE"/>
    <w:rsid w:val="009A1943"/>
    <w:rsid w:val="009A1B98"/>
    <w:rsid w:val="009A20BD"/>
    <w:rsid w:val="009A229E"/>
    <w:rsid w:val="009A332D"/>
    <w:rsid w:val="009A3557"/>
    <w:rsid w:val="009A3CE6"/>
    <w:rsid w:val="009A6B4E"/>
    <w:rsid w:val="009A7226"/>
    <w:rsid w:val="009A756E"/>
    <w:rsid w:val="009A75F9"/>
    <w:rsid w:val="009A7ED3"/>
    <w:rsid w:val="009B201A"/>
    <w:rsid w:val="009B2251"/>
    <w:rsid w:val="009B2B18"/>
    <w:rsid w:val="009B3AA7"/>
    <w:rsid w:val="009B3B83"/>
    <w:rsid w:val="009B46BC"/>
    <w:rsid w:val="009B479D"/>
    <w:rsid w:val="009B565D"/>
    <w:rsid w:val="009B5D27"/>
    <w:rsid w:val="009B5E19"/>
    <w:rsid w:val="009B643D"/>
    <w:rsid w:val="009B7CB1"/>
    <w:rsid w:val="009C0175"/>
    <w:rsid w:val="009C0C67"/>
    <w:rsid w:val="009C0FB9"/>
    <w:rsid w:val="009C1779"/>
    <w:rsid w:val="009C1B39"/>
    <w:rsid w:val="009C23F9"/>
    <w:rsid w:val="009C3B47"/>
    <w:rsid w:val="009C3C9A"/>
    <w:rsid w:val="009C4648"/>
    <w:rsid w:val="009C5890"/>
    <w:rsid w:val="009C7085"/>
    <w:rsid w:val="009D0214"/>
    <w:rsid w:val="009D0421"/>
    <w:rsid w:val="009D33AC"/>
    <w:rsid w:val="009D346C"/>
    <w:rsid w:val="009D38F5"/>
    <w:rsid w:val="009D42DE"/>
    <w:rsid w:val="009D42F0"/>
    <w:rsid w:val="009D5884"/>
    <w:rsid w:val="009D6519"/>
    <w:rsid w:val="009E0FC7"/>
    <w:rsid w:val="009E157D"/>
    <w:rsid w:val="009E1D28"/>
    <w:rsid w:val="009E273F"/>
    <w:rsid w:val="009E2DA2"/>
    <w:rsid w:val="009E4479"/>
    <w:rsid w:val="009E5A73"/>
    <w:rsid w:val="009E5D68"/>
    <w:rsid w:val="009E619B"/>
    <w:rsid w:val="009E6214"/>
    <w:rsid w:val="009E67DC"/>
    <w:rsid w:val="009E69E4"/>
    <w:rsid w:val="009E72D9"/>
    <w:rsid w:val="009E7309"/>
    <w:rsid w:val="009F2A41"/>
    <w:rsid w:val="009F3A0E"/>
    <w:rsid w:val="009F406C"/>
    <w:rsid w:val="009F4F69"/>
    <w:rsid w:val="009F4F9E"/>
    <w:rsid w:val="009F657B"/>
    <w:rsid w:val="009F72B4"/>
    <w:rsid w:val="009F7AF2"/>
    <w:rsid w:val="009F7C12"/>
    <w:rsid w:val="00A00B46"/>
    <w:rsid w:val="00A012EF"/>
    <w:rsid w:val="00A0197A"/>
    <w:rsid w:val="00A0225F"/>
    <w:rsid w:val="00A03155"/>
    <w:rsid w:val="00A04587"/>
    <w:rsid w:val="00A04B63"/>
    <w:rsid w:val="00A0511F"/>
    <w:rsid w:val="00A05F04"/>
    <w:rsid w:val="00A10075"/>
    <w:rsid w:val="00A101C8"/>
    <w:rsid w:val="00A107E0"/>
    <w:rsid w:val="00A11825"/>
    <w:rsid w:val="00A119A5"/>
    <w:rsid w:val="00A11A0A"/>
    <w:rsid w:val="00A11DF0"/>
    <w:rsid w:val="00A132C1"/>
    <w:rsid w:val="00A14662"/>
    <w:rsid w:val="00A158F7"/>
    <w:rsid w:val="00A15F5A"/>
    <w:rsid w:val="00A16C10"/>
    <w:rsid w:val="00A1748E"/>
    <w:rsid w:val="00A17F13"/>
    <w:rsid w:val="00A20B6C"/>
    <w:rsid w:val="00A22209"/>
    <w:rsid w:val="00A22D74"/>
    <w:rsid w:val="00A23136"/>
    <w:rsid w:val="00A233E6"/>
    <w:rsid w:val="00A23DBE"/>
    <w:rsid w:val="00A24EC4"/>
    <w:rsid w:val="00A25107"/>
    <w:rsid w:val="00A2583E"/>
    <w:rsid w:val="00A25E43"/>
    <w:rsid w:val="00A26746"/>
    <w:rsid w:val="00A26866"/>
    <w:rsid w:val="00A278B9"/>
    <w:rsid w:val="00A279B6"/>
    <w:rsid w:val="00A30473"/>
    <w:rsid w:val="00A31F2B"/>
    <w:rsid w:val="00A3343A"/>
    <w:rsid w:val="00A3435C"/>
    <w:rsid w:val="00A34C0B"/>
    <w:rsid w:val="00A34EE1"/>
    <w:rsid w:val="00A35C3F"/>
    <w:rsid w:val="00A35F09"/>
    <w:rsid w:val="00A3626D"/>
    <w:rsid w:val="00A3674D"/>
    <w:rsid w:val="00A3765D"/>
    <w:rsid w:val="00A404B9"/>
    <w:rsid w:val="00A404D8"/>
    <w:rsid w:val="00A40C65"/>
    <w:rsid w:val="00A40CB1"/>
    <w:rsid w:val="00A40E14"/>
    <w:rsid w:val="00A412C4"/>
    <w:rsid w:val="00A41762"/>
    <w:rsid w:val="00A41F9E"/>
    <w:rsid w:val="00A422D1"/>
    <w:rsid w:val="00A432F0"/>
    <w:rsid w:val="00A437CB"/>
    <w:rsid w:val="00A437EC"/>
    <w:rsid w:val="00A4439F"/>
    <w:rsid w:val="00A4524C"/>
    <w:rsid w:val="00A45DC7"/>
    <w:rsid w:val="00A465B6"/>
    <w:rsid w:val="00A46707"/>
    <w:rsid w:val="00A46880"/>
    <w:rsid w:val="00A50F3C"/>
    <w:rsid w:val="00A5256F"/>
    <w:rsid w:val="00A53501"/>
    <w:rsid w:val="00A53A92"/>
    <w:rsid w:val="00A53D13"/>
    <w:rsid w:val="00A54489"/>
    <w:rsid w:val="00A54525"/>
    <w:rsid w:val="00A56A67"/>
    <w:rsid w:val="00A5706E"/>
    <w:rsid w:val="00A57275"/>
    <w:rsid w:val="00A57AFD"/>
    <w:rsid w:val="00A57F36"/>
    <w:rsid w:val="00A60AB3"/>
    <w:rsid w:val="00A60BC9"/>
    <w:rsid w:val="00A61AE5"/>
    <w:rsid w:val="00A61FC0"/>
    <w:rsid w:val="00A62064"/>
    <w:rsid w:val="00A621D5"/>
    <w:rsid w:val="00A62377"/>
    <w:rsid w:val="00A6245B"/>
    <w:rsid w:val="00A6284D"/>
    <w:rsid w:val="00A62EAE"/>
    <w:rsid w:val="00A633D5"/>
    <w:rsid w:val="00A63BCC"/>
    <w:rsid w:val="00A63F26"/>
    <w:rsid w:val="00A66038"/>
    <w:rsid w:val="00A667B2"/>
    <w:rsid w:val="00A66B07"/>
    <w:rsid w:val="00A6748C"/>
    <w:rsid w:val="00A674B7"/>
    <w:rsid w:val="00A701B2"/>
    <w:rsid w:val="00A7053D"/>
    <w:rsid w:val="00A7055C"/>
    <w:rsid w:val="00A70A65"/>
    <w:rsid w:val="00A70F52"/>
    <w:rsid w:val="00A71B8A"/>
    <w:rsid w:val="00A71CA3"/>
    <w:rsid w:val="00A72560"/>
    <w:rsid w:val="00A72BA5"/>
    <w:rsid w:val="00A7381E"/>
    <w:rsid w:val="00A7414B"/>
    <w:rsid w:val="00A741D1"/>
    <w:rsid w:val="00A74214"/>
    <w:rsid w:val="00A74C34"/>
    <w:rsid w:val="00A74C8D"/>
    <w:rsid w:val="00A74E4B"/>
    <w:rsid w:val="00A760A0"/>
    <w:rsid w:val="00A76F3C"/>
    <w:rsid w:val="00A778C0"/>
    <w:rsid w:val="00A77A63"/>
    <w:rsid w:val="00A8089A"/>
    <w:rsid w:val="00A80FDA"/>
    <w:rsid w:val="00A81D4D"/>
    <w:rsid w:val="00A833ED"/>
    <w:rsid w:val="00A83CD3"/>
    <w:rsid w:val="00A848C6"/>
    <w:rsid w:val="00A84C33"/>
    <w:rsid w:val="00A84F0D"/>
    <w:rsid w:val="00A85927"/>
    <w:rsid w:val="00A85C87"/>
    <w:rsid w:val="00A85FDB"/>
    <w:rsid w:val="00A87967"/>
    <w:rsid w:val="00A87E32"/>
    <w:rsid w:val="00A90198"/>
    <w:rsid w:val="00A9332A"/>
    <w:rsid w:val="00A93C16"/>
    <w:rsid w:val="00A93C49"/>
    <w:rsid w:val="00A93E23"/>
    <w:rsid w:val="00A960D3"/>
    <w:rsid w:val="00A97651"/>
    <w:rsid w:val="00AA07FF"/>
    <w:rsid w:val="00AA2073"/>
    <w:rsid w:val="00AA2085"/>
    <w:rsid w:val="00AA2B9E"/>
    <w:rsid w:val="00AA2BC1"/>
    <w:rsid w:val="00AA34D4"/>
    <w:rsid w:val="00AA39D6"/>
    <w:rsid w:val="00AA3E69"/>
    <w:rsid w:val="00AA470D"/>
    <w:rsid w:val="00AA4796"/>
    <w:rsid w:val="00AA4800"/>
    <w:rsid w:val="00AA4808"/>
    <w:rsid w:val="00AA5D05"/>
    <w:rsid w:val="00AA675B"/>
    <w:rsid w:val="00AA71D6"/>
    <w:rsid w:val="00AA744C"/>
    <w:rsid w:val="00AA777F"/>
    <w:rsid w:val="00AB2E3E"/>
    <w:rsid w:val="00AB4360"/>
    <w:rsid w:val="00AB5058"/>
    <w:rsid w:val="00AB5590"/>
    <w:rsid w:val="00AB5908"/>
    <w:rsid w:val="00AB5E34"/>
    <w:rsid w:val="00AB6211"/>
    <w:rsid w:val="00AB731E"/>
    <w:rsid w:val="00AB7C0F"/>
    <w:rsid w:val="00AC062B"/>
    <w:rsid w:val="00AC0AA7"/>
    <w:rsid w:val="00AC0DF6"/>
    <w:rsid w:val="00AC10AB"/>
    <w:rsid w:val="00AC1587"/>
    <w:rsid w:val="00AC228C"/>
    <w:rsid w:val="00AC265A"/>
    <w:rsid w:val="00AC3A5D"/>
    <w:rsid w:val="00AC493E"/>
    <w:rsid w:val="00AC4C47"/>
    <w:rsid w:val="00AC4F93"/>
    <w:rsid w:val="00AC5D43"/>
    <w:rsid w:val="00AC5FD6"/>
    <w:rsid w:val="00AC77E8"/>
    <w:rsid w:val="00AC7BD0"/>
    <w:rsid w:val="00AD05DA"/>
    <w:rsid w:val="00AD25E8"/>
    <w:rsid w:val="00AD2871"/>
    <w:rsid w:val="00AD2C35"/>
    <w:rsid w:val="00AD3078"/>
    <w:rsid w:val="00AD326F"/>
    <w:rsid w:val="00AD337B"/>
    <w:rsid w:val="00AD3757"/>
    <w:rsid w:val="00AD3CDE"/>
    <w:rsid w:val="00AD47F0"/>
    <w:rsid w:val="00AD4B94"/>
    <w:rsid w:val="00AD523A"/>
    <w:rsid w:val="00AD663F"/>
    <w:rsid w:val="00AE010F"/>
    <w:rsid w:val="00AE074F"/>
    <w:rsid w:val="00AE0B9E"/>
    <w:rsid w:val="00AE0DBF"/>
    <w:rsid w:val="00AE25A0"/>
    <w:rsid w:val="00AE30FB"/>
    <w:rsid w:val="00AE3740"/>
    <w:rsid w:val="00AE475A"/>
    <w:rsid w:val="00AE4C31"/>
    <w:rsid w:val="00AE5007"/>
    <w:rsid w:val="00AE52D1"/>
    <w:rsid w:val="00AE53DF"/>
    <w:rsid w:val="00AE59C3"/>
    <w:rsid w:val="00AE60E8"/>
    <w:rsid w:val="00AE716D"/>
    <w:rsid w:val="00AF016B"/>
    <w:rsid w:val="00AF1453"/>
    <w:rsid w:val="00AF3469"/>
    <w:rsid w:val="00AF404C"/>
    <w:rsid w:val="00AF5916"/>
    <w:rsid w:val="00AF75B2"/>
    <w:rsid w:val="00AF7774"/>
    <w:rsid w:val="00B0025E"/>
    <w:rsid w:val="00B005D6"/>
    <w:rsid w:val="00B00D3F"/>
    <w:rsid w:val="00B01C53"/>
    <w:rsid w:val="00B02230"/>
    <w:rsid w:val="00B03FF5"/>
    <w:rsid w:val="00B064F7"/>
    <w:rsid w:val="00B065BF"/>
    <w:rsid w:val="00B06C48"/>
    <w:rsid w:val="00B07067"/>
    <w:rsid w:val="00B11348"/>
    <w:rsid w:val="00B11BF8"/>
    <w:rsid w:val="00B11C1B"/>
    <w:rsid w:val="00B131B3"/>
    <w:rsid w:val="00B140DD"/>
    <w:rsid w:val="00B16E56"/>
    <w:rsid w:val="00B1792D"/>
    <w:rsid w:val="00B202E6"/>
    <w:rsid w:val="00B20C2A"/>
    <w:rsid w:val="00B21772"/>
    <w:rsid w:val="00B21B81"/>
    <w:rsid w:val="00B227F5"/>
    <w:rsid w:val="00B2339D"/>
    <w:rsid w:val="00B23432"/>
    <w:rsid w:val="00B236CF"/>
    <w:rsid w:val="00B24221"/>
    <w:rsid w:val="00B246EA"/>
    <w:rsid w:val="00B24FBD"/>
    <w:rsid w:val="00B25232"/>
    <w:rsid w:val="00B25AD7"/>
    <w:rsid w:val="00B26714"/>
    <w:rsid w:val="00B26CBB"/>
    <w:rsid w:val="00B26CD5"/>
    <w:rsid w:val="00B279DC"/>
    <w:rsid w:val="00B27F44"/>
    <w:rsid w:val="00B30AB8"/>
    <w:rsid w:val="00B34624"/>
    <w:rsid w:val="00B34AA0"/>
    <w:rsid w:val="00B34ED6"/>
    <w:rsid w:val="00B3562C"/>
    <w:rsid w:val="00B357F0"/>
    <w:rsid w:val="00B369A2"/>
    <w:rsid w:val="00B36A47"/>
    <w:rsid w:val="00B36CBB"/>
    <w:rsid w:val="00B37A6D"/>
    <w:rsid w:val="00B40FF3"/>
    <w:rsid w:val="00B410B7"/>
    <w:rsid w:val="00B4145D"/>
    <w:rsid w:val="00B430FF"/>
    <w:rsid w:val="00B447D7"/>
    <w:rsid w:val="00B45626"/>
    <w:rsid w:val="00B47018"/>
    <w:rsid w:val="00B4710F"/>
    <w:rsid w:val="00B47BAC"/>
    <w:rsid w:val="00B47BCC"/>
    <w:rsid w:val="00B50934"/>
    <w:rsid w:val="00B517EC"/>
    <w:rsid w:val="00B5181A"/>
    <w:rsid w:val="00B51CDB"/>
    <w:rsid w:val="00B51E4D"/>
    <w:rsid w:val="00B526DF"/>
    <w:rsid w:val="00B52AAA"/>
    <w:rsid w:val="00B52FAB"/>
    <w:rsid w:val="00B53D04"/>
    <w:rsid w:val="00B5412C"/>
    <w:rsid w:val="00B54AB9"/>
    <w:rsid w:val="00B54FF1"/>
    <w:rsid w:val="00B5623C"/>
    <w:rsid w:val="00B57AE5"/>
    <w:rsid w:val="00B57BE5"/>
    <w:rsid w:val="00B6030B"/>
    <w:rsid w:val="00B608D1"/>
    <w:rsid w:val="00B60A24"/>
    <w:rsid w:val="00B611BF"/>
    <w:rsid w:val="00B61A5A"/>
    <w:rsid w:val="00B62253"/>
    <w:rsid w:val="00B62BBA"/>
    <w:rsid w:val="00B62D1E"/>
    <w:rsid w:val="00B63456"/>
    <w:rsid w:val="00B63A64"/>
    <w:rsid w:val="00B64035"/>
    <w:rsid w:val="00B6656A"/>
    <w:rsid w:val="00B66BF6"/>
    <w:rsid w:val="00B7021F"/>
    <w:rsid w:val="00B71AD3"/>
    <w:rsid w:val="00B7218B"/>
    <w:rsid w:val="00B7254B"/>
    <w:rsid w:val="00B74654"/>
    <w:rsid w:val="00B74EDC"/>
    <w:rsid w:val="00B75462"/>
    <w:rsid w:val="00B76461"/>
    <w:rsid w:val="00B77AD3"/>
    <w:rsid w:val="00B80D91"/>
    <w:rsid w:val="00B82956"/>
    <w:rsid w:val="00B839F8"/>
    <w:rsid w:val="00B83AED"/>
    <w:rsid w:val="00B84D96"/>
    <w:rsid w:val="00B86CA1"/>
    <w:rsid w:val="00B86D94"/>
    <w:rsid w:val="00B86F01"/>
    <w:rsid w:val="00B879F4"/>
    <w:rsid w:val="00B90084"/>
    <w:rsid w:val="00B90898"/>
    <w:rsid w:val="00B90EE8"/>
    <w:rsid w:val="00B913C5"/>
    <w:rsid w:val="00B91A2C"/>
    <w:rsid w:val="00B91B52"/>
    <w:rsid w:val="00B91D3A"/>
    <w:rsid w:val="00B91D97"/>
    <w:rsid w:val="00B925D6"/>
    <w:rsid w:val="00B92E67"/>
    <w:rsid w:val="00B931DF"/>
    <w:rsid w:val="00B93290"/>
    <w:rsid w:val="00B93C83"/>
    <w:rsid w:val="00B93F58"/>
    <w:rsid w:val="00B94AA3"/>
    <w:rsid w:val="00B950BB"/>
    <w:rsid w:val="00B96F88"/>
    <w:rsid w:val="00BA11E2"/>
    <w:rsid w:val="00BA1B60"/>
    <w:rsid w:val="00BA2846"/>
    <w:rsid w:val="00BA2EBA"/>
    <w:rsid w:val="00BA3537"/>
    <w:rsid w:val="00BA5DDF"/>
    <w:rsid w:val="00BA6015"/>
    <w:rsid w:val="00BA67C9"/>
    <w:rsid w:val="00BA7726"/>
    <w:rsid w:val="00BA77DA"/>
    <w:rsid w:val="00BB09B5"/>
    <w:rsid w:val="00BB17F8"/>
    <w:rsid w:val="00BB1C8B"/>
    <w:rsid w:val="00BB217C"/>
    <w:rsid w:val="00BB3140"/>
    <w:rsid w:val="00BB3A08"/>
    <w:rsid w:val="00BB4605"/>
    <w:rsid w:val="00BB475D"/>
    <w:rsid w:val="00BB4E39"/>
    <w:rsid w:val="00BB4EC2"/>
    <w:rsid w:val="00BB5D73"/>
    <w:rsid w:val="00BB6133"/>
    <w:rsid w:val="00BB72B4"/>
    <w:rsid w:val="00BB745E"/>
    <w:rsid w:val="00BB76E7"/>
    <w:rsid w:val="00BB7B7B"/>
    <w:rsid w:val="00BB7DC3"/>
    <w:rsid w:val="00BB7F43"/>
    <w:rsid w:val="00BC0DFF"/>
    <w:rsid w:val="00BC17C4"/>
    <w:rsid w:val="00BC1F2A"/>
    <w:rsid w:val="00BC2AB4"/>
    <w:rsid w:val="00BC3890"/>
    <w:rsid w:val="00BC3DB5"/>
    <w:rsid w:val="00BC46A3"/>
    <w:rsid w:val="00BC477E"/>
    <w:rsid w:val="00BC480C"/>
    <w:rsid w:val="00BC4993"/>
    <w:rsid w:val="00BC4F42"/>
    <w:rsid w:val="00BC72C5"/>
    <w:rsid w:val="00BC784D"/>
    <w:rsid w:val="00BD02B8"/>
    <w:rsid w:val="00BD174E"/>
    <w:rsid w:val="00BD2059"/>
    <w:rsid w:val="00BD2BCE"/>
    <w:rsid w:val="00BD30E6"/>
    <w:rsid w:val="00BD32E4"/>
    <w:rsid w:val="00BD36F5"/>
    <w:rsid w:val="00BD49D9"/>
    <w:rsid w:val="00BD49DC"/>
    <w:rsid w:val="00BD4C44"/>
    <w:rsid w:val="00BD4CA5"/>
    <w:rsid w:val="00BD6175"/>
    <w:rsid w:val="00BD6327"/>
    <w:rsid w:val="00BD649D"/>
    <w:rsid w:val="00BD6B68"/>
    <w:rsid w:val="00BD6FDD"/>
    <w:rsid w:val="00BD75DB"/>
    <w:rsid w:val="00BE03E2"/>
    <w:rsid w:val="00BE0A5A"/>
    <w:rsid w:val="00BE1181"/>
    <w:rsid w:val="00BE14D7"/>
    <w:rsid w:val="00BE17B0"/>
    <w:rsid w:val="00BE2B65"/>
    <w:rsid w:val="00BE399B"/>
    <w:rsid w:val="00BE3C0A"/>
    <w:rsid w:val="00BE3F1B"/>
    <w:rsid w:val="00BE4607"/>
    <w:rsid w:val="00BE4C77"/>
    <w:rsid w:val="00BE535C"/>
    <w:rsid w:val="00BE564B"/>
    <w:rsid w:val="00BE6185"/>
    <w:rsid w:val="00BE668B"/>
    <w:rsid w:val="00BE6957"/>
    <w:rsid w:val="00BE6DBF"/>
    <w:rsid w:val="00BE795A"/>
    <w:rsid w:val="00BE7BCB"/>
    <w:rsid w:val="00BE7EAF"/>
    <w:rsid w:val="00BF0233"/>
    <w:rsid w:val="00BF0A65"/>
    <w:rsid w:val="00BF1998"/>
    <w:rsid w:val="00BF1F92"/>
    <w:rsid w:val="00BF2B1B"/>
    <w:rsid w:val="00BF2CA2"/>
    <w:rsid w:val="00BF2D57"/>
    <w:rsid w:val="00BF2EE2"/>
    <w:rsid w:val="00BF35B0"/>
    <w:rsid w:val="00BF3DF5"/>
    <w:rsid w:val="00BF4289"/>
    <w:rsid w:val="00BF54D1"/>
    <w:rsid w:val="00BF5F91"/>
    <w:rsid w:val="00BF7CAC"/>
    <w:rsid w:val="00C0031A"/>
    <w:rsid w:val="00C0056E"/>
    <w:rsid w:val="00C00636"/>
    <w:rsid w:val="00C01ED0"/>
    <w:rsid w:val="00C026CD"/>
    <w:rsid w:val="00C0396B"/>
    <w:rsid w:val="00C06012"/>
    <w:rsid w:val="00C06060"/>
    <w:rsid w:val="00C06784"/>
    <w:rsid w:val="00C10664"/>
    <w:rsid w:val="00C1092A"/>
    <w:rsid w:val="00C11969"/>
    <w:rsid w:val="00C11BDA"/>
    <w:rsid w:val="00C12D29"/>
    <w:rsid w:val="00C130C5"/>
    <w:rsid w:val="00C13C86"/>
    <w:rsid w:val="00C141A9"/>
    <w:rsid w:val="00C143F2"/>
    <w:rsid w:val="00C147A7"/>
    <w:rsid w:val="00C20441"/>
    <w:rsid w:val="00C20A23"/>
    <w:rsid w:val="00C20F78"/>
    <w:rsid w:val="00C21052"/>
    <w:rsid w:val="00C222F1"/>
    <w:rsid w:val="00C22706"/>
    <w:rsid w:val="00C2273D"/>
    <w:rsid w:val="00C22B4C"/>
    <w:rsid w:val="00C22E82"/>
    <w:rsid w:val="00C23625"/>
    <w:rsid w:val="00C23B8F"/>
    <w:rsid w:val="00C243F8"/>
    <w:rsid w:val="00C24B62"/>
    <w:rsid w:val="00C25AA7"/>
    <w:rsid w:val="00C27BA5"/>
    <w:rsid w:val="00C3042F"/>
    <w:rsid w:val="00C309BA"/>
    <w:rsid w:val="00C32351"/>
    <w:rsid w:val="00C3316B"/>
    <w:rsid w:val="00C3324E"/>
    <w:rsid w:val="00C33B38"/>
    <w:rsid w:val="00C33F46"/>
    <w:rsid w:val="00C3554D"/>
    <w:rsid w:val="00C360E9"/>
    <w:rsid w:val="00C36D1B"/>
    <w:rsid w:val="00C374E5"/>
    <w:rsid w:val="00C37566"/>
    <w:rsid w:val="00C3776A"/>
    <w:rsid w:val="00C40B14"/>
    <w:rsid w:val="00C40BBB"/>
    <w:rsid w:val="00C413FB"/>
    <w:rsid w:val="00C418A4"/>
    <w:rsid w:val="00C41987"/>
    <w:rsid w:val="00C41AC0"/>
    <w:rsid w:val="00C41F87"/>
    <w:rsid w:val="00C42E06"/>
    <w:rsid w:val="00C43484"/>
    <w:rsid w:val="00C437EF"/>
    <w:rsid w:val="00C44EBA"/>
    <w:rsid w:val="00C45D60"/>
    <w:rsid w:val="00C45E55"/>
    <w:rsid w:val="00C4636A"/>
    <w:rsid w:val="00C46602"/>
    <w:rsid w:val="00C46AA8"/>
    <w:rsid w:val="00C5065D"/>
    <w:rsid w:val="00C50AE5"/>
    <w:rsid w:val="00C50DDC"/>
    <w:rsid w:val="00C51418"/>
    <w:rsid w:val="00C514E6"/>
    <w:rsid w:val="00C516C0"/>
    <w:rsid w:val="00C5221B"/>
    <w:rsid w:val="00C527C0"/>
    <w:rsid w:val="00C52C49"/>
    <w:rsid w:val="00C54262"/>
    <w:rsid w:val="00C54334"/>
    <w:rsid w:val="00C54702"/>
    <w:rsid w:val="00C5506B"/>
    <w:rsid w:val="00C5587D"/>
    <w:rsid w:val="00C558FE"/>
    <w:rsid w:val="00C55C6F"/>
    <w:rsid w:val="00C56F2D"/>
    <w:rsid w:val="00C57046"/>
    <w:rsid w:val="00C57C42"/>
    <w:rsid w:val="00C6020A"/>
    <w:rsid w:val="00C611FB"/>
    <w:rsid w:val="00C6246E"/>
    <w:rsid w:val="00C63445"/>
    <w:rsid w:val="00C636FC"/>
    <w:rsid w:val="00C63BC2"/>
    <w:rsid w:val="00C63C70"/>
    <w:rsid w:val="00C648C3"/>
    <w:rsid w:val="00C64E68"/>
    <w:rsid w:val="00C652A9"/>
    <w:rsid w:val="00C67AEB"/>
    <w:rsid w:val="00C67B26"/>
    <w:rsid w:val="00C705B3"/>
    <w:rsid w:val="00C708CF"/>
    <w:rsid w:val="00C71FA9"/>
    <w:rsid w:val="00C72B88"/>
    <w:rsid w:val="00C72CB2"/>
    <w:rsid w:val="00C72CF8"/>
    <w:rsid w:val="00C74A81"/>
    <w:rsid w:val="00C74B16"/>
    <w:rsid w:val="00C74B96"/>
    <w:rsid w:val="00C75D47"/>
    <w:rsid w:val="00C75E6A"/>
    <w:rsid w:val="00C761B1"/>
    <w:rsid w:val="00C765B5"/>
    <w:rsid w:val="00C7670C"/>
    <w:rsid w:val="00C777E7"/>
    <w:rsid w:val="00C80131"/>
    <w:rsid w:val="00C808DF"/>
    <w:rsid w:val="00C80EC8"/>
    <w:rsid w:val="00C81DA2"/>
    <w:rsid w:val="00C82620"/>
    <w:rsid w:val="00C82BC2"/>
    <w:rsid w:val="00C83ABD"/>
    <w:rsid w:val="00C84BA0"/>
    <w:rsid w:val="00C84FDC"/>
    <w:rsid w:val="00C87D83"/>
    <w:rsid w:val="00C91528"/>
    <w:rsid w:val="00C92BA8"/>
    <w:rsid w:val="00C93098"/>
    <w:rsid w:val="00C9414C"/>
    <w:rsid w:val="00C94A6D"/>
    <w:rsid w:val="00C94EFD"/>
    <w:rsid w:val="00C95426"/>
    <w:rsid w:val="00C95C5E"/>
    <w:rsid w:val="00C9623B"/>
    <w:rsid w:val="00C9643E"/>
    <w:rsid w:val="00C972C3"/>
    <w:rsid w:val="00CA19D1"/>
    <w:rsid w:val="00CA29B7"/>
    <w:rsid w:val="00CA2B62"/>
    <w:rsid w:val="00CA2F8E"/>
    <w:rsid w:val="00CA3D3F"/>
    <w:rsid w:val="00CA3F6E"/>
    <w:rsid w:val="00CA44EF"/>
    <w:rsid w:val="00CA4799"/>
    <w:rsid w:val="00CA4FDF"/>
    <w:rsid w:val="00CA54D2"/>
    <w:rsid w:val="00CA60C9"/>
    <w:rsid w:val="00CA6377"/>
    <w:rsid w:val="00CA64CE"/>
    <w:rsid w:val="00CA6D11"/>
    <w:rsid w:val="00CA7683"/>
    <w:rsid w:val="00CB0246"/>
    <w:rsid w:val="00CB0BF0"/>
    <w:rsid w:val="00CB0E70"/>
    <w:rsid w:val="00CB151F"/>
    <w:rsid w:val="00CB1A4B"/>
    <w:rsid w:val="00CB3550"/>
    <w:rsid w:val="00CB36BF"/>
    <w:rsid w:val="00CB3D74"/>
    <w:rsid w:val="00CB4028"/>
    <w:rsid w:val="00CB444F"/>
    <w:rsid w:val="00CB46B0"/>
    <w:rsid w:val="00CB6314"/>
    <w:rsid w:val="00CB7CB1"/>
    <w:rsid w:val="00CC0076"/>
    <w:rsid w:val="00CC06A1"/>
    <w:rsid w:val="00CC22DB"/>
    <w:rsid w:val="00CC281D"/>
    <w:rsid w:val="00CC2F3C"/>
    <w:rsid w:val="00CC37CF"/>
    <w:rsid w:val="00CC3B82"/>
    <w:rsid w:val="00CC54AF"/>
    <w:rsid w:val="00CC6414"/>
    <w:rsid w:val="00CC6685"/>
    <w:rsid w:val="00CC772E"/>
    <w:rsid w:val="00CD1A26"/>
    <w:rsid w:val="00CD207F"/>
    <w:rsid w:val="00CD28C7"/>
    <w:rsid w:val="00CD29F9"/>
    <w:rsid w:val="00CD41C7"/>
    <w:rsid w:val="00CD43FF"/>
    <w:rsid w:val="00CD4EB6"/>
    <w:rsid w:val="00CD5405"/>
    <w:rsid w:val="00CD5431"/>
    <w:rsid w:val="00CD6274"/>
    <w:rsid w:val="00CD6391"/>
    <w:rsid w:val="00CD6F2A"/>
    <w:rsid w:val="00CD72EB"/>
    <w:rsid w:val="00CE0917"/>
    <w:rsid w:val="00CE1078"/>
    <w:rsid w:val="00CE1487"/>
    <w:rsid w:val="00CE23CC"/>
    <w:rsid w:val="00CE25CA"/>
    <w:rsid w:val="00CE2912"/>
    <w:rsid w:val="00CE33F6"/>
    <w:rsid w:val="00CE395F"/>
    <w:rsid w:val="00CE4882"/>
    <w:rsid w:val="00CE55C6"/>
    <w:rsid w:val="00CE6095"/>
    <w:rsid w:val="00CE61A6"/>
    <w:rsid w:val="00CE6933"/>
    <w:rsid w:val="00CE6AA8"/>
    <w:rsid w:val="00CF015F"/>
    <w:rsid w:val="00CF0602"/>
    <w:rsid w:val="00CF0666"/>
    <w:rsid w:val="00CF0688"/>
    <w:rsid w:val="00CF0AEC"/>
    <w:rsid w:val="00CF0DF2"/>
    <w:rsid w:val="00CF1764"/>
    <w:rsid w:val="00CF446C"/>
    <w:rsid w:val="00CF47DE"/>
    <w:rsid w:val="00CF4B14"/>
    <w:rsid w:val="00CF4DA6"/>
    <w:rsid w:val="00CF54EC"/>
    <w:rsid w:val="00CF5B46"/>
    <w:rsid w:val="00CF6E93"/>
    <w:rsid w:val="00CF7111"/>
    <w:rsid w:val="00CF75C1"/>
    <w:rsid w:val="00D00567"/>
    <w:rsid w:val="00D00627"/>
    <w:rsid w:val="00D008CE"/>
    <w:rsid w:val="00D013B6"/>
    <w:rsid w:val="00D0199C"/>
    <w:rsid w:val="00D01D05"/>
    <w:rsid w:val="00D01E10"/>
    <w:rsid w:val="00D02D12"/>
    <w:rsid w:val="00D041B5"/>
    <w:rsid w:val="00D04974"/>
    <w:rsid w:val="00D04B3F"/>
    <w:rsid w:val="00D050DB"/>
    <w:rsid w:val="00D05F0D"/>
    <w:rsid w:val="00D060C3"/>
    <w:rsid w:val="00D060FC"/>
    <w:rsid w:val="00D06A2E"/>
    <w:rsid w:val="00D06B63"/>
    <w:rsid w:val="00D06F47"/>
    <w:rsid w:val="00D0764E"/>
    <w:rsid w:val="00D07908"/>
    <w:rsid w:val="00D0792F"/>
    <w:rsid w:val="00D07B5C"/>
    <w:rsid w:val="00D101AC"/>
    <w:rsid w:val="00D102B9"/>
    <w:rsid w:val="00D1063F"/>
    <w:rsid w:val="00D1086A"/>
    <w:rsid w:val="00D11920"/>
    <w:rsid w:val="00D119D0"/>
    <w:rsid w:val="00D11F61"/>
    <w:rsid w:val="00D126A0"/>
    <w:rsid w:val="00D13C7E"/>
    <w:rsid w:val="00D143E7"/>
    <w:rsid w:val="00D148F1"/>
    <w:rsid w:val="00D14DEF"/>
    <w:rsid w:val="00D14E80"/>
    <w:rsid w:val="00D14EE2"/>
    <w:rsid w:val="00D15913"/>
    <w:rsid w:val="00D15B97"/>
    <w:rsid w:val="00D16B70"/>
    <w:rsid w:val="00D2007E"/>
    <w:rsid w:val="00D2082A"/>
    <w:rsid w:val="00D213DC"/>
    <w:rsid w:val="00D2158A"/>
    <w:rsid w:val="00D217ED"/>
    <w:rsid w:val="00D2180C"/>
    <w:rsid w:val="00D21DFD"/>
    <w:rsid w:val="00D21E42"/>
    <w:rsid w:val="00D2226F"/>
    <w:rsid w:val="00D2292B"/>
    <w:rsid w:val="00D233CD"/>
    <w:rsid w:val="00D24743"/>
    <w:rsid w:val="00D252CF"/>
    <w:rsid w:val="00D2553B"/>
    <w:rsid w:val="00D258CB"/>
    <w:rsid w:val="00D258E9"/>
    <w:rsid w:val="00D25FDA"/>
    <w:rsid w:val="00D27500"/>
    <w:rsid w:val="00D27785"/>
    <w:rsid w:val="00D27B19"/>
    <w:rsid w:val="00D27E08"/>
    <w:rsid w:val="00D3035F"/>
    <w:rsid w:val="00D314E5"/>
    <w:rsid w:val="00D326D3"/>
    <w:rsid w:val="00D32D3C"/>
    <w:rsid w:val="00D32EE2"/>
    <w:rsid w:val="00D33129"/>
    <w:rsid w:val="00D343AD"/>
    <w:rsid w:val="00D347F9"/>
    <w:rsid w:val="00D34E8B"/>
    <w:rsid w:val="00D35F6E"/>
    <w:rsid w:val="00D36188"/>
    <w:rsid w:val="00D369DB"/>
    <w:rsid w:val="00D36E05"/>
    <w:rsid w:val="00D40339"/>
    <w:rsid w:val="00D406DB"/>
    <w:rsid w:val="00D408F4"/>
    <w:rsid w:val="00D41334"/>
    <w:rsid w:val="00D419B7"/>
    <w:rsid w:val="00D41C0A"/>
    <w:rsid w:val="00D43F47"/>
    <w:rsid w:val="00D442AB"/>
    <w:rsid w:val="00D445F2"/>
    <w:rsid w:val="00D452BF"/>
    <w:rsid w:val="00D457F0"/>
    <w:rsid w:val="00D45C5B"/>
    <w:rsid w:val="00D45D54"/>
    <w:rsid w:val="00D46B52"/>
    <w:rsid w:val="00D46C12"/>
    <w:rsid w:val="00D4758D"/>
    <w:rsid w:val="00D50251"/>
    <w:rsid w:val="00D5053B"/>
    <w:rsid w:val="00D50A6B"/>
    <w:rsid w:val="00D51291"/>
    <w:rsid w:val="00D5179C"/>
    <w:rsid w:val="00D5272D"/>
    <w:rsid w:val="00D53FCB"/>
    <w:rsid w:val="00D55CBE"/>
    <w:rsid w:val="00D55CFC"/>
    <w:rsid w:val="00D55D44"/>
    <w:rsid w:val="00D56065"/>
    <w:rsid w:val="00D6035F"/>
    <w:rsid w:val="00D6045D"/>
    <w:rsid w:val="00D60687"/>
    <w:rsid w:val="00D60CFA"/>
    <w:rsid w:val="00D60E7E"/>
    <w:rsid w:val="00D61580"/>
    <w:rsid w:val="00D6215F"/>
    <w:rsid w:val="00D62E59"/>
    <w:rsid w:val="00D64E41"/>
    <w:rsid w:val="00D64E67"/>
    <w:rsid w:val="00D658E8"/>
    <w:rsid w:val="00D65FB9"/>
    <w:rsid w:val="00D66A07"/>
    <w:rsid w:val="00D67297"/>
    <w:rsid w:val="00D675B5"/>
    <w:rsid w:val="00D679D7"/>
    <w:rsid w:val="00D67BBE"/>
    <w:rsid w:val="00D708BC"/>
    <w:rsid w:val="00D70C46"/>
    <w:rsid w:val="00D71DE7"/>
    <w:rsid w:val="00D72CC9"/>
    <w:rsid w:val="00D738CB"/>
    <w:rsid w:val="00D750FC"/>
    <w:rsid w:val="00D77460"/>
    <w:rsid w:val="00D779F9"/>
    <w:rsid w:val="00D80AA3"/>
    <w:rsid w:val="00D80C22"/>
    <w:rsid w:val="00D825BC"/>
    <w:rsid w:val="00D8262A"/>
    <w:rsid w:val="00D82751"/>
    <w:rsid w:val="00D828D5"/>
    <w:rsid w:val="00D838C0"/>
    <w:rsid w:val="00D83980"/>
    <w:rsid w:val="00D84378"/>
    <w:rsid w:val="00D84960"/>
    <w:rsid w:val="00D8499D"/>
    <w:rsid w:val="00D85651"/>
    <w:rsid w:val="00D87040"/>
    <w:rsid w:val="00D872B0"/>
    <w:rsid w:val="00D87ADE"/>
    <w:rsid w:val="00D9066A"/>
    <w:rsid w:val="00D917EA"/>
    <w:rsid w:val="00D931CD"/>
    <w:rsid w:val="00D9358B"/>
    <w:rsid w:val="00D93935"/>
    <w:rsid w:val="00D93C27"/>
    <w:rsid w:val="00D93DD0"/>
    <w:rsid w:val="00D9505D"/>
    <w:rsid w:val="00D958A5"/>
    <w:rsid w:val="00D95C52"/>
    <w:rsid w:val="00D95E59"/>
    <w:rsid w:val="00D960CC"/>
    <w:rsid w:val="00D96F06"/>
    <w:rsid w:val="00D96F83"/>
    <w:rsid w:val="00D97898"/>
    <w:rsid w:val="00D97EDA"/>
    <w:rsid w:val="00DA00D5"/>
    <w:rsid w:val="00DA2B70"/>
    <w:rsid w:val="00DA3042"/>
    <w:rsid w:val="00DA33DE"/>
    <w:rsid w:val="00DA386D"/>
    <w:rsid w:val="00DA5FB7"/>
    <w:rsid w:val="00DA6048"/>
    <w:rsid w:val="00DA6269"/>
    <w:rsid w:val="00DA66C1"/>
    <w:rsid w:val="00DA68FA"/>
    <w:rsid w:val="00DB00D0"/>
    <w:rsid w:val="00DB1D02"/>
    <w:rsid w:val="00DB2FC5"/>
    <w:rsid w:val="00DB316A"/>
    <w:rsid w:val="00DB5C17"/>
    <w:rsid w:val="00DB6F54"/>
    <w:rsid w:val="00DB7E41"/>
    <w:rsid w:val="00DC05B2"/>
    <w:rsid w:val="00DC1B0A"/>
    <w:rsid w:val="00DC23FB"/>
    <w:rsid w:val="00DC3D6B"/>
    <w:rsid w:val="00DC4283"/>
    <w:rsid w:val="00DC545D"/>
    <w:rsid w:val="00DC559C"/>
    <w:rsid w:val="00DC5960"/>
    <w:rsid w:val="00DC59B1"/>
    <w:rsid w:val="00DC5E65"/>
    <w:rsid w:val="00DC69D4"/>
    <w:rsid w:val="00DC77C6"/>
    <w:rsid w:val="00DC7B44"/>
    <w:rsid w:val="00DC7E56"/>
    <w:rsid w:val="00DD1725"/>
    <w:rsid w:val="00DD18D7"/>
    <w:rsid w:val="00DD1A05"/>
    <w:rsid w:val="00DD21FD"/>
    <w:rsid w:val="00DD3257"/>
    <w:rsid w:val="00DD578C"/>
    <w:rsid w:val="00DD5C90"/>
    <w:rsid w:val="00DD5F39"/>
    <w:rsid w:val="00DD60EE"/>
    <w:rsid w:val="00DD6BFD"/>
    <w:rsid w:val="00DE0285"/>
    <w:rsid w:val="00DE02AE"/>
    <w:rsid w:val="00DE188D"/>
    <w:rsid w:val="00DE1969"/>
    <w:rsid w:val="00DE274F"/>
    <w:rsid w:val="00DE3AF2"/>
    <w:rsid w:val="00DE48D4"/>
    <w:rsid w:val="00DE4CAB"/>
    <w:rsid w:val="00DE4ED9"/>
    <w:rsid w:val="00DE53D5"/>
    <w:rsid w:val="00DE5A69"/>
    <w:rsid w:val="00DE5E23"/>
    <w:rsid w:val="00DE5FDE"/>
    <w:rsid w:val="00DE6427"/>
    <w:rsid w:val="00DF0BD3"/>
    <w:rsid w:val="00DF0EAE"/>
    <w:rsid w:val="00DF125D"/>
    <w:rsid w:val="00DF21B9"/>
    <w:rsid w:val="00DF306E"/>
    <w:rsid w:val="00DF43E9"/>
    <w:rsid w:val="00DF453A"/>
    <w:rsid w:val="00DF5284"/>
    <w:rsid w:val="00DF53C1"/>
    <w:rsid w:val="00DF5668"/>
    <w:rsid w:val="00DF5957"/>
    <w:rsid w:val="00DF5D73"/>
    <w:rsid w:val="00DF5F40"/>
    <w:rsid w:val="00DF6EE1"/>
    <w:rsid w:val="00DF7692"/>
    <w:rsid w:val="00DF7F84"/>
    <w:rsid w:val="00E0058F"/>
    <w:rsid w:val="00E010C1"/>
    <w:rsid w:val="00E017DD"/>
    <w:rsid w:val="00E027A7"/>
    <w:rsid w:val="00E02BC4"/>
    <w:rsid w:val="00E02D8B"/>
    <w:rsid w:val="00E0390D"/>
    <w:rsid w:val="00E039FC"/>
    <w:rsid w:val="00E04082"/>
    <w:rsid w:val="00E042CA"/>
    <w:rsid w:val="00E045F3"/>
    <w:rsid w:val="00E04EC6"/>
    <w:rsid w:val="00E04FBA"/>
    <w:rsid w:val="00E05D84"/>
    <w:rsid w:val="00E0661A"/>
    <w:rsid w:val="00E06C23"/>
    <w:rsid w:val="00E06E27"/>
    <w:rsid w:val="00E07AE1"/>
    <w:rsid w:val="00E07B2A"/>
    <w:rsid w:val="00E107B2"/>
    <w:rsid w:val="00E10E38"/>
    <w:rsid w:val="00E11392"/>
    <w:rsid w:val="00E11521"/>
    <w:rsid w:val="00E1177C"/>
    <w:rsid w:val="00E12134"/>
    <w:rsid w:val="00E124EE"/>
    <w:rsid w:val="00E130C8"/>
    <w:rsid w:val="00E13E1A"/>
    <w:rsid w:val="00E13FF5"/>
    <w:rsid w:val="00E15269"/>
    <w:rsid w:val="00E16179"/>
    <w:rsid w:val="00E1651C"/>
    <w:rsid w:val="00E16582"/>
    <w:rsid w:val="00E16C39"/>
    <w:rsid w:val="00E16F41"/>
    <w:rsid w:val="00E17141"/>
    <w:rsid w:val="00E17BF7"/>
    <w:rsid w:val="00E2057E"/>
    <w:rsid w:val="00E21553"/>
    <w:rsid w:val="00E233A4"/>
    <w:rsid w:val="00E23C80"/>
    <w:rsid w:val="00E23F10"/>
    <w:rsid w:val="00E247BB"/>
    <w:rsid w:val="00E25142"/>
    <w:rsid w:val="00E251B0"/>
    <w:rsid w:val="00E25810"/>
    <w:rsid w:val="00E26B72"/>
    <w:rsid w:val="00E26C31"/>
    <w:rsid w:val="00E26E16"/>
    <w:rsid w:val="00E26F4B"/>
    <w:rsid w:val="00E26F62"/>
    <w:rsid w:val="00E303E7"/>
    <w:rsid w:val="00E3233F"/>
    <w:rsid w:val="00E323D5"/>
    <w:rsid w:val="00E3270B"/>
    <w:rsid w:val="00E35141"/>
    <w:rsid w:val="00E353E8"/>
    <w:rsid w:val="00E35A48"/>
    <w:rsid w:val="00E372FD"/>
    <w:rsid w:val="00E405EC"/>
    <w:rsid w:val="00E40DA2"/>
    <w:rsid w:val="00E41138"/>
    <w:rsid w:val="00E4120D"/>
    <w:rsid w:val="00E4205A"/>
    <w:rsid w:val="00E4241A"/>
    <w:rsid w:val="00E44B80"/>
    <w:rsid w:val="00E47CBC"/>
    <w:rsid w:val="00E47E5F"/>
    <w:rsid w:val="00E50F29"/>
    <w:rsid w:val="00E515F9"/>
    <w:rsid w:val="00E51A28"/>
    <w:rsid w:val="00E51FF8"/>
    <w:rsid w:val="00E52752"/>
    <w:rsid w:val="00E53895"/>
    <w:rsid w:val="00E53BEE"/>
    <w:rsid w:val="00E53CA8"/>
    <w:rsid w:val="00E5412C"/>
    <w:rsid w:val="00E545FD"/>
    <w:rsid w:val="00E54886"/>
    <w:rsid w:val="00E54A8A"/>
    <w:rsid w:val="00E551DB"/>
    <w:rsid w:val="00E555DC"/>
    <w:rsid w:val="00E555E8"/>
    <w:rsid w:val="00E55791"/>
    <w:rsid w:val="00E5642E"/>
    <w:rsid w:val="00E56BB2"/>
    <w:rsid w:val="00E6012D"/>
    <w:rsid w:val="00E60F01"/>
    <w:rsid w:val="00E62370"/>
    <w:rsid w:val="00E62383"/>
    <w:rsid w:val="00E625A5"/>
    <w:rsid w:val="00E628B9"/>
    <w:rsid w:val="00E62A12"/>
    <w:rsid w:val="00E6369E"/>
    <w:rsid w:val="00E63C97"/>
    <w:rsid w:val="00E6491A"/>
    <w:rsid w:val="00E66239"/>
    <w:rsid w:val="00E663B5"/>
    <w:rsid w:val="00E675C1"/>
    <w:rsid w:val="00E67842"/>
    <w:rsid w:val="00E7046C"/>
    <w:rsid w:val="00E70875"/>
    <w:rsid w:val="00E7122D"/>
    <w:rsid w:val="00E723FB"/>
    <w:rsid w:val="00E72409"/>
    <w:rsid w:val="00E7262B"/>
    <w:rsid w:val="00E73A7B"/>
    <w:rsid w:val="00E73F23"/>
    <w:rsid w:val="00E745A3"/>
    <w:rsid w:val="00E7489D"/>
    <w:rsid w:val="00E754EB"/>
    <w:rsid w:val="00E75EA7"/>
    <w:rsid w:val="00E76278"/>
    <w:rsid w:val="00E76E26"/>
    <w:rsid w:val="00E7721B"/>
    <w:rsid w:val="00E8009F"/>
    <w:rsid w:val="00E80136"/>
    <w:rsid w:val="00E8139B"/>
    <w:rsid w:val="00E81439"/>
    <w:rsid w:val="00E8167C"/>
    <w:rsid w:val="00E818A0"/>
    <w:rsid w:val="00E81A46"/>
    <w:rsid w:val="00E81AE6"/>
    <w:rsid w:val="00E824EA"/>
    <w:rsid w:val="00E84F11"/>
    <w:rsid w:val="00E84F5F"/>
    <w:rsid w:val="00E85B41"/>
    <w:rsid w:val="00E85D72"/>
    <w:rsid w:val="00E8747F"/>
    <w:rsid w:val="00E87492"/>
    <w:rsid w:val="00E87F55"/>
    <w:rsid w:val="00E90B04"/>
    <w:rsid w:val="00E91670"/>
    <w:rsid w:val="00E91868"/>
    <w:rsid w:val="00E922AE"/>
    <w:rsid w:val="00E92527"/>
    <w:rsid w:val="00E92857"/>
    <w:rsid w:val="00E92BDC"/>
    <w:rsid w:val="00E931D6"/>
    <w:rsid w:val="00E93704"/>
    <w:rsid w:val="00E94A6A"/>
    <w:rsid w:val="00E94ADF"/>
    <w:rsid w:val="00E95007"/>
    <w:rsid w:val="00E9531C"/>
    <w:rsid w:val="00E95C65"/>
    <w:rsid w:val="00E95F7A"/>
    <w:rsid w:val="00E961E9"/>
    <w:rsid w:val="00E96F7B"/>
    <w:rsid w:val="00E97098"/>
    <w:rsid w:val="00E97CCC"/>
    <w:rsid w:val="00EA025C"/>
    <w:rsid w:val="00EA0B78"/>
    <w:rsid w:val="00EA1654"/>
    <w:rsid w:val="00EA18EA"/>
    <w:rsid w:val="00EA4111"/>
    <w:rsid w:val="00EA4238"/>
    <w:rsid w:val="00EA46B0"/>
    <w:rsid w:val="00EA4A7E"/>
    <w:rsid w:val="00EA7C5C"/>
    <w:rsid w:val="00EB022F"/>
    <w:rsid w:val="00EB0D60"/>
    <w:rsid w:val="00EB0E04"/>
    <w:rsid w:val="00EB14A3"/>
    <w:rsid w:val="00EB1714"/>
    <w:rsid w:val="00EB1A4B"/>
    <w:rsid w:val="00EB266F"/>
    <w:rsid w:val="00EB27B0"/>
    <w:rsid w:val="00EB28C3"/>
    <w:rsid w:val="00EB392B"/>
    <w:rsid w:val="00EB4FA9"/>
    <w:rsid w:val="00EB4FCE"/>
    <w:rsid w:val="00EB5E6F"/>
    <w:rsid w:val="00EB7033"/>
    <w:rsid w:val="00EB7639"/>
    <w:rsid w:val="00EC0FD2"/>
    <w:rsid w:val="00EC1480"/>
    <w:rsid w:val="00EC29DA"/>
    <w:rsid w:val="00EC2B91"/>
    <w:rsid w:val="00EC2C0C"/>
    <w:rsid w:val="00EC3AF7"/>
    <w:rsid w:val="00EC489A"/>
    <w:rsid w:val="00EC4AE5"/>
    <w:rsid w:val="00EC593B"/>
    <w:rsid w:val="00EC5E83"/>
    <w:rsid w:val="00EC5F24"/>
    <w:rsid w:val="00EC6E71"/>
    <w:rsid w:val="00EC795A"/>
    <w:rsid w:val="00ED0BFB"/>
    <w:rsid w:val="00ED0E8A"/>
    <w:rsid w:val="00ED1833"/>
    <w:rsid w:val="00ED2053"/>
    <w:rsid w:val="00ED216A"/>
    <w:rsid w:val="00ED2835"/>
    <w:rsid w:val="00ED36B0"/>
    <w:rsid w:val="00ED3D4A"/>
    <w:rsid w:val="00ED4D0B"/>
    <w:rsid w:val="00ED6812"/>
    <w:rsid w:val="00ED6F83"/>
    <w:rsid w:val="00EE1B13"/>
    <w:rsid w:val="00EE20B7"/>
    <w:rsid w:val="00EE2E6B"/>
    <w:rsid w:val="00EE2E77"/>
    <w:rsid w:val="00EE30AC"/>
    <w:rsid w:val="00EE3162"/>
    <w:rsid w:val="00EE3521"/>
    <w:rsid w:val="00EE4D4A"/>
    <w:rsid w:val="00EE556B"/>
    <w:rsid w:val="00EE5AB8"/>
    <w:rsid w:val="00EE5D70"/>
    <w:rsid w:val="00EE6491"/>
    <w:rsid w:val="00EF0697"/>
    <w:rsid w:val="00EF3DDF"/>
    <w:rsid w:val="00EF4AAF"/>
    <w:rsid w:val="00EF526D"/>
    <w:rsid w:val="00EF58C4"/>
    <w:rsid w:val="00EF609C"/>
    <w:rsid w:val="00EF6A93"/>
    <w:rsid w:val="00EF6ABF"/>
    <w:rsid w:val="00EF6C0F"/>
    <w:rsid w:val="00F01127"/>
    <w:rsid w:val="00F024F7"/>
    <w:rsid w:val="00F02513"/>
    <w:rsid w:val="00F02BF9"/>
    <w:rsid w:val="00F038BB"/>
    <w:rsid w:val="00F04809"/>
    <w:rsid w:val="00F04D0C"/>
    <w:rsid w:val="00F059C3"/>
    <w:rsid w:val="00F0657F"/>
    <w:rsid w:val="00F0787B"/>
    <w:rsid w:val="00F07E7A"/>
    <w:rsid w:val="00F1281B"/>
    <w:rsid w:val="00F1386F"/>
    <w:rsid w:val="00F147C6"/>
    <w:rsid w:val="00F15F0B"/>
    <w:rsid w:val="00F16F14"/>
    <w:rsid w:val="00F174B0"/>
    <w:rsid w:val="00F174B9"/>
    <w:rsid w:val="00F17BEF"/>
    <w:rsid w:val="00F17DEC"/>
    <w:rsid w:val="00F203D0"/>
    <w:rsid w:val="00F2048A"/>
    <w:rsid w:val="00F21081"/>
    <w:rsid w:val="00F21168"/>
    <w:rsid w:val="00F21731"/>
    <w:rsid w:val="00F21813"/>
    <w:rsid w:val="00F2184B"/>
    <w:rsid w:val="00F21BB0"/>
    <w:rsid w:val="00F2413A"/>
    <w:rsid w:val="00F24D69"/>
    <w:rsid w:val="00F25025"/>
    <w:rsid w:val="00F25190"/>
    <w:rsid w:val="00F258C6"/>
    <w:rsid w:val="00F25F5C"/>
    <w:rsid w:val="00F26438"/>
    <w:rsid w:val="00F26D29"/>
    <w:rsid w:val="00F273FC"/>
    <w:rsid w:val="00F30FC9"/>
    <w:rsid w:val="00F3145A"/>
    <w:rsid w:val="00F31733"/>
    <w:rsid w:val="00F31984"/>
    <w:rsid w:val="00F31A1C"/>
    <w:rsid w:val="00F31AF4"/>
    <w:rsid w:val="00F32759"/>
    <w:rsid w:val="00F3290F"/>
    <w:rsid w:val="00F32AE5"/>
    <w:rsid w:val="00F33CD9"/>
    <w:rsid w:val="00F34088"/>
    <w:rsid w:val="00F34EAA"/>
    <w:rsid w:val="00F35000"/>
    <w:rsid w:val="00F351C0"/>
    <w:rsid w:val="00F36FB9"/>
    <w:rsid w:val="00F37723"/>
    <w:rsid w:val="00F3789D"/>
    <w:rsid w:val="00F37B23"/>
    <w:rsid w:val="00F4076D"/>
    <w:rsid w:val="00F430EB"/>
    <w:rsid w:val="00F438B8"/>
    <w:rsid w:val="00F442F2"/>
    <w:rsid w:val="00F459E4"/>
    <w:rsid w:val="00F45C2C"/>
    <w:rsid w:val="00F45F41"/>
    <w:rsid w:val="00F46B23"/>
    <w:rsid w:val="00F503B3"/>
    <w:rsid w:val="00F503C3"/>
    <w:rsid w:val="00F5057B"/>
    <w:rsid w:val="00F50BE5"/>
    <w:rsid w:val="00F5119C"/>
    <w:rsid w:val="00F52F40"/>
    <w:rsid w:val="00F53359"/>
    <w:rsid w:val="00F541F4"/>
    <w:rsid w:val="00F5532B"/>
    <w:rsid w:val="00F5594F"/>
    <w:rsid w:val="00F56B9D"/>
    <w:rsid w:val="00F57495"/>
    <w:rsid w:val="00F57C75"/>
    <w:rsid w:val="00F57F27"/>
    <w:rsid w:val="00F608EA"/>
    <w:rsid w:val="00F60B3C"/>
    <w:rsid w:val="00F6131D"/>
    <w:rsid w:val="00F628AE"/>
    <w:rsid w:val="00F62E17"/>
    <w:rsid w:val="00F630B6"/>
    <w:rsid w:val="00F63BD9"/>
    <w:rsid w:val="00F63FDE"/>
    <w:rsid w:val="00F65254"/>
    <w:rsid w:val="00F66607"/>
    <w:rsid w:val="00F67D8B"/>
    <w:rsid w:val="00F70831"/>
    <w:rsid w:val="00F7087D"/>
    <w:rsid w:val="00F726AD"/>
    <w:rsid w:val="00F726C6"/>
    <w:rsid w:val="00F737AA"/>
    <w:rsid w:val="00F74383"/>
    <w:rsid w:val="00F74595"/>
    <w:rsid w:val="00F76AA5"/>
    <w:rsid w:val="00F76DBD"/>
    <w:rsid w:val="00F80455"/>
    <w:rsid w:val="00F814AF"/>
    <w:rsid w:val="00F81BDA"/>
    <w:rsid w:val="00F82705"/>
    <w:rsid w:val="00F8277F"/>
    <w:rsid w:val="00F82A7B"/>
    <w:rsid w:val="00F83065"/>
    <w:rsid w:val="00F83EA1"/>
    <w:rsid w:val="00F83F2B"/>
    <w:rsid w:val="00F841A5"/>
    <w:rsid w:val="00F8481F"/>
    <w:rsid w:val="00F8515D"/>
    <w:rsid w:val="00F853BA"/>
    <w:rsid w:val="00F85510"/>
    <w:rsid w:val="00F855CF"/>
    <w:rsid w:val="00F8579C"/>
    <w:rsid w:val="00F85821"/>
    <w:rsid w:val="00F8709C"/>
    <w:rsid w:val="00F87636"/>
    <w:rsid w:val="00F87F69"/>
    <w:rsid w:val="00F908B0"/>
    <w:rsid w:val="00F93117"/>
    <w:rsid w:val="00F933F0"/>
    <w:rsid w:val="00F93F9C"/>
    <w:rsid w:val="00F9519D"/>
    <w:rsid w:val="00F95A69"/>
    <w:rsid w:val="00F95F03"/>
    <w:rsid w:val="00F960AE"/>
    <w:rsid w:val="00F96BAE"/>
    <w:rsid w:val="00F97E5D"/>
    <w:rsid w:val="00F97FD9"/>
    <w:rsid w:val="00FA0030"/>
    <w:rsid w:val="00FA0CD7"/>
    <w:rsid w:val="00FA1B40"/>
    <w:rsid w:val="00FA2C51"/>
    <w:rsid w:val="00FA35E7"/>
    <w:rsid w:val="00FA373E"/>
    <w:rsid w:val="00FA393B"/>
    <w:rsid w:val="00FA3D22"/>
    <w:rsid w:val="00FA407D"/>
    <w:rsid w:val="00FA4530"/>
    <w:rsid w:val="00FA47BE"/>
    <w:rsid w:val="00FA4B19"/>
    <w:rsid w:val="00FA51A0"/>
    <w:rsid w:val="00FA53C5"/>
    <w:rsid w:val="00FA5B30"/>
    <w:rsid w:val="00FA67BA"/>
    <w:rsid w:val="00FA67E9"/>
    <w:rsid w:val="00FA6847"/>
    <w:rsid w:val="00FB0324"/>
    <w:rsid w:val="00FB0393"/>
    <w:rsid w:val="00FB073F"/>
    <w:rsid w:val="00FB12CA"/>
    <w:rsid w:val="00FB1565"/>
    <w:rsid w:val="00FB2040"/>
    <w:rsid w:val="00FB2E16"/>
    <w:rsid w:val="00FB655D"/>
    <w:rsid w:val="00FB66CA"/>
    <w:rsid w:val="00FB6FE0"/>
    <w:rsid w:val="00FB70C1"/>
    <w:rsid w:val="00FB7795"/>
    <w:rsid w:val="00FC05C8"/>
    <w:rsid w:val="00FC0D8F"/>
    <w:rsid w:val="00FC1532"/>
    <w:rsid w:val="00FC176E"/>
    <w:rsid w:val="00FC1BAE"/>
    <w:rsid w:val="00FC1C43"/>
    <w:rsid w:val="00FC1F08"/>
    <w:rsid w:val="00FC24DB"/>
    <w:rsid w:val="00FC2676"/>
    <w:rsid w:val="00FC273F"/>
    <w:rsid w:val="00FC4162"/>
    <w:rsid w:val="00FC47D9"/>
    <w:rsid w:val="00FC4D2D"/>
    <w:rsid w:val="00FC504D"/>
    <w:rsid w:val="00FC6195"/>
    <w:rsid w:val="00FC7D7D"/>
    <w:rsid w:val="00FD0F6C"/>
    <w:rsid w:val="00FD13F7"/>
    <w:rsid w:val="00FD277C"/>
    <w:rsid w:val="00FD2DB8"/>
    <w:rsid w:val="00FD2ED3"/>
    <w:rsid w:val="00FD2FB0"/>
    <w:rsid w:val="00FD3A93"/>
    <w:rsid w:val="00FD4E6B"/>
    <w:rsid w:val="00FD5301"/>
    <w:rsid w:val="00FD536C"/>
    <w:rsid w:val="00FD7007"/>
    <w:rsid w:val="00FD7834"/>
    <w:rsid w:val="00FE1622"/>
    <w:rsid w:val="00FE205B"/>
    <w:rsid w:val="00FE29F7"/>
    <w:rsid w:val="00FE512B"/>
    <w:rsid w:val="00FE51BA"/>
    <w:rsid w:val="00FE5336"/>
    <w:rsid w:val="00FE6245"/>
    <w:rsid w:val="00FE78F0"/>
    <w:rsid w:val="00FF0F51"/>
    <w:rsid w:val="00FF1345"/>
    <w:rsid w:val="00FF1788"/>
    <w:rsid w:val="00FF27D5"/>
    <w:rsid w:val="00FF2D5F"/>
    <w:rsid w:val="00FF3D6B"/>
    <w:rsid w:val="00FF41DA"/>
    <w:rsid w:val="00FF427C"/>
    <w:rsid w:val="00FF4A31"/>
    <w:rsid w:val="00FF4F3C"/>
    <w:rsid w:val="00FF5006"/>
    <w:rsid w:val="00FF6371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09"/>
    <o:shapelayout v:ext="edit">
      <o:idmap v:ext="edit" data="1"/>
    </o:shapelayout>
  </w:shapeDefaults>
  <w:decimalSymbol w:val=","/>
  <w:listSeparator w:val=";"/>
  <w14:docId w14:val="6622F880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193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307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334470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A97651"/>
    <w:rPr>
      <w:b/>
      <w:bCs/>
    </w:rPr>
  </w:style>
  <w:style w:type="paragraph" w:customStyle="1" w:styleId="texto1">
    <w:name w:val="texto1"/>
    <w:basedOn w:val="Normal"/>
    <w:rsid w:val="000F2BC6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msonormal">
    <w:name w:val="x_msonormal"/>
    <w:basedOn w:val="Normal"/>
    <w:rsid w:val="00051A0E"/>
    <w:rPr>
      <w:rFonts w:ascii="Calibri" w:eastAsiaTheme="minorHAnsi" w:hAnsi="Calibri" w:cs="Calibri"/>
      <w:sz w:val="22"/>
      <w:szCs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307F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48047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80478"/>
    <w:rPr>
      <w:rFonts w:ascii="Cambria" w:eastAsia="Cambria" w:hAnsi="Cambria"/>
      <w:i/>
      <w:iCs/>
      <w:color w:val="404040" w:themeColor="text1" w:themeTint="BF"/>
      <w:sz w:val="24"/>
      <w:szCs w:val="24"/>
      <w:lang w:eastAsia="en-US"/>
    </w:rPr>
  </w:style>
  <w:style w:type="character" w:customStyle="1" w:styleId="overflow-hidden">
    <w:name w:val="overflow-hidden"/>
    <w:basedOn w:val="Fontepargpadro"/>
    <w:rsid w:val="000D5790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0D579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0D5790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0D579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0D5790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3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2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24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0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5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4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9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9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0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34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60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8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29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9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88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9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692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069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249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9059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5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93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996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23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5817F-64D5-41EF-8B3F-CFE5877EA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5</Pages>
  <Words>1103</Words>
  <Characters>5962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Pery Roberto Segala Medeiros</cp:lastModifiedBy>
  <cp:revision>102</cp:revision>
  <cp:lastPrinted>2024-11-22T18:00:00Z</cp:lastPrinted>
  <dcterms:created xsi:type="dcterms:W3CDTF">2024-09-27T15:08:00Z</dcterms:created>
  <dcterms:modified xsi:type="dcterms:W3CDTF">2024-11-22T18:00:00Z</dcterms:modified>
</cp:coreProperties>
</file>