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481EE6CF" w:rsidR="00E01EE7" w:rsidRPr="006D188D" w:rsidRDefault="000027AA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027AA">
              <w:rPr>
                <w:rFonts w:ascii="Arial" w:hAnsi="Arial" w:cs="Arial"/>
                <w:sz w:val="22"/>
                <w:szCs w:val="22"/>
              </w:rPr>
              <w:t>20</w:t>
            </w:r>
            <w:r w:rsidR="007D1126">
              <w:rPr>
                <w:rFonts w:ascii="Arial" w:hAnsi="Arial" w:cs="Arial"/>
                <w:sz w:val="22"/>
                <w:szCs w:val="22"/>
              </w:rPr>
              <w:t>34307</w:t>
            </w:r>
            <w:r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1351A29C" w:rsidR="00E01EE7" w:rsidRPr="006D188D" w:rsidRDefault="00CA4DE5" w:rsidP="00CA4DE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54C91BB3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126" w:rsidRPr="000027AA">
              <w:rPr>
                <w:rFonts w:ascii="Arial" w:hAnsi="Arial" w:cs="Arial"/>
                <w:sz w:val="22"/>
                <w:szCs w:val="22"/>
              </w:rPr>
              <w:t>20</w:t>
            </w:r>
            <w:r w:rsidR="007D1126">
              <w:rPr>
                <w:rFonts w:ascii="Arial" w:hAnsi="Arial" w:cs="Arial"/>
                <w:sz w:val="22"/>
                <w:szCs w:val="22"/>
              </w:rPr>
              <w:t>34307</w:t>
            </w:r>
            <w:r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615BACFC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70A5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045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41046E17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7D1126" w:rsidRPr="000027AA">
        <w:rPr>
          <w:rFonts w:ascii="Arial" w:hAnsi="Arial" w:cs="Arial"/>
          <w:sz w:val="22"/>
          <w:szCs w:val="22"/>
        </w:rPr>
        <w:t>20</w:t>
      </w:r>
      <w:r w:rsidR="007D1126">
        <w:rPr>
          <w:rFonts w:ascii="Arial" w:hAnsi="Arial" w:cs="Arial"/>
          <w:sz w:val="22"/>
          <w:szCs w:val="22"/>
        </w:rPr>
        <w:t>34307/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A4AFB66" w14:textId="4759FAF7" w:rsidR="00A54F98" w:rsidRPr="003F1B50" w:rsidRDefault="00A54F98" w:rsidP="00E01EE7">
      <w:pPr>
        <w:jc w:val="both"/>
        <w:rPr>
          <w:rFonts w:ascii="Arial" w:hAnsi="Arial" w:cs="Arial"/>
          <w:sz w:val="22"/>
          <w:szCs w:val="22"/>
        </w:rPr>
      </w:pPr>
    </w:p>
    <w:p w14:paraId="449654A5" w14:textId="38BC9731" w:rsidR="004153F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3F1B50">
        <w:rPr>
          <w:rFonts w:ascii="Arial" w:hAnsi="Arial" w:cs="Arial"/>
          <w:sz w:val="22"/>
          <w:szCs w:val="22"/>
        </w:rPr>
        <w:t>1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153FD" w:rsidRPr="00A35943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Protocolo</w:t>
      </w:r>
      <w:r w:rsidR="004153FD" w:rsidRPr="00A35943">
        <w:rPr>
          <w:rFonts w:ascii="Arial" w:hAnsi="Arial" w:cs="Arial"/>
          <w:sz w:val="22"/>
          <w:szCs w:val="22"/>
        </w:rPr>
        <w:t xml:space="preserve"> SICCAU nº </w:t>
      </w:r>
      <w:r w:rsidR="007D1126" w:rsidRPr="000027AA">
        <w:rPr>
          <w:rFonts w:ascii="Arial" w:hAnsi="Arial" w:cs="Arial"/>
          <w:sz w:val="22"/>
          <w:szCs w:val="22"/>
        </w:rPr>
        <w:t>20</w:t>
      </w:r>
      <w:r w:rsidR="007D1126">
        <w:rPr>
          <w:rFonts w:ascii="Arial" w:hAnsi="Arial" w:cs="Arial"/>
          <w:sz w:val="22"/>
          <w:szCs w:val="22"/>
        </w:rPr>
        <w:t>34307</w:t>
      </w:r>
      <w:r w:rsidR="000027AA" w:rsidRPr="000027AA">
        <w:rPr>
          <w:rFonts w:ascii="Arial" w:hAnsi="Arial" w:cs="Arial"/>
          <w:sz w:val="22"/>
          <w:szCs w:val="22"/>
        </w:rPr>
        <w:t>/2024</w:t>
      </w:r>
      <w:r w:rsidR="004153FD" w:rsidRPr="00A35943">
        <w:rPr>
          <w:rFonts w:ascii="Arial" w:hAnsi="Arial" w:cs="Arial"/>
          <w:sz w:val="22"/>
          <w:szCs w:val="22"/>
        </w:rPr>
        <w:t>, co</w:t>
      </w:r>
      <w:r w:rsidR="0083320D">
        <w:rPr>
          <w:rFonts w:ascii="Arial" w:hAnsi="Arial" w:cs="Arial"/>
          <w:sz w:val="22"/>
          <w:szCs w:val="22"/>
        </w:rPr>
        <w:t>nforme lista de verificação no</w:t>
      </w:r>
      <w:r w:rsidR="0061141D">
        <w:rPr>
          <w:rFonts w:ascii="Arial" w:hAnsi="Arial" w:cs="Arial"/>
          <w:sz w:val="22"/>
          <w:szCs w:val="22"/>
        </w:rPr>
        <w:t xml:space="preserve"> a</w:t>
      </w:r>
      <w:r w:rsidR="008E0505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3FBB77EB" w:rsidR="004153FD" w:rsidRDefault="00A54F98" w:rsidP="00A54F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72993">
        <w:rPr>
          <w:rFonts w:ascii="Arial" w:hAnsi="Arial" w:cs="Arial"/>
          <w:sz w:val="22"/>
          <w:szCs w:val="22"/>
        </w:rPr>
        <w:t>Encaminhar o processo</w:t>
      </w:r>
      <w:r w:rsidR="004153FD" w:rsidRPr="00A35943">
        <w:rPr>
          <w:rFonts w:ascii="Arial" w:hAnsi="Arial" w:cs="Arial"/>
          <w:sz w:val="22"/>
          <w:szCs w:val="22"/>
        </w:rPr>
        <w:t xml:space="preserve"> para a Gerência Técnica</w:t>
      </w:r>
      <w:r w:rsidR="00472993">
        <w:rPr>
          <w:rFonts w:ascii="Arial" w:hAnsi="Arial" w:cs="Arial"/>
          <w:sz w:val="22"/>
          <w:szCs w:val="22"/>
        </w:rPr>
        <w:t>,</w:t>
      </w:r>
      <w:r w:rsidR="004153FD" w:rsidRPr="00A35943">
        <w:rPr>
          <w:rFonts w:ascii="Arial" w:hAnsi="Arial" w:cs="Arial"/>
          <w:sz w:val="22"/>
          <w:szCs w:val="22"/>
        </w:rPr>
        <w:t xml:space="preserve"> para anotação do títu</w:t>
      </w:r>
      <w:r w:rsidR="00CD37C9">
        <w:rPr>
          <w:rFonts w:ascii="Arial" w:hAnsi="Arial" w:cs="Arial"/>
          <w:sz w:val="22"/>
          <w:szCs w:val="22"/>
        </w:rPr>
        <w:t>lo e despacho ao</w:t>
      </w:r>
      <w:r w:rsidR="00472993">
        <w:rPr>
          <w:rFonts w:ascii="Arial" w:hAnsi="Arial" w:cs="Arial"/>
          <w:sz w:val="22"/>
          <w:szCs w:val="22"/>
        </w:rPr>
        <w:t xml:space="preserve"> (à)</w:t>
      </w:r>
      <w:r w:rsidR="008E0505">
        <w:rPr>
          <w:rFonts w:ascii="Arial" w:hAnsi="Arial" w:cs="Arial"/>
          <w:sz w:val="22"/>
          <w:szCs w:val="22"/>
        </w:rPr>
        <w:t xml:space="preserve"> profissional. </w:t>
      </w:r>
    </w:p>
    <w:p w14:paraId="60173DF1" w14:textId="60E5BE91" w:rsidR="00A54F98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Default="00A54F98" w:rsidP="003A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153FD" w:rsidRPr="00A35943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1F155FED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D25EDE">
        <w:rPr>
          <w:rFonts w:ascii="Arial" w:hAnsi="Arial" w:cs="Arial"/>
          <w:sz w:val="22"/>
          <w:szCs w:val="22"/>
        </w:rPr>
        <w:t xml:space="preserve">Florianópolis, </w:t>
      </w:r>
      <w:r w:rsidR="007D1126">
        <w:rPr>
          <w:rFonts w:ascii="Arial" w:hAnsi="Arial" w:cs="Arial"/>
          <w:sz w:val="22"/>
          <w:szCs w:val="22"/>
        </w:rPr>
        <w:t>24 de jul</w:t>
      </w:r>
      <w:r w:rsidR="00CF311B">
        <w:rPr>
          <w:rFonts w:ascii="Arial" w:hAnsi="Arial" w:cs="Arial"/>
          <w:sz w:val="22"/>
          <w:szCs w:val="22"/>
        </w:rPr>
        <w:t>ho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56D633CA" w14:textId="02C5D04B" w:rsidR="00384376" w:rsidRDefault="00A54F98" w:rsidP="00645F7C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CF9CE96" w14:textId="2FACED87" w:rsidR="00722ADE" w:rsidRDefault="00722ADE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752A20A" w14:textId="73CA6536" w:rsidR="00470A5C" w:rsidRDefault="00470A5C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699C4D9" w14:textId="77777777" w:rsidR="00470A5C" w:rsidRDefault="00470A5C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7BDF31B9" w14:textId="458A2A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608BE8FA" w14:textId="6F391725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7C39CB5E" w14:textId="6E640751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0E799DFF" w14:textId="777777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070C7B56" w14:textId="777777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5B21947D" w14:textId="77777777" w:rsidR="008E0505" w:rsidRDefault="008E0505" w:rsidP="00722ADE">
      <w:pPr>
        <w:rPr>
          <w:rFonts w:ascii="Arial" w:hAnsi="Arial" w:cs="Arial"/>
          <w:b/>
          <w:sz w:val="22"/>
          <w:szCs w:val="22"/>
        </w:rPr>
      </w:pPr>
    </w:p>
    <w:p w14:paraId="1E2F5B6E" w14:textId="77777777" w:rsidR="00470A5C" w:rsidRDefault="00470A5C" w:rsidP="00470A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19D356DE" w14:textId="77777777" w:rsidR="00470A5C" w:rsidRDefault="00470A5C" w:rsidP="00470A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5BB83633" w14:textId="77777777" w:rsidR="00470A5C" w:rsidRDefault="00470A5C" w:rsidP="00470A5C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77777777" w:rsidR="00123C75" w:rsidRPr="00123C75" w:rsidRDefault="00123C75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</w:tbl>
    <w:p w14:paraId="252F6520" w14:textId="4B261F9C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0976E4E" w14:textId="2D49A3DC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3"/>
        <w:gridCol w:w="3235"/>
        <w:gridCol w:w="852"/>
        <w:gridCol w:w="1420"/>
      </w:tblGrid>
      <w:tr w:rsidR="00CF5751" w:rsidRPr="00CF5751" w14:paraId="5C96FAD2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1A75C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CF5751" w:rsidRPr="00CF5751" w14:paraId="3FAB8EC5" w14:textId="77777777" w:rsidTr="00CF5751">
        <w:trPr>
          <w:trHeight w:val="315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1237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9F8D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2034307</w:t>
            </w:r>
          </w:p>
        </w:tc>
      </w:tr>
      <w:tr w:rsidR="00CF5751" w:rsidRPr="00CF5751" w14:paraId="33934100" w14:textId="77777777" w:rsidTr="00CF5751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0E66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4825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849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49E1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13EC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08560E10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33160A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CF5751" w:rsidRPr="00CF5751" w14:paraId="16EDD001" w14:textId="77777777" w:rsidTr="00CF5751">
        <w:trPr>
          <w:trHeight w:val="510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66270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4C9C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20241653</w:t>
            </w:r>
          </w:p>
        </w:tc>
      </w:tr>
      <w:tr w:rsidR="00CF5751" w:rsidRPr="00CF5751" w14:paraId="610B54CD" w14:textId="77777777" w:rsidTr="00CF5751">
        <w:trPr>
          <w:trHeight w:val="510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181B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B258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CF5751" w:rsidRPr="00CF5751" w14:paraId="3D043434" w14:textId="77777777" w:rsidTr="00CF5751">
        <w:trPr>
          <w:trHeight w:val="923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C1357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Documento que comprove carga-horária referente a atividades práticas (histórico, ementas e/ou outro documento oficial da IE)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D96F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CF5751" w:rsidRPr="00CF5751" w14:paraId="2512B8A3" w14:textId="77777777" w:rsidTr="00CF5751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37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FA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D16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7764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2B1F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30F40435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A41F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CF5751" w:rsidRPr="00CF5751" w14:paraId="3D0C1CC8" w14:textId="77777777" w:rsidTr="00CF5751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5220E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4E18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FACULDADE IGUAÇU</w:t>
            </w:r>
          </w:p>
        </w:tc>
      </w:tr>
      <w:tr w:rsidR="00CF5751" w:rsidRPr="00CF5751" w14:paraId="7D2AAAED" w14:textId="77777777" w:rsidTr="00CF5751">
        <w:trPr>
          <w:trHeight w:val="315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B8F55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96F9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3232</w:t>
            </w:r>
          </w:p>
        </w:tc>
      </w:tr>
      <w:tr w:rsidR="00CF5751" w:rsidRPr="00CF5751" w14:paraId="214F5396" w14:textId="77777777" w:rsidTr="00CF5751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EC335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A8A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0B1B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207526</w:t>
            </w:r>
          </w:p>
        </w:tc>
      </w:tr>
      <w:tr w:rsidR="00CF5751" w:rsidRPr="00CF5751" w14:paraId="33501494" w14:textId="77777777" w:rsidTr="00CF5751">
        <w:trPr>
          <w:trHeight w:val="315"/>
        </w:trPr>
        <w:tc>
          <w:tcPr>
            <w:tcW w:w="4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46769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125B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Portaria 1.640 de 09/09/2019</w:t>
            </w:r>
          </w:p>
        </w:tc>
      </w:tr>
      <w:tr w:rsidR="00CF5751" w:rsidRPr="00CF5751" w14:paraId="15333FC7" w14:textId="77777777" w:rsidTr="00CF5751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22F5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F9BB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667C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8B13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23B2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43CF8E1C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2260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CF5751" w:rsidRPr="00CF5751" w14:paraId="17725B19" w14:textId="77777777" w:rsidTr="00CF5751">
        <w:trPr>
          <w:trHeight w:val="315"/>
        </w:trPr>
        <w:tc>
          <w:tcPr>
            <w:tcW w:w="4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BAF2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A282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02/01/2023 a 03/06/2024</w:t>
            </w:r>
          </w:p>
        </w:tc>
      </w:tr>
      <w:tr w:rsidR="00CF5751" w:rsidRPr="00CF5751" w14:paraId="648CE268" w14:textId="77777777" w:rsidTr="00CF5751">
        <w:trPr>
          <w:trHeight w:val="300"/>
        </w:trPr>
        <w:tc>
          <w:tcPr>
            <w:tcW w:w="4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1D912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5601B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 semestres (mínimo 2)</w:t>
            </w:r>
          </w:p>
        </w:tc>
      </w:tr>
      <w:tr w:rsidR="00CF5751" w:rsidRPr="00CF5751" w14:paraId="449A9A32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A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5D1FFF56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A1A46E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CF5751" w:rsidRPr="00CF5751" w14:paraId="67521F8C" w14:textId="77777777" w:rsidTr="00CF5751">
        <w:trPr>
          <w:trHeight w:val="9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936F3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1E7D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B50C4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A4CCF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58236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CF5751" w:rsidRPr="00CF5751" w14:paraId="0D569F7A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1197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8BFC9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3CC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70EF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5DDB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6CF5F8D5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0CC6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1F923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3F2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 e Equipamentos e Instalações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55A7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44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1C0F1F3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58064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Higiene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F5B83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21C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266B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C7D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79BDCD4D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0EBA4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0C850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D1C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ABA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7F3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D017C35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9FF2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D7C7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B52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68E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D6D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DEF99FA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06BF4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46E8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09D7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8E9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09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00B4F69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F2D87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676CD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6D6F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15BF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8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241710B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239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838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9FC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B6DB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C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A59D0BD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9A885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6D472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4D7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85F9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E94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FC69DAD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A99FE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673D9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0B24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53A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CC8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5014E97" w14:textId="77777777" w:rsidTr="00CF5751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BE3F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86619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A66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2B0F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AA6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8A80CF9" w14:textId="77777777" w:rsidTr="00CF5751">
        <w:trPr>
          <w:trHeight w:val="9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0BA4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67950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C25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3925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12C9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22188F95" w14:textId="77777777" w:rsidTr="00CF5751">
        <w:trPr>
          <w:trHeight w:val="73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0672D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6F84E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A8EF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Aulas Práticas de Engenharia de Segurança do Trabalho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BC67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AAA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AE17D8D" w14:textId="77777777" w:rsidTr="00CF5751">
        <w:trPr>
          <w:trHeight w:val="6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491C1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C7C42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DA4B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4434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5524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55F3B062" w14:textId="77777777" w:rsidTr="00CF5751">
        <w:trPr>
          <w:trHeight w:val="6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9A605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6DD1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1C3EE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05D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B3F2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40C63EF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964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22C18C57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62938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CF5751" w:rsidRPr="00CF5751" w14:paraId="78029EC4" w14:textId="77777777" w:rsidTr="00CF5751">
        <w:trPr>
          <w:trHeight w:val="63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6319C3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346D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CF5751" w:rsidRPr="00CF5751" w14:paraId="77C4D341" w14:textId="77777777" w:rsidTr="00CF5751">
        <w:trPr>
          <w:trHeight w:val="63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791C98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Total de professores Especialistas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D117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</w:t>
            </w:r>
          </w:p>
        </w:tc>
      </w:tr>
      <w:tr w:rsidR="00CF5751" w:rsidRPr="00CF5751" w14:paraId="6C3504BF" w14:textId="77777777" w:rsidTr="00CF5751">
        <w:trPr>
          <w:trHeight w:val="63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4E9659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A366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7</w:t>
            </w:r>
          </w:p>
        </w:tc>
      </w:tr>
      <w:tr w:rsidR="00CF5751" w:rsidRPr="00CF5751" w14:paraId="51281ACC" w14:textId="77777777" w:rsidTr="00CF5751">
        <w:trPr>
          <w:trHeight w:val="315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04079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A46E4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</w:tr>
      <w:tr w:rsidR="00CF5751" w:rsidRPr="00CF5751" w14:paraId="7A04CC2F" w14:textId="77777777" w:rsidTr="00CF5751">
        <w:trPr>
          <w:trHeight w:val="660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98DF0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AFC32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DE022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7D2005D6" w14:textId="77777777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C5DC9C4" w14:textId="77777777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9162240" w14:textId="4B3BD8F6" w:rsidR="000027AA" w:rsidRDefault="00470A5C" w:rsidP="00470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34EE90" w14:textId="5F474109" w:rsidR="0083320D" w:rsidRPr="00EA2EC3" w:rsidRDefault="00CF5751" w:rsidP="0083320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83320D">
        <w:rPr>
          <w:rFonts w:ascii="Arial" w:hAnsi="Arial" w:cs="Arial"/>
          <w:b/>
          <w:sz w:val="22"/>
          <w:szCs w:val="22"/>
        </w:rPr>
        <w:t>ª</w:t>
      </w:r>
      <w:r w:rsidR="0083320D" w:rsidRPr="00EA2EC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EA2EC3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604BC9B1" w:rsidR="00722ADE" w:rsidRPr="000E768A" w:rsidRDefault="00AD782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336FE61E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denador Adjunto</w:t>
            </w:r>
          </w:p>
        </w:tc>
        <w:tc>
          <w:tcPr>
            <w:tcW w:w="3118" w:type="dxa"/>
            <w:vAlign w:val="center"/>
          </w:tcPr>
          <w:p w14:paraId="3E696E7A" w14:textId="1E5213A9" w:rsidR="00722ADE" w:rsidRPr="00470A5C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455B6EEB" w:rsidR="00722ADE" w:rsidRPr="000E768A" w:rsidRDefault="00AD782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58B1FD38" w:rsidR="00722ADE" w:rsidRPr="000E768A" w:rsidRDefault="00AD782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459028A1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1AB0A937" w14:textId="0ADEBC9D" w:rsidR="00722ADE" w:rsidRPr="00470A5C" w:rsidRDefault="008E0505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</w:t>
            </w:r>
            <w:r w:rsidR="00722ADE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581851F6" w:rsidR="00722ADE" w:rsidRPr="000E768A" w:rsidRDefault="00AD782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4717208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C761E1" w14:textId="24CB50B7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BC7E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</w:t>
            </w:r>
            <w:r w:rsid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6F02BBEB" w14:textId="1B095671" w:rsidR="00722ADE" w:rsidRPr="00470A5C" w:rsidRDefault="00AD7827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</w:t>
            </w:r>
            <w:r w:rsidR="00470A5C"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Nunes </w:t>
            </w:r>
            <w:proofErr w:type="spellStart"/>
            <w:r w:rsidR="00470A5C"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Caritá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015A3" w14:textId="02B62773" w:rsidR="00722ADE" w:rsidRPr="000E768A" w:rsidRDefault="00AD782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7B04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3C1E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1708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3B438CE" w:rsidR="0083320D" w:rsidRPr="00EA2EC3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CF5751">
              <w:rPr>
                <w:rFonts w:ascii="Arial" w:hAnsi="Arial" w:cs="Arial"/>
                <w:sz w:val="22"/>
                <w:szCs w:val="22"/>
              </w:rPr>
              <w:t>7</w:t>
            </w:r>
            <w:r w:rsidRPr="00EA2EC3">
              <w:rPr>
                <w:rFonts w:ascii="Arial" w:hAnsi="Arial" w:cs="Arial"/>
                <w:sz w:val="20"/>
                <w:szCs w:val="22"/>
              </w:rPr>
              <w:t>ª</w:t>
            </w: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EC3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A2EC3">
              <w:rPr>
                <w:rFonts w:ascii="Arial" w:hAnsi="Arial" w:cs="Arial"/>
                <w:sz w:val="22"/>
                <w:szCs w:val="22"/>
              </w:rPr>
              <w:t>rdinária de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05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09A7DECC" w:rsidR="0083320D" w:rsidRPr="00EA2EC3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>
              <w:rPr>
                <w:rFonts w:ascii="Arial" w:hAnsi="Arial" w:cs="Arial"/>
                <w:sz w:val="22"/>
                <w:szCs w:val="22"/>
              </w:rPr>
              <w:t>24/07</w:t>
            </w:r>
            <w:r w:rsidRPr="00CF311B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7EF3D9AA" w:rsidR="0083320D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11CAF">
              <w:rPr>
                <w:rFonts w:ascii="Arial" w:hAnsi="Arial" w:cs="Arial"/>
                <w:sz w:val="22"/>
                <w:szCs w:val="22"/>
              </w:rPr>
              <w:t>I</w:t>
            </w:r>
            <w:r w:rsidR="00AF397C"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 w:rsidR="000027AA"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751" w:rsidRPr="000027AA">
              <w:rPr>
                <w:rFonts w:ascii="Arial" w:hAnsi="Arial" w:cs="Arial"/>
                <w:sz w:val="22"/>
                <w:szCs w:val="22"/>
              </w:rPr>
              <w:t>20</w:t>
            </w:r>
            <w:r w:rsidR="00CF5751">
              <w:rPr>
                <w:rFonts w:ascii="Arial" w:hAnsi="Arial" w:cs="Arial"/>
                <w:sz w:val="22"/>
                <w:szCs w:val="22"/>
              </w:rPr>
              <w:t>34307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14:paraId="404ABB3B" w14:textId="2F807B1F" w:rsidR="00AF397C" w:rsidRPr="00EA2EC3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5729AEA8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(05)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39F24F5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F09CD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F09CD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7459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241A"/>
    <w:rsid w:val="00E456FF"/>
    <w:rsid w:val="00E46614"/>
    <w:rsid w:val="00E46CA5"/>
    <w:rsid w:val="00E47E5F"/>
    <w:rsid w:val="00E50D61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2F58-C8CE-424E-80C7-B8D9B97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</cp:revision>
  <cp:lastPrinted>2024-07-26T12:43:00Z</cp:lastPrinted>
  <dcterms:created xsi:type="dcterms:W3CDTF">2024-07-04T14:40:00Z</dcterms:created>
  <dcterms:modified xsi:type="dcterms:W3CDTF">2024-07-26T12:43:00Z</dcterms:modified>
</cp:coreProperties>
</file>