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7058"/>
        <w:gridCol w:w="160"/>
      </w:tblGrid>
      <w:tr w:rsidR="00994112" w14:paraId="794BA9E3" w14:textId="77777777" w:rsidTr="00051ACD">
        <w:trPr>
          <w:trHeight w:val="408"/>
        </w:trPr>
        <w:tc>
          <w:tcPr>
            <w:tcW w:w="1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2AEAD2E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B22C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BF0A" w14:textId="77777777" w:rsidR="00994112" w:rsidRPr="00051ACD" w:rsidRDefault="00051ACD" w:rsidP="00051ACD">
            <w:pPr>
              <w:spacing w:after="160" w:line="259" w:lineRule="auto"/>
              <w:rPr>
                <w:sz w:val="20"/>
                <w:szCs w:val="20"/>
              </w:rPr>
            </w:pPr>
            <w:r w:rsidRPr="00051A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1951926/2024, 2154145/2024, 2154782/2024, 2154799/2024, 2154813/2024, 2154825/2024, 2154841/2024, 2154949/2024, 2155033/2024, 2155192/2024, 2155247/2022, 2155288/2024, 2157624/2024, 2157909/2024, 2157989/2024, 2159143/2024, 2160860/2024, 2160962/2024, 2161007/2024, 2161045/2024, 2161226/2024, 2161253/2024, 2161268/2024, 2161272/2024, 2162289/2024, 2162462/2024, 2162964/2024, 2162970/2024, 2163013/2024, 2163685/2024, 2163798/2024, 2163845/2024, 2163909/2024, 2164454/2024, 2164712/2022, 2165193/2024, 2166308/2024, 2166403/2024, 2166417/2024, 2166560/2024, 2166571/2024, 2167077/2024, 2167504/2024, 2168901/2024, 2168945/2024, 2169177/2024, 2169612/2024, 2170055/2024, 2171746/2024, 2171793/2024, </w:t>
            </w:r>
            <w:r w:rsidRPr="00051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2172049/2024, 2172439/2024, 2172474/2024, 2172968/2024, 2173024/2024, 2173569/2024, 2173719/2024, 2174026/2024, 2174164/2024, 2174429/2024</w:t>
            </w:r>
          </w:p>
        </w:tc>
      </w:tr>
      <w:tr w:rsidR="00994112" w14:paraId="345A0CC1" w14:textId="77777777">
        <w:trPr>
          <w:trHeight w:val="324"/>
        </w:trPr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6C15FB3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14825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</w:t>
            </w:r>
          </w:p>
        </w:tc>
        <w:tc>
          <w:tcPr>
            <w:tcW w:w="160" w:type="dxa"/>
          </w:tcPr>
          <w:p w14:paraId="31B97F6B" w14:textId="77777777" w:rsidR="0099411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14:paraId="26F126D8" w14:textId="77777777">
        <w:trPr>
          <w:trHeight w:val="324"/>
        </w:trPr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DA81CA1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F487F" w14:textId="77777777" w:rsidR="00994112" w:rsidRDefault="00B444EB" w:rsidP="002A1B61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Aprovação de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pt-BR"/>
              </w:rPr>
              <w:t xml:space="preserve"> </w:t>
            </w:r>
            <w:r w:rsidR="002A1B61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60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Registros Profissionais em caráter DEFINITIVO</w:t>
            </w:r>
          </w:p>
        </w:tc>
        <w:tc>
          <w:tcPr>
            <w:tcW w:w="160" w:type="dxa"/>
          </w:tcPr>
          <w:p w14:paraId="236CFB4B" w14:textId="77777777" w:rsidR="0099411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14:paraId="10428FCA" w14:textId="77777777">
        <w:trPr>
          <w:trHeight w:val="129"/>
        </w:trPr>
        <w:tc>
          <w:tcPr>
            <w:tcW w:w="1868" w:type="dxa"/>
            <w:shd w:val="clear" w:color="auto" w:fill="auto"/>
            <w:vAlign w:val="bottom"/>
          </w:tcPr>
          <w:p w14:paraId="0C6BE199" w14:textId="77777777" w:rsidR="00994112" w:rsidRDefault="00994112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58" w:type="dxa"/>
            <w:shd w:val="clear" w:color="auto" w:fill="auto"/>
            <w:vAlign w:val="bottom"/>
          </w:tcPr>
          <w:p w14:paraId="21BA55BE" w14:textId="77777777" w:rsidR="00994112" w:rsidRDefault="00994112">
            <w:pPr>
              <w:widowControl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14:paraId="0478257B" w14:textId="77777777" w:rsidR="0099411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14:paraId="4CD30A47" w14:textId="77777777">
        <w:trPr>
          <w:trHeight w:val="324"/>
        </w:trPr>
        <w:tc>
          <w:tcPr>
            <w:tcW w:w="89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vAlign w:val="center"/>
          </w:tcPr>
          <w:p w14:paraId="64930362" w14:textId="4F047058" w:rsidR="00994112" w:rsidRDefault="00B444EB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Nº 0</w:t>
            </w:r>
            <w:r w:rsidR="00CB22C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57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/2024 - CEF-CAU/SC</w:t>
            </w:r>
          </w:p>
        </w:tc>
        <w:tc>
          <w:tcPr>
            <w:tcW w:w="160" w:type="dxa"/>
          </w:tcPr>
          <w:p w14:paraId="76F5BFFB" w14:textId="77777777" w:rsidR="0099411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573E16A4" w14:textId="77777777" w:rsidR="00994112" w:rsidRDefault="00B444EB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592A44C" w14:textId="77777777" w:rsidR="00CB22C3" w:rsidRDefault="00CB22C3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3F76B0C" w14:textId="77777777" w:rsidR="00994112" w:rsidRDefault="00B444EB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Resolução n°18 do CAU/BR, que dispõe sobre os registros definitivos e temporários de profissionais no Conselho de Arquitetura e Urbanismo e dá outras providências;</w:t>
      </w:r>
    </w:p>
    <w:p w14:paraId="3BDD72B1" w14:textId="77777777" w:rsidR="00CB22C3" w:rsidRDefault="00CB22C3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45D25A31" w14:textId="77777777" w:rsidR="00994112" w:rsidRDefault="00B444EB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os pedidos de registro profissional aqui listados tiveram seus documentos verificados pela Gerência Técnica e encontram-se devidamente instruídos conforme normativos acima mencionados;</w:t>
      </w:r>
    </w:p>
    <w:p w14:paraId="5A07F703" w14:textId="77777777" w:rsidR="00CB22C3" w:rsidRDefault="00CB22C3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31DAD16F" w14:textId="77777777" w:rsidR="00994112" w:rsidRDefault="00B444EB" w:rsidP="00051ACD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 Resolução n°18 do CAU/BR, em seu artigo 7º, estabelece que: </w:t>
      </w:r>
      <w:r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43A0FEDB" w14:textId="77777777" w:rsidR="00CB22C3" w:rsidRDefault="00CB22C3" w:rsidP="00051ACD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</w:p>
    <w:p w14:paraId="32A15BAD" w14:textId="77777777" w:rsidR="00994112" w:rsidRDefault="00B444EB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  <w:shd w:val="clear" w:color="auto" w:fill="FFFFFF"/>
        </w:rPr>
        <w:t>o inciso VII, alínea “a”, do artigo 93 do Regimento Interno do CAU/SC: compete à Comissão de Ensino e Formação</w:t>
      </w:r>
      <w:r>
        <w:rPr>
          <w:rFonts w:ascii="Arial" w:hAnsi="Arial" w:cs="Arial"/>
          <w:sz w:val="22"/>
          <w:szCs w:val="22"/>
        </w:rPr>
        <w:t>: “</w:t>
      </w:r>
      <w:r>
        <w:rPr>
          <w:rFonts w:ascii="Arial" w:hAnsi="Arial" w:cs="Arial"/>
          <w:i/>
          <w:iCs/>
          <w:sz w:val="22"/>
          <w:szCs w:val="22"/>
        </w:rPr>
        <w:t>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>
        <w:rPr>
          <w:rFonts w:ascii="Arial" w:hAnsi="Arial" w:cs="Arial"/>
          <w:sz w:val="22"/>
          <w:szCs w:val="22"/>
        </w:rPr>
        <w:t>”;</w:t>
      </w:r>
    </w:p>
    <w:p w14:paraId="39AF1FF8" w14:textId="77777777" w:rsidR="00CB22C3" w:rsidRDefault="00CB22C3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7346D935" w14:textId="77777777" w:rsidR="00994112" w:rsidRDefault="00B444EB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1B8F6EC3" w14:textId="77777777" w:rsidR="00CB22C3" w:rsidRDefault="00CB22C3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4CE706D2" w14:textId="77777777" w:rsidR="00CB22C3" w:rsidRDefault="00CB22C3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007AC89" w14:textId="77777777" w:rsidR="00994112" w:rsidRDefault="00B444EB" w:rsidP="00051ACD">
      <w:pPr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DELIBERA: </w:t>
      </w:r>
    </w:p>
    <w:p w14:paraId="4172B4FF" w14:textId="77777777" w:rsidR="00994112" w:rsidRDefault="00B444EB" w:rsidP="00B444E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Aprovar o registro em caráter DEFINITIVO de:</w:t>
      </w:r>
    </w:p>
    <w:tbl>
      <w:tblPr>
        <w:tblW w:w="901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806"/>
        <w:gridCol w:w="641"/>
        <w:gridCol w:w="2451"/>
      </w:tblGrid>
      <w:tr w:rsidR="00994112" w14:paraId="1B390C0B" w14:textId="77777777" w:rsidTr="002A1B61">
        <w:trPr>
          <w:trHeight w:val="300"/>
          <w:tblHeader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14:paraId="68968170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14:paraId="70F09541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14:paraId="589ACA36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2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14:paraId="454C4D2A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994112" w14:paraId="291048B4" w14:textId="77777777" w:rsidTr="00051ACD">
        <w:trPr>
          <w:trHeight w:val="2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B5EB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ANDRESSA RAMPAZZO GIORDANI COSTA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F3DB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CATÓLICA EM JOINVILLE - PRESENCIAL - JOINVILLE/SC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D938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302F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412, de 26/08/2016, última renovação de reconhecimento, pela Portaria nº 109, de 04/02/2021</w:t>
            </w:r>
          </w:p>
        </w:tc>
      </w:tr>
      <w:tr w:rsidR="00994112" w14:paraId="4452A3AB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DBC2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BRUNA MARIA RIBEIRO FELISBERTO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8E6C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ESTÁCIO DE SANTA CATARINA - PRESENCIAL - SÃO JOSÉ/SC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A345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6656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pela Portaria 969, de 06/09/2017, última renovação de reconhecimento pela Portaria nº 109, de 04/02/2021</w:t>
            </w:r>
          </w:p>
        </w:tc>
      </w:tr>
      <w:tr w:rsidR="00994112" w14:paraId="7AD4F8DA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BA54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JHENIFFER NAVARINI DA ROCHA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05E0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48A6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0642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003CFB09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AC18" w14:textId="77777777" w:rsidR="00994112" w:rsidRDefault="009A016C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9A016C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MARINA PERES ALBANO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F9F2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A1F6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4DAF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5D2D13D9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2E2F" w14:textId="77777777" w:rsidR="00994112" w:rsidRDefault="009A016C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PRICILLA PIMENTEL MACHADO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9777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A904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D0CD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529F0846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61B2" w14:textId="77777777" w:rsidR="00994112" w:rsidRDefault="009A016C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VANESSA VIEIRA DE CISNE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B8CA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F007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23CB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7E4EB946" w14:textId="77777777" w:rsidTr="00051ACD">
        <w:trPr>
          <w:trHeight w:val="397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43FD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AMANDA ALVES DE JESUS</w:t>
            </w:r>
          </w:p>
        </w:tc>
        <w:tc>
          <w:tcPr>
            <w:tcW w:w="280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2398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SOCIESC DE BLUMENAU - PRESENCIAL - BLUMENAU/SC</w:t>
            </w:r>
          </w:p>
        </w:tc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3A29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1CBA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377 de 08/08/2024</w:t>
            </w:r>
          </w:p>
        </w:tc>
      </w:tr>
      <w:tr w:rsidR="00994112" w14:paraId="4341D385" w14:textId="77777777" w:rsidTr="00051ACD">
        <w:trPr>
          <w:trHeight w:val="397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AAFE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ANA CAROLINE BACHMANN</w:t>
            </w:r>
          </w:p>
        </w:tc>
        <w:tc>
          <w:tcPr>
            <w:tcW w:w="280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8FCA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1717" w14:textId="77777777" w:rsidR="00994112" w:rsidRDefault="009941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BDF9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3B532B15" w14:textId="77777777" w:rsidTr="00051ACD">
        <w:trPr>
          <w:trHeight w:val="45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7BE5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LUCAS GABRIEL HAENDCHEN DE MIRANDA</w:t>
            </w:r>
          </w:p>
        </w:tc>
        <w:tc>
          <w:tcPr>
            <w:tcW w:w="280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CD38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UNIASSELVI DE BLUMENAU - PRESENCIAL - BLUMENAU/SC</w:t>
            </w:r>
          </w:p>
        </w:tc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ACB1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E9DA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634 de 02/05/2022</w:t>
            </w:r>
          </w:p>
        </w:tc>
      </w:tr>
      <w:tr w:rsidR="00994112" w14:paraId="2EFE3EA2" w14:textId="77777777" w:rsidTr="00051ACD">
        <w:trPr>
          <w:trHeight w:val="45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AB23" w14:textId="77777777" w:rsidR="00994112" w:rsidRDefault="00B444EB">
            <w:pPr>
              <w:widowControl w:val="0"/>
              <w:suppressAutoHyphens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THAYANA CARLA VANELLI</w:t>
            </w:r>
          </w:p>
          <w:p w14:paraId="61B9FD68" w14:textId="77777777" w:rsidR="00994112" w:rsidRDefault="00994112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0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789E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11AC" w14:textId="77777777" w:rsidR="00994112" w:rsidRDefault="009941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F03E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1522903D" w14:textId="77777777" w:rsidTr="002A1B61">
        <w:trPr>
          <w:trHeight w:val="60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AAF6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DANÚBIA REGINA BURATTO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7E9A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FACULDADE UNISUL DE FLORIANÓPOLIS - PRESENCIAL - FLORIANÓPOLIS/SC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AE9E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A09D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112 de 12/05/2023</w:t>
            </w:r>
          </w:p>
        </w:tc>
      </w:tr>
      <w:tr w:rsidR="00994112" w14:paraId="37155833" w14:textId="77777777" w:rsidTr="002A1B61">
        <w:trPr>
          <w:trHeight w:val="113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2888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JONATHAN WISLEY BENVENUTTI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E856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FAVINCI - PRESENCIAL - TIMBÓ/SC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F98C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1C38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568 de 09/12/2020 - Extinção do Curso pela Portaria 10 de 04/01/2024</w:t>
            </w:r>
          </w:p>
        </w:tc>
      </w:tr>
      <w:tr w:rsidR="00994112" w14:paraId="513D0CF8" w14:textId="77777777" w:rsidTr="00051ACD">
        <w:trPr>
          <w:trHeight w:val="227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7DC9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ALANDRIER DE SOUZA E SILVA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5905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FURB - PRESENCIAL - BLUMENAU/SC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D5DB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FF83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Resolução nº 41, de 16/10/1997 e última renovação de reconhecimento pelo Decreto nº 1516, de 18/10/2021</w:t>
            </w:r>
          </w:p>
        </w:tc>
      </w:tr>
      <w:tr w:rsidR="00994112" w14:paraId="2CFB03A4" w14:textId="77777777" w:rsidTr="00051ACD">
        <w:trPr>
          <w:trHeight w:val="227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71C4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ANA BEATRIZ JOCHEM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46B8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C480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6387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382B2D86" w14:textId="77777777" w:rsidTr="00051ACD">
        <w:trPr>
          <w:trHeight w:val="227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7D00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CATHERINE BALLMANN DO NASCIMENTO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3B58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90B6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659E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3C8F45A3" w14:textId="77777777" w:rsidTr="00051ACD">
        <w:trPr>
          <w:trHeight w:val="227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4053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NATHÁLIA HOEPERS ALVES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9767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2FF3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357A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1C67E4D4" w14:textId="77777777" w:rsidTr="00051ACD">
        <w:trPr>
          <w:trHeight w:val="227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6085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RUAN GUILHERME KEUNECKE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B425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C383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4AC9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C5C6A" w14:paraId="28E3E53C" w14:textId="77777777" w:rsidTr="002A1B61">
        <w:trPr>
          <w:trHeight w:val="2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4A64" w14:textId="77777777" w:rsidR="005C5C6A" w:rsidRDefault="005C5C6A" w:rsidP="005C5C6A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5C5C6A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BRUNA KOERICH DA SILVEIRA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D311" w14:textId="77777777" w:rsidR="005C5C6A" w:rsidRDefault="005C5C6A" w:rsidP="005C5C6A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C5C6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PUCPR - PRESENCIAL - CURITIBA/PR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0CDD" w14:textId="77777777" w:rsidR="005C5C6A" w:rsidRDefault="005C5C6A" w:rsidP="005C5C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6461" w14:textId="77777777" w:rsidR="005C5C6A" w:rsidRDefault="005C5C6A" w:rsidP="00051ACD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C5C6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202 de 23/02/1981, e última renovação de reconhecimento pela Portaria nº 110 de 04/02/2021</w:t>
            </w:r>
          </w:p>
        </w:tc>
      </w:tr>
      <w:tr w:rsidR="00994112" w14:paraId="32E8F842" w14:textId="77777777" w:rsidTr="00051ACD">
        <w:trPr>
          <w:trHeight w:val="34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FC59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AMANDA FERREIRA BELTRAME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BC18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UDESC - PRESENCIAL - LAGUNA/SC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D5C9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5D87" w14:textId="77777777" w:rsidR="00994112" w:rsidRDefault="00B444EB" w:rsidP="00051ACD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Estadual nº 858, de 06/03/2012, e última renovação de reconhecimento de curso pelo Decreto Estadual nº 1.607, de 09 de dezembro de 2021</w:t>
            </w:r>
          </w:p>
        </w:tc>
      </w:tr>
      <w:tr w:rsidR="00994112" w14:paraId="401B564C" w14:textId="77777777" w:rsidTr="00051ACD">
        <w:trPr>
          <w:trHeight w:val="34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CB41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ISABELLA YANO BERGAMO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36D5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6863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8417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7B8E34D7" w14:textId="77777777" w:rsidTr="00051ACD">
        <w:trPr>
          <w:trHeight w:val="34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89AF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LIANDRA DA SILVA GIACOMOSSI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E3E1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F864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035F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25068C1E" w14:textId="77777777" w:rsidTr="00051ACD">
        <w:trPr>
          <w:trHeight w:val="34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1A70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LUCAS BOHRER DUVIDOVICH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7C0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8260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8001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A1B61" w14:paraId="46A41202" w14:textId="77777777" w:rsidTr="002A1B61">
        <w:trPr>
          <w:trHeight w:val="62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2827" w14:textId="77777777" w:rsidR="002A1B61" w:rsidRDefault="002A1B61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A1B6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LAIZE PEREIRA PICKLER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31E0F" w14:textId="77777777" w:rsidR="002A1B61" w:rsidRDefault="002A1B61" w:rsidP="00FE3027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UFSC - PRESENCIAL - FLORIANÓPOLIS/SC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500A4" w14:textId="77777777" w:rsidR="002A1B61" w:rsidRDefault="002A1B61" w:rsidP="004250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6493B" w14:textId="77777777" w:rsidR="002A1B61" w:rsidRDefault="002A1B61" w:rsidP="007833FF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10 de 10/01/1983, e última renovação de reconhecimento pela Portaria nº 111 de 04/02/2021</w:t>
            </w:r>
          </w:p>
        </w:tc>
      </w:tr>
      <w:tr w:rsidR="002A1B61" w14:paraId="237B1D18" w14:textId="77777777" w:rsidTr="002A1B61">
        <w:trPr>
          <w:trHeight w:val="62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ABB3" w14:textId="77777777" w:rsidR="002A1B61" w:rsidRDefault="002A1B61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NICHOLAS SPECHT THOMAZ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A4C0" w14:textId="77777777" w:rsidR="002A1B61" w:rsidRDefault="002A1B6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58D4" w14:textId="77777777" w:rsidR="002A1B61" w:rsidRDefault="002A1B6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9940" w14:textId="77777777" w:rsidR="002A1B61" w:rsidRDefault="002A1B6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5BFDB893" w14:textId="77777777" w:rsidTr="002A1B61">
        <w:trPr>
          <w:trHeight w:val="1361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EA53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lastRenderedPageBreak/>
              <w:t>LUCAS FARIA DE ANDRADE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4C5E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UFSJ - PRESENCIAL - SÃO JOÃO DEL-REI/MG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804D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CEC3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426 de 28/07/2014, e última renovação de reconhecimento pela Portaria nº 111 de 04/02/2021</w:t>
            </w:r>
          </w:p>
        </w:tc>
      </w:tr>
      <w:tr w:rsidR="00994112" w14:paraId="3ABB2B0D" w14:textId="77777777" w:rsidTr="002A1B61">
        <w:trPr>
          <w:trHeight w:val="51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BFEA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KAROLINE LEITE DE ALMEIDA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3125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UNIARP - PRESENCIAL - CAÇADOR/SC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610A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7534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1.228 de 17/07/2017 e última renovação de reconhecimento pela Portaria nº 110 de 04/02/2021</w:t>
            </w:r>
          </w:p>
        </w:tc>
      </w:tr>
      <w:tr w:rsidR="00994112" w14:paraId="60C9D105" w14:textId="77777777" w:rsidTr="002A1B61">
        <w:trPr>
          <w:trHeight w:val="51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5F6D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LILIAN LENZ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99F0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4EA5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1491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19003491" w14:textId="77777777" w:rsidTr="002A1B61">
        <w:trPr>
          <w:trHeight w:val="30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9E8F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ALEXANDRE HENRIQUE RODRIGUES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A372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UNIAVAN - PRESENCIAL - BALNEÁRIO CAMBORIÚ/SC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41E7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0D90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pela Portaria nº 1027 de 17/12/2015 e última renovação de reconhecimento pela Portaria nº 109, de 04/02/2021</w:t>
            </w:r>
          </w:p>
        </w:tc>
      </w:tr>
      <w:tr w:rsidR="00994112" w14:paraId="4F854F1A" w14:textId="77777777" w:rsidTr="002A1B6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5DD7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LEONARDO BALDASSARINI DOS SANTOS</w:t>
            </w: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DFAB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5F70" w14:textId="77777777" w:rsidR="00994112" w:rsidRDefault="009941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2DFE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13A433E3" w14:textId="77777777" w:rsidTr="002A1B61">
        <w:trPr>
          <w:trHeight w:val="30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6C84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VITÓRIA CORDEIRO DE CARVALHO ROSA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D626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539C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5F69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1A91A874" w14:textId="77777777" w:rsidTr="002A1B61">
        <w:trPr>
          <w:trHeight w:val="34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3EF1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BIANCA FISTAROL GONÇALVES</w:t>
            </w:r>
          </w:p>
        </w:tc>
        <w:tc>
          <w:tcPr>
            <w:tcW w:w="280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753A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UNIDAVI - PRESENCIAL - RIO DO SUL/SC</w:t>
            </w:r>
          </w:p>
        </w:tc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E519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BE4F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1.037 de 31/01/2017 e última renovação de reconhecimento pela Portaria nº 948 de 30/08/2021</w:t>
            </w:r>
          </w:p>
        </w:tc>
      </w:tr>
      <w:tr w:rsidR="00994112" w14:paraId="69022859" w14:textId="77777777" w:rsidTr="002A1B61">
        <w:trPr>
          <w:trHeight w:val="34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361E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JANAINA POSSAMAI</w:t>
            </w:r>
          </w:p>
        </w:tc>
        <w:tc>
          <w:tcPr>
            <w:tcW w:w="280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40FDC8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54B62D" w14:textId="77777777" w:rsidR="00994112" w:rsidRDefault="009941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DDB1FE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50E6CA48" w14:textId="77777777" w:rsidTr="002A1B61">
        <w:trPr>
          <w:trHeight w:val="34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DEB0" w14:textId="77777777" w:rsidR="00994112" w:rsidRPr="00051ACD" w:rsidRDefault="00B444EB" w:rsidP="00051ACD">
            <w:pPr>
              <w:widowControl w:val="0"/>
              <w:suppressAutoHyphens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JAQUELINE DOS SANTOS</w:t>
            </w:r>
          </w:p>
        </w:tc>
        <w:tc>
          <w:tcPr>
            <w:tcW w:w="280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B5BF2F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743F38" w14:textId="77777777" w:rsidR="00994112" w:rsidRDefault="009941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AA3CAE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5290EE85" w14:textId="77777777" w:rsidTr="002A1B61">
        <w:trPr>
          <w:trHeight w:val="34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1BA6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JESSICA ODORIZZI</w:t>
            </w:r>
          </w:p>
        </w:tc>
        <w:tc>
          <w:tcPr>
            <w:tcW w:w="280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93F0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0F7E" w14:textId="77777777" w:rsidR="00994112" w:rsidRDefault="009941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1C2E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6FC67F94" w14:textId="77777777" w:rsidTr="00051ACD">
        <w:trPr>
          <w:trHeight w:val="130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4E0B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LUCAS VIEIRA DOS SANTOS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BAC9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UNIFACVEST - PRESENCIAL - LAGES/SC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931A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1D5F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329, de 09/07/2019 e renovação de reconhecimento do curso pela Portaria nº 109, de 04/02/2021</w:t>
            </w:r>
          </w:p>
        </w:tc>
      </w:tr>
      <w:tr w:rsidR="002226A7" w14:paraId="7BA96365" w14:textId="77777777" w:rsidTr="00051ACD">
        <w:trPr>
          <w:trHeight w:val="1361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4834" w14:textId="77777777" w:rsidR="002226A7" w:rsidRDefault="002226A7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226A7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CRISTYAN ANDREY PIERDONÁ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BB0C" w14:textId="77777777" w:rsidR="002226A7" w:rsidRDefault="002226A7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226A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UNINASSAU - EAD - RECIFE/PE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9220" w14:textId="77777777" w:rsidR="002226A7" w:rsidRDefault="002226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BC81" w14:textId="77777777" w:rsidR="002226A7" w:rsidRDefault="002226A7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226A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Deliberação 040/2024 CEF-CAU/BR – OFÍCIO Nº 3582/2024/NAAI/GAB/SERES-MEC.  Processo de Reconhecimento em análise:  202115296</w:t>
            </w:r>
          </w:p>
        </w:tc>
      </w:tr>
      <w:tr w:rsidR="00994112" w14:paraId="78C7C5F1" w14:textId="77777777" w:rsidTr="002A1B61">
        <w:trPr>
          <w:trHeight w:val="68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2549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BRUNA LUIZA VENTURI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2448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UNISOCIESC - PRESENCIAL - JOINVILLE/SC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B1ED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ADC9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784 de 10/06/2009 e última renovação de reconhecimento pela Portaria nº 915 de 27/12/2018 - Processo de renovação em análise: 202207864</w:t>
            </w:r>
          </w:p>
        </w:tc>
      </w:tr>
      <w:tr w:rsidR="00994112" w14:paraId="77C78FC1" w14:textId="77777777" w:rsidTr="002A1B61">
        <w:trPr>
          <w:trHeight w:val="68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AB29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MARCELLY LOBAO SILVA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FA12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4488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CD87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3431202C" w14:textId="77777777" w:rsidTr="00051ACD">
        <w:trPr>
          <w:trHeight w:val="397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C58A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BRUNA ZULIAN RAMOS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24A9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UNISUL - PRESENCIAL - FLORIANÓPOLIS/SC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45F4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8453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945 de 23/10/2003 e última renovação de reconhecimento pela Portaria nº 110 de 04/02/2021</w:t>
            </w:r>
          </w:p>
        </w:tc>
      </w:tr>
      <w:tr w:rsidR="00994112" w14:paraId="6A269C21" w14:textId="77777777" w:rsidTr="00051ACD">
        <w:trPr>
          <w:trHeight w:val="397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FE6A" w14:textId="77777777" w:rsidR="00994112" w:rsidRDefault="00B444EB">
            <w:pPr>
              <w:widowControl w:val="0"/>
              <w:suppressAutoHyphens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CAROLINA DECKER SCHMITT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1ED1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30DC" w14:textId="77777777" w:rsidR="00994112" w:rsidRDefault="009941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485B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67D2F1E1" w14:textId="77777777" w:rsidTr="00051ACD">
        <w:trPr>
          <w:trHeight w:val="45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8C5B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LUIZ MIGUEL CHRISTAKIS VAZ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6E40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7C5E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0A4C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03BF48B3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30B6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BEATRIZ SOUZA DA ROCHA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8623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UNIVALI - PRESENCIAL - BALNEÁRIO CAMBORIÚ/SC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EC9E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45A3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2599 de 05/07/2001 e última renovação de reconhecimento pela Portaria nº 110 de 04/02/2021</w:t>
            </w:r>
          </w:p>
        </w:tc>
      </w:tr>
      <w:tr w:rsidR="00994112" w14:paraId="47CB2E4C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9D45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CAMILA CORRÊA PASSOS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3A48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AA4E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5D7C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7DB1F221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E1B0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GUSTAVO DO CARMO MACHADO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131A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9115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94CA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12717F5D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D9A5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LAERTE JUNIOR DA CUNHA OLIVEIRA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59F2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6BEF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938E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7F6A8E1A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BEEB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LARISSA CASSANIGA DE OLIVEIRA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16AF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2531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BF1D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1487B53C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8218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LUCAS MORAES MUNIZ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95EF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A2AD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B12C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22731E52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86E1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MARIA GABRIELA CARDOSO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358A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B3C4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4EBB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2B0E5798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0715" w14:textId="77777777" w:rsidR="00994112" w:rsidRPr="00051ACD" w:rsidRDefault="00B444EB" w:rsidP="00051ACD">
            <w:pPr>
              <w:widowControl w:val="0"/>
              <w:suppressAutoHyphens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MATEUS DACOREGIO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7B8F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E901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8CDA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63B77820" w14:textId="77777777" w:rsidTr="00051ACD">
        <w:trPr>
          <w:trHeight w:val="28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383C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TALITA PERAZZA</w:t>
            </w: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43B8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AF3B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258D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6CB6D3C0" w14:textId="77777777" w:rsidTr="002A1B61">
        <w:trPr>
          <w:trHeight w:val="130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3EAB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GIOVANA BRONCA SULZBACH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CDD5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UNIVATES - PRESENCIAL - LAGEADO/RS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488E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6A2C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178 de 09/03/2010 , e última renovação de reconhecimento, pela Portaria nº 111 de 04/02/2021</w:t>
            </w:r>
          </w:p>
        </w:tc>
      </w:tr>
      <w:tr w:rsidR="00994112" w14:paraId="25DB2789" w14:textId="77777777" w:rsidTr="002A1B61">
        <w:trPr>
          <w:trHeight w:val="130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6EAD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LEONARDO CELSO ZEN ZENI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BB7C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UNOCHAPECÓ - PRESENCIAL - CHAPECÓ/SC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7FAE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04F5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pelo Decreto nº 2777 de 17/12/2004, e última renovação de reconhecimento pela Portaria nº 42 de 01/03/2024</w:t>
            </w:r>
          </w:p>
        </w:tc>
      </w:tr>
      <w:tr w:rsidR="00994112" w14:paraId="61B2C164" w14:textId="77777777" w:rsidTr="002A1B61">
        <w:trPr>
          <w:trHeight w:val="5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8869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EDUARDO MUNARETTO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1597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UNOESC - PRESENCIAL - CHAPECÓ/SC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F57C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4F4A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188 de 17/03/2018 e última renovação de reconhecimento pela Portaria nº 224 de 11/03/2021</w:t>
            </w:r>
          </w:p>
        </w:tc>
      </w:tr>
      <w:tr w:rsidR="00994112" w14:paraId="4587B998" w14:textId="77777777" w:rsidTr="002A1B61">
        <w:trPr>
          <w:trHeight w:val="5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0EBE" w14:textId="77777777" w:rsidR="00994112" w:rsidRDefault="00AA578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KELLY FRÜ</w:t>
            </w:r>
            <w:r w:rsidR="00B444EB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HAUF CARDOSO</w:t>
            </w:r>
          </w:p>
        </w:tc>
        <w:tc>
          <w:tcPr>
            <w:tcW w:w="28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5AB3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7066" w14:textId="77777777" w:rsidR="00994112" w:rsidRDefault="009941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DE0F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3FE4FFEC" w14:textId="77777777" w:rsidTr="002A1B61">
        <w:trPr>
          <w:trHeight w:val="5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D563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NAIARA REITEL MUNARETTO</w:t>
            </w:r>
          </w:p>
        </w:tc>
        <w:tc>
          <w:tcPr>
            <w:tcW w:w="28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F04A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F8A3" w14:textId="77777777" w:rsidR="00994112" w:rsidRDefault="009941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6713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2C780124" w14:textId="77777777" w:rsidTr="002A1B61">
        <w:trPr>
          <w:trHeight w:val="62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C72B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BERNARDO EMANUEL DOSS</w:t>
            </w:r>
          </w:p>
        </w:tc>
        <w:tc>
          <w:tcPr>
            <w:tcW w:w="280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8C92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UNOESC - PRESENCIAL - SÃO MIGUEL DO OESTE/SC</w:t>
            </w:r>
          </w:p>
        </w:tc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8F9C" w14:textId="77777777" w:rsidR="00994112" w:rsidRDefault="000D15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33F5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6.079/2002 e última renovação de reconhecimento pela Portaria nº 110 de 04/02/2021</w:t>
            </w:r>
          </w:p>
        </w:tc>
      </w:tr>
      <w:tr w:rsidR="00994112" w14:paraId="15D37753" w14:textId="77777777" w:rsidTr="002A1B61">
        <w:trPr>
          <w:trHeight w:val="62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9254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PATRINE PICININ</w:t>
            </w:r>
          </w:p>
        </w:tc>
        <w:tc>
          <w:tcPr>
            <w:tcW w:w="280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8A6898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DB8561" w14:textId="77777777" w:rsidR="00994112" w:rsidRDefault="009941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98C53D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31472B76" w14:textId="77777777" w:rsidTr="002A1B61">
        <w:trPr>
          <w:trHeight w:val="624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6D89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SUELIN PASQUALI</w:t>
            </w:r>
          </w:p>
        </w:tc>
        <w:tc>
          <w:tcPr>
            <w:tcW w:w="280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1E6D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069A" w14:textId="77777777" w:rsidR="00994112" w:rsidRDefault="009941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4F7" w14:textId="77777777" w:rsidR="00994112" w:rsidRDefault="009941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94112" w14:paraId="70D3C0D1" w14:textId="77777777" w:rsidTr="002A1B61">
        <w:trPr>
          <w:trHeight w:val="2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1EA5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KÁLITA OLIVEIRA MELCHIOR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4C13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UNOESC - PRESENCIAL - XANXERÊ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4E38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819B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6.079/2002 e última renovação de reconhecimento pela Portaria nº 110 de 04/02/2021</w:t>
            </w:r>
          </w:p>
        </w:tc>
      </w:tr>
      <w:tr w:rsidR="00994112" w14:paraId="1E23DABC" w14:textId="77777777" w:rsidTr="002A1B61">
        <w:trPr>
          <w:trHeight w:val="2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03E5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ELIANE GNANN GUIMARÃES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264F" w14:textId="77777777" w:rsidR="00994112" w:rsidRPr="00CB22C3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CB22C3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>UNOPAR - EAD - POLO JOINVILLE/SC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6E6D" w14:textId="77777777" w:rsidR="00994112" w:rsidRDefault="00B444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419D" w14:textId="77777777" w:rsidR="00994112" w:rsidRDefault="00B444E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160 de 23/04/2024</w:t>
            </w:r>
          </w:p>
        </w:tc>
      </w:tr>
    </w:tbl>
    <w:p w14:paraId="608B28B3" w14:textId="77777777" w:rsidR="00994112" w:rsidRDefault="00994112">
      <w:pPr>
        <w:jc w:val="both"/>
        <w:rPr>
          <w:rFonts w:ascii="Arial" w:eastAsia="Times New Roman" w:hAnsi="Arial" w:cs="Arial"/>
          <w:b/>
          <w:color w:val="FF0000"/>
          <w:sz w:val="19"/>
          <w:szCs w:val="19"/>
          <w:lang w:eastAsia="pt-BR"/>
        </w:rPr>
      </w:pPr>
    </w:p>
    <w:p w14:paraId="55A54307" w14:textId="77777777" w:rsidR="00994112" w:rsidRDefault="00B444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2 - Encaminhar esta deliberação à Presidência do CAU/SC para providências cabíveis.</w:t>
      </w:r>
    </w:p>
    <w:p w14:paraId="400941E1" w14:textId="77777777" w:rsidR="00994112" w:rsidRDefault="0099411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312284" w14:textId="77777777" w:rsidR="00994112" w:rsidRDefault="00B444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Florianópolis, 25 de setembro de 2024</w:t>
      </w:r>
    </w:p>
    <w:p w14:paraId="43F8CAAE" w14:textId="77777777" w:rsidR="00994112" w:rsidRDefault="00994112">
      <w:pPr>
        <w:jc w:val="center"/>
        <w:rPr>
          <w:rFonts w:ascii="Arial" w:hAnsi="Arial" w:cs="Arial"/>
          <w:sz w:val="22"/>
          <w:szCs w:val="22"/>
        </w:rPr>
      </w:pPr>
    </w:p>
    <w:p w14:paraId="3A8453D9" w14:textId="77777777" w:rsidR="00994112" w:rsidRDefault="00B444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ENSINO E FORMAÇÃO</w:t>
      </w:r>
    </w:p>
    <w:p w14:paraId="01916F1F" w14:textId="77777777" w:rsidR="00994112" w:rsidRDefault="00B444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DO CAU/SC</w:t>
      </w:r>
    </w:p>
    <w:p w14:paraId="6D024E40" w14:textId="77777777" w:rsidR="00CB22C3" w:rsidRDefault="00CB22C3" w:rsidP="00CB22C3">
      <w:pPr>
        <w:rPr>
          <w:rFonts w:ascii="Arial" w:hAnsi="Arial" w:cs="Arial"/>
          <w:b/>
          <w:sz w:val="22"/>
          <w:szCs w:val="22"/>
        </w:rPr>
      </w:pPr>
    </w:p>
    <w:p w14:paraId="6F4FFBD4" w14:textId="77777777" w:rsidR="00994112" w:rsidRDefault="00B444E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608397BF" w14:textId="77777777" w:rsidR="00CB22C3" w:rsidRDefault="00CB22C3">
      <w:pPr>
        <w:jc w:val="both"/>
        <w:rPr>
          <w:rFonts w:ascii="Arial" w:hAnsi="Arial" w:cs="Arial"/>
          <w:bCs/>
          <w:sz w:val="22"/>
          <w:szCs w:val="22"/>
        </w:rPr>
      </w:pPr>
    </w:p>
    <w:p w14:paraId="5E8E3970" w14:textId="77777777" w:rsidR="00067D80" w:rsidRDefault="00067D80">
      <w:pPr>
        <w:jc w:val="both"/>
        <w:rPr>
          <w:rFonts w:ascii="Arial" w:hAnsi="Arial" w:cs="Arial"/>
          <w:bCs/>
          <w:sz w:val="22"/>
          <w:szCs w:val="22"/>
        </w:rPr>
      </w:pPr>
    </w:p>
    <w:p w14:paraId="540FF451" w14:textId="7835F30F" w:rsidR="002B6AF3" w:rsidRDefault="002B6AF3">
      <w:pPr>
        <w:jc w:val="both"/>
        <w:rPr>
          <w:rFonts w:ascii="Arial" w:hAnsi="Arial" w:cs="Arial"/>
          <w:bCs/>
          <w:sz w:val="22"/>
          <w:szCs w:val="22"/>
        </w:rPr>
      </w:pPr>
    </w:p>
    <w:p w14:paraId="48BA7259" w14:textId="77777777" w:rsidR="002B6AF3" w:rsidRDefault="002B6AF3">
      <w:pPr>
        <w:jc w:val="both"/>
        <w:rPr>
          <w:rFonts w:ascii="Arial" w:hAnsi="Arial" w:cs="Arial"/>
          <w:bCs/>
          <w:sz w:val="22"/>
          <w:szCs w:val="22"/>
        </w:rPr>
      </w:pPr>
    </w:p>
    <w:p w14:paraId="3E560C90" w14:textId="77777777" w:rsidR="00CB22C3" w:rsidRDefault="00CB22C3">
      <w:pPr>
        <w:jc w:val="both"/>
        <w:rPr>
          <w:rFonts w:ascii="Arial" w:hAnsi="Arial" w:cs="Arial"/>
          <w:bCs/>
          <w:sz w:val="22"/>
          <w:szCs w:val="22"/>
        </w:rPr>
      </w:pPr>
    </w:p>
    <w:p w14:paraId="57053644" w14:textId="77777777" w:rsidR="00994112" w:rsidRDefault="00B444EB" w:rsidP="00CB22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7DFFA3AB" w14:textId="77777777" w:rsidR="00994112" w:rsidRDefault="00B444EB" w:rsidP="00CB22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 dos Órgãos Colegiados</w:t>
      </w:r>
    </w:p>
    <w:p w14:paraId="5336D693" w14:textId="77777777" w:rsidR="00994112" w:rsidRDefault="00B444EB" w:rsidP="00CB22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 CAU/SC</w:t>
      </w:r>
      <w:r>
        <w:br w:type="page"/>
      </w:r>
    </w:p>
    <w:p w14:paraId="79D29E30" w14:textId="77777777" w:rsidR="00994112" w:rsidRDefault="00B444EB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9ª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200BA102" w14:textId="77777777" w:rsidR="00994112" w:rsidRDefault="00994112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792C9015" w14:textId="77777777" w:rsidR="00994112" w:rsidRDefault="00B444EB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3DA064F9" w14:textId="77777777" w:rsidR="00994112" w:rsidRDefault="00994112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8"/>
        <w:gridCol w:w="3116"/>
        <w:gridCol w:w="709"/>
        <w:gridCol w:w="709"/>
        <w:gridCol w:w="709"/>
        <w:gridCol w:w="992"/>
      </w:tblGrid>
      <w:tr w:rsidR="00994112" w14:paraId="50188AF9" w14:textId="77777777"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4E7B4C" w14:textId="77777777" w:rsidR="00994112" w:rsidRDefault="00B444E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DD0074" w14:textId="77777777" w:rsidR="00994112" w:rsidRDefault="00B444E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6746EB" w14:textId="77777777" w:rsidR="00994112" w:rsidRDefault="00B444E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94112" w14:paraId="44D16AC4" w14:textId="77777777"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57FC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3D1B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177D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F8B8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6A50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2CC6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Ausên</w:t>
            </w:r>
          </w:p>
        </w:tc>
      </w:tr>
      <w:tr w:rsidR="00994112" w14:paraId="61DDBC69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F9BBF2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F380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A9655F" w14:textId="77777777" w:rsidR="00994112" w:rsidRDefault="006F0CD7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A2A854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208EE8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1745CD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14:paraId="780A6C13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1FA6A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6810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E4E018" w14:textId="77777777" w:rsidR="00994112" w:rsidRDefault="006F0CD7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75A79F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AC73B9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E06EDF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14:paraId="1D9154AD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2E119E6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7647" w14:textId="77777777" w:rsidR="00994112" w:rsidRDefault="006F0CD7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E566F2" w14:textId="77777777" w:rsidR="00994112" w:rsidRDefault="006F0CD7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AB33FE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F68E90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C7E461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14:paraId="2608AEAD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B6A38DA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F263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46AF15" w14:textId="77777777" w:rsidR="00994112" w:rsidRDefault="006F0CD7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B7A0C8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9FDE91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2A2637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14:paraId="4827EA81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621DA26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B03B" w14:textId="77777777" w:rsidR="0099411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Rodrigo Kirck Rebêlo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07ABC3" w14:textId="77777777" w:rsidR="00994112" w:rsidRDefault="00994112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5539FF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9EC386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BFEE5A" w14:textId="77777777" w:rsidR="00994112" w:rsidRDefault="006F0CD7" w:rsidP="00CB22C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3E5C41C9" w14:textId="77777777" w:rsidR="00994112" w:rsidRDefault="00994112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994112" w14:paraId="185A3D6D" w14:textId="77777777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549D93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6D2DFD45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4112" w14:paraId="042E1C14" w14:textId="77777777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8F32DBA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Reunião CEF - CAU/SC:</w:t>
            </w:r>
            <w:r>
              <w:rPr>
                <w:rFonts w:ascii="Arial" w:hAnsi="Arial" w:cs="Arial"/>
                <w:sz w:val="22"/>
                <w:szCs w:val="22"/>
              </w:rPr>
              <w:t xml:space="preserve"> 9ª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994112" w14:paraId="15FD86CC" w14:textId="777777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F7E721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25/09/2024.</w:t>
            </w:r>
          </w:p>
          <w:p w14:paraId="7C6AE235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7509F6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 xml:space="preserve">Aprovação de </w:t>
            </w:r>
            <w:r w:rsidR="002A1B61" w:rsidRPr="002B6AF3">
              <w:rPr>
                <w:rFonts w:ascii="Arial" w:hAnsi="Arial" w:cs="Arial"/>
                <w:b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051ACD">
              <w:rPr>
                <w:rFonts w:ascii="Arial" w:hAnsi="Arial" w:cs="Arial"/>
                <w:bCs/>
                <w:sz w:val="22"/>
                <w:szCs w:val="22"/>
              </w:rPr>
              <w:t>sessenta)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Registros Profissionais em caráter DEFINITIVO.</w:t>
            </w:r>
            <w:bookmarkStart w:id="0" w:name="_GoBack"/>
            <w:bookmarkEnd w:id="0"/>
          </w:p>
          <w:p w14:paraId="440BDBD6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14:paraId="6A4B198F" w14:textId="77777777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A2902B9" w14:textId="2EC0178E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CB22C3">
              <w:rPr>
                <w:rFonts w:ascii="Arial" w:hAnsi="Arial" w:cs="Arial"/>
                <w:sz w:val="22"/>
                <w:szCs w:val="22"/>
              </w:rPr>
              <w:t>04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CB22C3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CB22C3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CB22C3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CB22C3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5A390A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14:paraId="0ECC69FA" w14:textId="777777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E20767D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E6E76B3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14:paraId="603AD099" w14:textId="77777777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0A5118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4DD5E52D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21C5D8EC" w14:textId="77777777" w:rsidR="0099411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FACF4" w14:textId="77777777" w:rsidR="0099411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4B61741E" w14:textId="77777777" w:rsidR="00994112" w:rsidRDefault="00994112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994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701" w:header="1327" w:footer="5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CCF4" w14:textId="77777777" w:rsidR="004D7046" w:rsidRDefault="00B444EB">
      <w:r>
        <w:separator/>
      </w:r>
    </w:p>
  </w:endnote>
  <w:endnote w:type="continuationSeparator" w:id="0">
    <w:p w14:paraId="67002436" w14:textId="77777777" w:rsidR="004D7046" w:rsidRDefault="00B4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027E" w14:textId="77777777" w:rsidR="00994112" w:rsidRDefault="00B444E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70711 - 903 Brasília/DF | Tel.: (61) 3326 - 2272 / 2297  -  3328 - 5632 / 5946</w:t>
    </w:r>
  </w:p>
  <w:p w14:paraId="19E06BF3" w14:textId="77777777" w:rsidR="00994112" w:rsidRDefault="00B444E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245862"/>
      <w:docPartObj>
        <w:docPartGallery w:val="Page Numbers (Bottom of Page)"/>
        <w:docPartUnique/>
      </w:docPartObj>
    </w:sdtPr>
    <w:sdtEndPr/>
    <w:sdtContent>
      <w:p w14:paraId="1D8D7240" w14:textId="4772E662" w:rsidR="00994112" w:rsidRDefault="00B444EB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E7879">
          <w:rPr>
            <w:rFonts w:ascii="Arial" w:hAnsi="Arial" w:cs="Arial"/>
            <w:bCs/>
            <w:noProof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E7879">
          <w:rPr>
            <w:rFonts w:ascii="Arial" w:hAnsi="Arial" w:cs="Arial"/>
            <w:bCs/>
            <w:noProof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5664C582" w14:textId="77777777" w:rsidR="00994112" w:rsidRDefault="00B444EB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66878"/>
      <w:docPartObj>
        <w:docPartGallery w:val="Page Numbers (Bottom of Page)"/>
        <w:docPartUnique/>
      </w:docPartObj>
    </w:sdtPr>
    <w:sdtEndPr/>
    <w:sdtContent>
      <w:p w14:paraId="5E420326" w14:textId="1F1FDE6A" w:rsidR="00994112" w:rsidRDefault="00B444EB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6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E7879">
          <w:rPr>
            <w:rFonts w:ascii="Arial" w:hAnsi="Arial" w:cs="Arial"/>
            <w:bCs/>
            <w:noProof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257FB202" w14:textId="77777777" w:rsidR="00994112" w:rsidRDefault="00B444EB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958CC" w14:textId="77777777" w:rsidR="004D7046" w:rsidRDefault="00B444EB">
      <w:r>
        <w:separator/>
      </w:r>
    </w:p>
  </w:footnote>
  <w:footnote w:type="continuationSeparator" w:id="0">
    <w:p w14:paraId="031B5833" w14:textId="77777777" w:rsidR="004D7046" w:rsidRDefault="00B4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01BC" w14:textId="77777777" w:rsidR="00994112" w:rsidRDefault="00B444EB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 wp14:anchorId="36D78A64" wp14:editId="05E4F10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 wp14:anchorId="3B004794" wp14:editId="14C6DA0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9DB0" w14:textId="77777777" w:rsidR="00994112" w:rsidRDefault="00B444EB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6192" behindDoc="1" locked="0" layoutInCell="1" allowOverlap="1" wp14:anchorId="2BA6E92E" wp14:editId="3D4C4AC0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6C6B" w14:textId="77777777" w:rsidR="00994112" w:rsidRDefault="00B444EB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7216" behindDoc="1" locked="0" layoutInCell="1" allowOverlap="1" wp14:anchorId="32DC74B4" wp14:editId="4E75E5C5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4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112"/>
    <w:rsid w:val="00051ACD"/>
    <w:rsid w:val="00067D80"/>
    <w:rsid w:val="000D1596"/>
    <w:rsid w:val="002226A7"/>
    <w:rsid w:val="002A1B61"/>
    <w:rsid w:val="002B6AF3"/>
    <w:rsid w:val="004D7046"/>
    <w:rsid w:val="00515B25"/>
    <w:rsid w:val="005C5C6A"/>
    <w:rsid w:val="006F0CD7"/>
    <w:rsid w:val="008E7879"/>
    <w:rsid w:val="00994112"/>
    <w:rsid w:val="009A016C"/>
    <w:rsid w:val="00AA578B"/>
    <w:rsid w:val="00B444EB"/>
    <w:rsid w:val="00C96DA7"/>
    <w:rsid w:val="00C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D8AC"/>
  <w15:docId w15:val="{F2C006FD-E484-45CD-AB52-8A9EE5BE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15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Autospacing="1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44221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link w:val="Textodenotaderodap"/>
    <w:uiPriority w:val="99"/>
    <w:qFormat/>
    <w:rsid w:val="00FC4162"/>
    <w:rPr>
      <w:sz w:val="20"/>
      <w:szCs w:val="20"/>
    </w:rPr>
  </w:style>
  <w:style w:type="character" w:customStyle="1" w:styleId="textocinza">
    <w:name w:val="textocinza"/>
    <w:qFormat/>
    <w:rsid w:val="008269CE"/>
  </w:style>
  <w:style w:type="character" w:styleId="Nmerodepgina">
    <w:name w:val="page number"/>
    <w:uiPriority w:val="99"/>
    <w:unhideWhenUsed/>
    <w:qFormat/>
    <w:rsid w:val="000264CA"/>
  </w:style>
  <w:style w:type="character" w:styleId="Nmerodelinha">
    <w:name w:val="line number"/>
    <w:uiPriority w:val="99"/>
    <w:semiHidden/>
    <w:unhideWhenUsed/>
    <w:qFormat/>
    <w:rsid w:val="000264CA"/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qFormat/>
    <w:rsid w:val="00AA207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3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13B9"/>
    <w:rPr>
      <w:rFonts w:ascii="Cambria" w:eastAsia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Fontepargpadro"/>
    <w:qFormat/>
    <w:rsid w:val="006928F4"/>
  </w:style>
  <w:style w:type="character" w:customStyle="1" w:styleId="eop">
    <w:name w:val="eop"/>
    <w:basedOn w:val="Fontepargpadro"/>
    <w:qFormat/>
    <w:rsid w:val="006928F4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4A4A7A"/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31DE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13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13B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E34F6"/>
    <w:pPr>
      <w:spacing w:beforeAutospacing="1" w:afterAutospacing="1"/>
    </w:pPr>
    <w:rPr>
      <w:rFonts w:ascii="Times New Roman" w:eastAsiaTheme="minorHAnsi" w:hAnsi="Times New Roman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1">
    <w:name w:val="Calendário 1"/>
    <w:basedOn w:val="Tabelanormal"/>
    <w:uiPriority w:val="99"/>
    <w:qFormat/>
    <w:rsid w:val="0058675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6120-DD63-4ABB-9698-E76A100E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1527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dc:description/>
  <cp:lastModifiedBy>Bruna Porto Martins</cp:lastModifiedBy>
  <cp:revision>181</cp:revision>
  <cp:lastPrinted>2024-09-30T17:42:00Z</cp:lastPrinted>
  <dcterms:created xsi:type="dcterms:W3CDTF">2024-04-15T13:29:00Z</dcterms:created>
  <dcterms:modified xsi:type="dcterms:W3CDTF">2024-09-30T17:42:00Z</dcterms:modified>
  <dc:language>pt-BR</dc:language>
</cp:coreProperties>
</file>