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7144"/>
      </w:tblGrid>
      <w:tr w:rsidR="00E01EE7" w:rsidRPr="006D188D" w14:paraId="3513F867" w14:textId="77777777" w:rsidTr="00647FCF">
        <w:trPr>
          <w:trHeight w:val="304"/>
        </w:trPr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16D6B9FC" w:rsidR="00E01EE7" w:rsidRPr="00CD2719" w:rsidRDefault="00763C3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2115409/2024</w:t>
            </w:r>
          </w:p>
        </w:tc>
      </w:tr>
      <w:tr w:rsidR="00E01EE7" w:rsidRPr="006D188D" w14:paraId="340BBD58" w14:textId="77777777" w:rsidTr="00647FCF">
        <w:trPr>
          <w:trHeight w:val="304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3038EF51" w:rsidR="00E01EE7" w:rsidRPr="006D188D" w:rsidRDefault="00763C3C" w:rsidP="00763C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Arquiteto e Urbanista solicitante</w:t>
            </w:r>
          </w:p>
        </w:tc>
      </w:tr>
      <w:tr w:rsidR="00E01EE7" w:rsidRPr="006D188D" w14:paraId="0A8FB7A2" w14:textId="77777777" w:rsidTr="00647FCF">
        <w:trPr>
          <w:trHeight w:val="304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2146AE08" w:rsidR="00E01EE7" w:rsidRPr="00CD2719" w:rsidRDefault="00763C3C" w:rsidP="00763C3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Emissão de Certidão de Atividades de Georreferenciamento e Correlatas</w:t>
            </w:r>
          </w:p>
        </w:tc>
      </w:tr>
      <w:tr w:rsidR="00E01EE7" w:rsidRPr="006D188D" w14:paraId="64BCE2F6" w14:textId="77777777" w:rsidTr="00647FCF">
        <w:trPr>
          <w:trHeight w:val="121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647FCF">
        <w:trPr>
          <w:trHeight w:val="304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24F28FBC" w:rsidR="00E01EE7" w:rsidRPr="006D188D" w:rsidRDefault="00E01EE7" w:rsidP="001A643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863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BB0EF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58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16E123DF" w14:textId="77777777" w:rsidR="00763C3C" w:rsidRPr="00CC3C6B" w:rsidRDefault="00B93BFD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107EEC">
        <w:rPr>
          <w:rFonts w:ascii="Arial" w:hAnsi="Arial" w:cs="Arial"/>
          <w:sz w:val="22"/>
          <w:szCs w:val="22"/>
        </w:rPr>
        <w:t xml:space="preserve">A COMISSÃO DE ENSINO E FORMAÇÃO - CAU/SC, reunida ordinariamente de forma híbrida, nos termos da Deliberação Plenária DPOSC nº 752/2023, no uso das competências que lhe conferem os artigos 91 e 93 do Regimento Interno do CAU/SC, após análise do </w:t>
      </w:r>
      <w:r w:rsidR="00763C3C" w:rsidRPr="00CC3C6B">
        <w:rPr>
          <w:rFonts w:ascii="Arial" w:hAnsi="Arial" w:cs="Arial"/>
          <w:sz w:val="22"/>
          <w:szCs w:val="22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5629E6B8" w14:textId="77777777" w:rsidR="00763C3C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0851057" w14:textId="77777777" w:rsidR="00763C3C" w:rsidRPr="00CA1BA2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Considerando 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Deliberação Plenária nº 101-06/2020</w:t>
      </w:r>
      <w:r>
        <w:rPr>
          <w:rFonts w:ascii="Arial" w:hAnsi="Arial" w:cs="Arial"/>
          <w:sz w:val="22"/>
          <w:szCs w:val="22"/>
          <w:lang w:eastAsia="pt-BR"/>
        </w:rPr>
        <w:t>, que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estabelece</w:t>
      </w:r>
      <w:r>
        <w:rPr>
          <w:rFonts w:ascii="Arial" w:hAnsi="Arial" w:cs="Arial"/>
          <w:sz w:val="22"/>
          <w:szCs w:val="22"/>
          <w:lang w:eastAsia="pt-BR"/>
        </w:rPr>
        <w:t>, entre outras providências,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sz w:val="22"/>
          <w:szCs w:val="22"/>
          <w:lang w:eastAsia="pt-BR"/>
        </w:rPr>
        <w:t xml:space="preserve">os 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procedimentos para o requerimento de certidão para fins de credenciamento de Arquitetos e Urbanistas perante o INCRA, </w:t>
      </w:r>
      <w:r>
        <w:rPr>
          <w:rFonts w:ascii="Arial" w:hAnsi="Arial" w:cs="Arial"/>
          <w:sz w:val="22"/>
          <w:szCs w:val="22"/>
          <w:lang w:eastAsia="pt-BR"/>
        </w:rPr>
        <w:t>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ser</w:t>
      </w:r>
      <w:r>
        <w:rPr>
          <w:rFonts w:ascii="Arial" w:hAnsi="Arial" w:cs="Arial"/>
          <w:sz w:val="22"/>
          <w:szCs w:val="22"/>
          <w:lang w:eastAsia="pt-BR"/>
        </w:rPr>
        <w:t>em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analisados, apreciados e deliberados, pela CEF-CAU/UF;</w:t>
      </w:r>
    </w:p>
    <w:p w14:paraId="2BD097DF" w14:textId="77777777" w:rsidR="00763C3C" w:rsidRPr="008E75E4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7C5F1DAD" w14:textId="70073A47" w:rsidR="00763C3C" w:rsidRPr="00763C3C" w:rsidRDefault="00763C3C" w:rsidP="00763C3C">
      <w:pPr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8E75E4">
        <w:rPr>
          <w:rFonts w:ascii="Arial" w:hAnsi="Arial" w:cs="Arial"/>
          <w:sz w:val="22"/>
          <w:szCs w:val="22"/>
          <w:lang w:eastAsia="pt-BR"/>
        </w:rPr>
        <w:t xml:space="preserve">Considerando que o requerimento nº </w:t>
      </w:r>
      <w:r w:rsidRPr="007C5F1E">
        <w:rPr>
          <w:rFonts w:ascii="Arial" w:hAnsi="Arial" w:cs="Arial"/>
          <w:sz w:val="22"/>
          <w:szCs w:val="22"/>
          <w:lang w:eastAsia="pt-BR"/>
        </w:rPr>
        <w:t xml:space="preserve">2115409/2024 foi instruído </w:t>
      </w:r>
      <w:r w:rsidR="008E75E4" w:rsidRPr="007C5F1E">
        <w:rPr>
          <w:rFonts w:ascii="Arial" w:hAnsi="Arial" w:cs="Arial"/>
          <w:sz w:val="22"/>
          <w:szCs w:val="22"/>
          <w:lang w:eastAsia="pt-BR"/>
        </w:rPr>
        <w:t>com</w:t>
      </w:r>
      <w:r w:rsidRPr="007C5F1E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certificado </w:t>
      </w:r>
      <w:r w:rsidR="007C5F1E">
        <w:rPr>
          <w:rFonts w:ascii="Arial" w:hAnsi="Arial" w:cs="Arial"/>
          <w:sz w:val="22"/>
          <w:szCs w:val="22"/>
          <w:lang w:eastAsia="pt-BR"/>
        </w:rPr>
        <w:t xml:space="preserve">de 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conclusão do </w:t>
      </w:r>
      <w:r w:rsidR="007C5F1E">
        <w:rPr>
          <w:rFonts w:ascii="Arial" w:hAnsi="Arial" w:cs="Arial"/>
          <w:sz w:val="22"/>
          <w:szCs w:val="22"/>
          <w:lang w:eastAsia="pt-BR"/>
        </w:rPr>
        <w:t>c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urso de </w:t>
      </w:r>
      <w:r w:rsidR="007C5F1E">
        <w:rPr>
          <w:rFonts w:ascii="Arial" w:hAnsi="Arial" w:cs="Arial"/>
          <w:sz w:val="22"/>
          <w:szCs w:val="22"/>
          <w:lang w:eastAsia="pt-BR"/>
        </w:rPr>
        <w:t>p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>ós-</w:t>
      </w:r>
      <w:r w:rsidR="007C5F1E">
        <w:rPr>
          <w:rFonts w:ascii="Arial" w:hAnsi="Arial" w:cs="Arial"/>
          <w:sz w:val="22"/>
          <w:szCs w:val="22"/>
          <w:lang w:eastAsia="pt-BR"/>
        </w:rPr>
        <w:t>graduação l</w:t>
      </w:r>
      <w:r w:rsidR="007C5F1E" w:rsidRPr="007C5F1E">
        <w:rPr>
          <w:rFonts w:ascii="Arial" w:hAnsi="Arial" w:cs="Arial"/>
          <w:sz w:val="22"/>
          <w:szCs w:val="22"/>
          <w:lang w:eastAsia="pt-BR"/>
        </w:rPr>
        <w:t xml:space="preserve">ato </w:t>
      </w:r>
      <w:r w:rsidR="007C5F1E" w:rsidRPr="004F4597">
        <w:rPr>
          <w:rFonts w:ascii="Arial" w:hAnsi="Arial" w:cs="Arial"/>
          <w:sz w:val="22"/>
          <w:szCs w:val="22"/>
          <w:lang w:eastAsia="pt-BR"/>
        </w:rPr>
        <w:t xml:space="preserve">sensu </w:t>
      </w:r>
      <w:r w:rsidRPr="004F4597">
        <w:rPr>
          <w:rFonts w:ascii="Arial" w:eastAsia="Times New Roman" w:hAnsi="Arial" w:cs="Arial"/>
          <w:sz w:val="22"/>
          <w:szCs w:val="22"/>
          <w:lang w:eastAsia="pt-BR"/>
        </w:rPr>
        <w:t>em Georreferenciamento de Imóveis Rurais</w:t>
      </w:r>
      <w:r w:rsidR="004F4597" w:rsidRPr="004F4597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Pr="004F4597">
        <w:rPr>
          <w:rFonts w:ascii="Arial" w:eastAsia="Times New Roman" w:hAnsi="Arial" w:cs="Arial"/>
          <w:sz w:val="22"/>
          <w:szCs w:val="22"/>
          <w:lang w:eastAsia="pt-BR"/>
        </w:rPr>
        <w:t xml:space="preserve"> histórico escolar, ementas e conteúdos programáticos das disciplinas cursadas na pós-graduação;</w:t>
      </w:r>
    </w:p>
    <w:p w14:paraId="6802639E" w14:textId="77777777" w:rsidR="00763C3C" w:rsidRPr="007C5F1E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3EB48249" w14:textId="24494A5E" w:rsidR="00763C3C" w:rsidRPr="00E574A9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hAnsi="Arial" w:cs="Arial"/>
          <w:sz w:val="22"/>
          <w:szCs w:val="22"/>
          <w:lang w:eastAsia="pt-BR"/>
        </w:rPr>
        <w:t xml:space="preserve">Considerando a análise pelo Conselheiro </w:t>
      </w:r>
      <w:r w:rsidR="007C5F1E" w:rsidRPr="00E574A9">
        <w:rPr>
          <w:rFonts w:ascii="Arial" w:hAnsi="Arial" w:cs="Arial"/>
          <w:sz w:val="22"/>
          <w:szCs w:val="22"/>
          <w:lang w:eastAsia="pt-BR"/>
        </w:rPr>
        <w:t xml:space="preserve">Matheus Daniel </w:t>
      </w:r>
      <w:proofErr w:type="spellStart"/>
      <w:r w:rsidR="007C5F1E" w:rsidRPr="00E574A9">
        <w:rPr>
          <w:rFonts w:ascii="Arial" w:hAnsi="Arial" w:cs="Arial"/>
          <w:sz w:val="22"/>
          <w:szCs w:val="22"/>
          <w:lang w:eastAsia="pt-BR"/>
        </w:rPr>
        <w:t>Marsaro</w:t>
      </w:r>
      <w:proofErr w:type="spellEnd"/>
      <w:r w:rsidR="007C5F1E" w:rsidRPr="00E574A9">
        <w:rPr>
          <w:rFonts w:ascii="Arial" w:hAnsi="Arial" w:cs="Arial"/>
          <w:sz w:val="22"/>
          <w:szCs w:val="22"/>
          <w:lang w:eastAsia="pt-BR"/>
        </w:rPr>
        <w:t xml:space="preserve"> </w:t>
      </w:r>
      <w:proofErr w:type="spellStart"/>
      <w:r w:rsidR="007C5F1E" w:rsidRPr="00E574A9">
        <w:rPr>
          <w:rFonts w:ascii="Arial" w:hAnsi="Arial" w:cs="Arial"/>
          <w:sz w:val="22"/>
          <w:szCs w:val="22"/>
          <w:lang w:eastAsia="pt-BR"/>
        </w:rPr>
        <w:t>Welter</w:t>
      </w:r>
      <w:proofErr w:type="spellEnd"/>
      <w:r w:rsidRPr="00E574A9">
        <w:rPr>
          <w:rFonts w:ascii="Arial" w:hAnsi="Arial" w:cs="Arial"/>
          <w:sz w:val="22"/>
          <w:szCs w:val="22"/>
          <w:lang w:eastAsia="pt-BR"/>
        </w:rPr>
        <w:t xml:space="preserve">, que indicou a aprovação e emissão da certidão para fins de credenciamento de arquitetos e urbanistas perante o Instituto Nacional de Colonização e Reforma Agrária (INCRA), processo nº </w:t>
      </w:r>
      <w:r w:rsidR="007C5F1E" w:rsidRPr="00E574A9">
        <w:rPr>
          <w:rFonts w:ascii="Arial" w:eastAsia="Times New Roman" w:hAnsi="Arial" w:cs="Arial"/>
          <w:sz w:val="22"/>
          <w:szCs w:val="22"/>
          <w:lang w:eastAsia="pt-BR"/>
        </w:rPr>
        <w:t>2115409/2024</w:t>
      </w:r>
      <w:r w:rsidRPr="00E574A9">
        <w:rPr>
          <w:rFonts w:ascii="Arial" w:hAnsi="Arial" w:cs="Arial"/>
          <w:sz w:val="22"/>
          <w:szCs w:val="22"/>
          <w:lang w:eastAsia="pt-BR"/>
        </w:rPr>
        <w:t>;</w:t>
      </w:r>
    </w:p>
    <w:p w14:paraId="2DF6F4DA" w14:textId="77777777" w:rsidR="00763C3C" w:rsidRPr="00E574A9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61C09DC" w14:textId="36A5369D" w:rsidR="00763C3C" w:rsidRPr="00E574A9" w:rsidRDefault="00763C3C" w:rsidP="00763C3C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hAnsi="Arial" w:cs="Arial"/>
          <w:sz w:val="22"/>
          <w:szCs w:val="22"/>
        </w:rPr>
        <w:t xml:space="preserve">Considerando que </w:t>
      </w:r>
      <w:r w:rsidR="001953BB" w:rsidRPr="00E574A9">
        <w:rPr>
          <w:rFonts w:ascii="Arial" w:hAnsi="Arial" w:cs="Arial"/>
          <w:sz w:val="22"/>
          <w:szCs w:val="22"/>
        </w:rPr>
        <w:t>o</w:t>
      </w:r>
      <w:r w:rsidRPr="00E574A9">
        <w:rPr>
          <w:rFonts w:ascii="Arial" w:hAnsi="Arial" w:cs="Arial"/>
          <w:sz w:val="22"/>
          <w:szCs w:val="22"/>
        </w:rPr>
        <w:t xml:space="preserve"> requerente comprovou o cumprimento dos componentes curriculares de topografia aplicada ao georreferenciamento, cartografia, sistemas de referência, projeções cartográficas, ajustamentos, métodos e medidas de posicionamento geodésico, sistemas de informação geográfica (SIG) e sensoriamento remoto</w:t>
      </w:r>
      <w:r w:rsidR="00D21C9D" w:rsidRPr="00E574A9">
        <w:rPr>
          <w:rFonts w:ascii="Arial" w:hAnsi="Arial" w:cs="Arial"/>
          <w:sz w:val="22"/>
          <w:szCs w:val="22"/>
        </w:rPr>
        <w:t>;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2CB345BE" w14:textId="77777777" w:rsidR="00763C3C" w:rsidRPr="00E574A9" w:rsidRDefault="00763C3C" w:rsidP="00763C3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74875792" w14:textId="77777777" w:rsidR="00763C3C" w:rsidRPr="00E574A9" w:rsidRDefault="00763C3C" w:rsidP="00763C3C">
      <w:pPr>
        <w:jc w:val="both"/>
        <w:rPr>
          <w:rFonts w:ascii="Arial" w:hAnsi="Arial" w:cs="Arial"/>
          <w:sz w:val="22"/>
          <w:szCs w:val="22"/>
        </w:rPr>
      </w:pPr>
      <w:r w:rsidRPr="00E574A9">
        <w:rPr>
          <w:rFonts w:ascii="Arial" w:hAnsi="Arial" w:cs="Arial"/>
          <w:sz w:val="22"/>
          <w:szCs w:val="22"/>
          <w:lang w:eastAsia="pt-BR"/>
        </w:rPr>
        <w:t>Considerando</w:t>
      </w:r>
      <w:r w:rsidRPr="00E574A9">
        <w:rPr>
          <w:rFonts w:ascii="Arial" w:hAnsi="Arial" w:cs="Arial"/>
          <w:sz w:val="22"/>
          <w:szCs w:val="22"/>
        </w:rPr>
        <w:t xml:space="preserve"> que todas as deliberações de comissão devem ser encaminhadas à Presidência do CAU/SC, para verificação e encaminhamentos, conforme Regimento Interno do CAU/SC;</w:t>
      </w:r>
    </w:p>
    <w:p w14:paraId="0F2F3EA0" w14:textId="77777777" w:rsidR="00647FCF" w:rsidRDefault="00647FCF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12224C07" w14:textId="1E5A7460" w:rsidR="00E01EE7" w:rsidRPr="00E574A9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E574A9">
        <w:rPr>
          <w:rFonts w:ascii="Arial" w:hAnsi="Arial" w:cs="Arial"/>
          <w:b/>
          <w:sz w:val="22"/>
          <w:szCs w:val="22"/>
        </w:rPr>
        <w:t xml:space="preserve">DELIBERA: </w:t>
      </w:r>
    </w:p>
    <w:p w14:paraId="48CB5773" w14:textId="77777777" w:rsidR="00E01EE7" w:rsidRPr="00E574A9" w:rsidRDefault="00E01EE7" w:rsidP="00E01EE7">
      <w:pPr>
        <w:jc w:val="both"/>
        <w:rPr>
          <w:rFonts w:ascii="Arial" w:hAnsi="Arial" w:cs="Arial"/>
          <w:sz w:val="22"/>
        </w:rPr>
      </w:pPr>
    </w:p>
    <w:p w14:paraId="2BE74A44" w14:textId="6A286758" w:rsidR="00053598" w:rsidRPr="00E574A9" w:rsidRDefault="00053598" w:rsidP="00053598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74A9">
        <w:rPr>
          <w:rFonts w:ascii="Arial" w:eastAsia="Times New Roman" w:hAnsi="Arial" w:cs="Arial"/>
          <w:sz w:val="22"/>
          <w:szCs w:val="22"/>
          <w:lang w:eastAsia="pt-BR"/>
        </w:rPr>
        <w:t>1 – Aprovar a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emissão </w:t>
      </w:r>
      <w:r w:rsidR="002A0CC2" w:rsidRPr="00E574A9">
        <w:rPr>
          <w:rFonts w:ascii="Arial" w:eastAsia="Times New Roman" w:hAnsi="Arial" w:cs="Arial"/>
          <w:sz w:val="22"/>
          <w:szCs w:val="22"/>
          <w:lang w:eastAsia="pt-BR"/>
        </w:rPr>
        <w:t>da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Certidão de Atividades de Georreferenciamento e Correlatas para fins de credenciamento perante o Instituto Nacional de Colonização e Reforma Agrária (INCRA) do </w:t>
      </w:r>
      <w:r w:rsidR="00647FCF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>rquitet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="00647FCF">
        <w:rPr>
          <w:rFonts w:ascii="Arial" w:eastAsia="Times New Roman" w:hAnsi="Arial" w:cs="Arial"/>
          <w:sz w:val="22"/>
          <w:szCs w:val="22"/>
          <w:lang w:eastAsia="pt-BR"/>
        </w:rPr>
        <w:t xml:space="preserve"> e U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rbanista 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>Franklin de Oliveira</w:t>
      </w:r>
      <w:r w:rsidRPr="00E574A9">
        <w:rPr>
          <w:rFonts w:ascii="Arial" w:eastAsia="Times New Roman" w:hAnsi="Arial" w:cs="Arial"/>
          <w:sz w:val="22"/>
          <w:szCs w:val="22"/>
          <w:lang w:eastAsia="pt-BR"/>
        </w:rPr>
        <w:t xml:space="preserve">, processo nº </w:t>
      </w:r>
      <w:r w:rsidR="00D21C9D" w:rsidRPr="00E574A9">
        <w:rPr>
          <w:rFonts w:ascii="Arial" w:eastAsia="Times New Roman" w:hAnsi="Arial" w:cs="Arial"/>
          <w:sz w:val="22"/>
          <w:szCs w:val="22"/>
          <w:lang w:eastAsia="pt-BR"/>
        </w:rPr>
        <w:t>2115409/2024;</w:t>
      </w:r>
    </w:p>
    <w:p w14:paraId="6318E127" w14:textId="77777777" w:rsidR="00053598" w:rsidRPr="00A337FF" w:rsidRDefault="00053598" w:rsidP="0005359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8275D3" w14:textId="77777777" w:rsidR="00053598" w:rsidRPr="00B93BFD" w:rsidRDefault="00053598" w:rsidP="00053598">
      <w:pPr>
        <w:jc w:val="both"/>
        <w:rPr>
          <w:rFonts w:ascii="Arial" w:hAnsi="Arial" w:cs="Arial"/>
          <w:sz w:val="22"/>
          <w:szCs w:val="22"/>
        </w:rPr>
      </w:pPr>
      <w:r w:rsidRPr="00B93BFD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79200B0D" w14:textId="77777777" w:rsidR="00E01EE7" w:rsidRPr="007B440C" w:rsidRDefault="00E01EE7" w:rsidP="00E01EE7">
      <w:pPr>
        <w:rPr>
          <w:rFonts w:ascii="Arial" w:hAnsi="Arial" w:cs="Arial"/>
          <w:sz w:val="22"/>
          <w:szCs w:val="22"/>
        </w:rPr>
      </w:pPr>
    </w:p>
    <w:p w14:paraId="1CC6BA62" w14:textId="7A2525E9" w:rsidR="00E01EE7" w:rsidRPr="007B440C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 w:rsidR="008E3BF6" w:rsidRPr="007B440C">
        <w:rPr>
          <w:rFonts w:ascii="Arial" w:hAnsi="Arial" w:cs="Arial"/>
          <w:sz w:val="22"/>
          <w:szCs w:val="22"/>
        </w:rPr>
        <w:t>2</w:t>
      </w:r>
      <w:r w:rsidR="007B440C" w:rsidRPr="007B440C">
        <w:rPr>
          <w:rFonts w:ascii="Arial" w:hAnsi="Arial" w:cs="Arial"/>
          <w:sz w:val="22"/>
          <w:szCs w:val="22"/>
        </w:rPr>
        <w:t>5</w:t>
      </w:r>
      <w:r w:rsidRPr="007B440C">
        <w:rPr>
          <w:rFonts w:ascii="Arial" w:hAnsi="Arial" w:cs="Arial"/>
          <w:sz w:val="22"/>
          <w:szCs w:val="22"/>
        </w:rPr>
        <w:t xml:space="preserve"> de</w:t>
      </w:r>
      <w:r w:rsidR="007838E7" w:rsidRPr="007B440C">
        <w:rPr>
          <w:rFonts w:ascii="Arial" w:hAnsi="Arial" w:cs="Arial"/>
          <w:sz w:val="22"/>
          <w:szCs w:val="22"/>
        </w:rPr>
        <w:t xml:space="preserve"> </w:t>
      </w:r>
      <w:r w:rsidR="007B440C" w:rsidRPr="007B440C">
        <w:rPr>
          <w:rFonts w:ascii="Arial" w:hAnsi="Arial" w:cs="Arial"/>
          <w:sz w:val="22"/>
          <w:szCs w:val="22"/>
        </w:rPr>
        <w:t>setembro</w:t>
      </w:r>
      <w:r w:rsidR="000368DE" w:rsidRPr="007B440C">
        <w:rPr>
          <w:rFonts w:ascii="Arial" w:hAnsi="Arial" w:cs="Arial"/>
          <w:sz w:val="22"/>
          <w:szCs w:val="22"/>
        </w:rPr>
        <w:t xml:space="preserve"> </w:t>
      </w:r>
      <w:r w:rsidRPr="007B440C">
        <w:rPr>
          <w:rFonts w:ascii="Arial" w:hAnsi="Arial" w:cs="Arial"/>
          <w:sz w:val="22"/>
          <w:szCs w:val="22"/>
        </w:rPr>
        <w:t>de 202</w:t>
      </w:r>
      <w:r w:rsidR="00B93BFD" w:rsidRPr="007B440C">
        <w:rPr>
          <w:rFonts w:ascii="Arial" w:hAnsi="Arial" w:cs="Arial"/>
          <w:sz w:val="22"/>
          <w:szCs w:val="22"/>
        </w:rPr>
        <w:t>4</w:t>
      </w:r>
      <w:r w:rsidRPr="007B440C">
        <w:rPr>
          <w:rFonts w:ascii="Arial" w:hAnsi="Arial" w:cs="Arial"/>
          <w:sz w:val="22"/>
          <w:szCs w:val="22"/>
        </w:rPr>
        <w:t>.</w:t>
      </w:r>
    </w:p>
    <w:p w14:paraId="0EE910BB" w14:textId="77777777" w:rsidR="00E01EE7" w:rsidRPr="00A337FF" w:rsidRDefault="00E01EE7" w:rsidP="00E01EE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243F979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</w:p>
    <w:p w14:paraId="54C65C31" w14:textId="77777777" w:rsidR="00BC2430" w:rsidRPr="00107EEC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579F91E" w14:textId="2AF77C01" w:rsidR="00BC2430" w:rsidRDefault="00BC2430" w:rsidP="00DE67B8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0356A7D4" w14:textId="77777777" w:rsidR="00BC2430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04B40883" w14:textId="77777777" w:rsidR="00647FCF" w:rsidRDefault="00647FCF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67E6F84" w14:textId="77777777" w:rsidR="00647FCF" w:rsidRDefault="00647FCF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B2FA049" w14:textId="2B6400C6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50B5FA93" w14:textId="19492CCD" w:rsidR="00DE67B8" w:rsidRDefault="00DE67B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27486E65" w14:textId="20BFDBD4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B612443" w14:textId="518BCA85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AE52BE0" w14:textId="73E6444F" w:rsidR="00647FCF" w:rsidRDefault="00647FCF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63D76E5A" w14:textId="4E6CC4D0" w:rsidR="00647FCF" w:rsidRDefault="00647FCF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DC74624" w14:textId="399B2588" w:rsidR="00647FCF" w:rsidRDefault="00647FCF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0FFB9612" w14:textId="77777777" w:rsidR="00647FCF" w:rsidRDefault="00647FCF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6D24FA51" w14:textId="77777777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EA3E18C" w14:textId="77777777" w:rsidR="00BC2430" w:rsidRPr="00107EEC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1095E5" w14:textId="77777777" w:rsidR="00BC2430" w:rsidRPr="00107EEC" w:rsidRDefault="00BC2430" w:rsidP="00BC24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7EEC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7534A76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215C434C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B8E7773" w14:textId="2F568620" w:rsidR="00BC2430" w:rsidRPr="00107EEC" w:rsidRDefault="00766368" w:rsidP="00BC243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="00BC2430" w:rsidRPr="00107EEC">
        <w:rPr>
          <w:rFonts w:ascii="Arial" w:hAnsi="Arial" w:cs="Arial"/>
          <w:b/>
          <w:sz w:val="22"/>
          <w:szCs w:val="22"/>
        </w:rPr>
        <w:t>ª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C243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389637F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BAEE8E" w14:textId="77777777" w:rsidR="00BC2430" w:rsidRPr="00107EEC" w:rsidRDefault="00BC2430" w:rsidP="00BC24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65E9B40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257"/>
        <w:gridCol w:w="3117"/>
        <w:gridCol w:w="709"/>
        <w:gridCol w:w="709"/>
        <w:gridCol w:w="709"/>
        <w:gridCol w:w="992"/>
      </w:tblGrid>
      <w:tr w:rsidR="00BC2430" w:rsidRPr="00107EEC" w14:paraId="20A5B182" w14:textId="77777777" w:rsidTr="00303BE3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69B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F02E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5E531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2430" w:rsidRPr="00107EEC" w14:paraId="10E6D0B3" w14:textId="77777777" w:rsidTr="00303BE3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52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C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6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FA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9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68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2430" w:rsidRPr="00107EEC" w14:paraId="2F8218F6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1261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9A3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A17E6B" w14:textId="0F788EF5" w:rsidR="00BC2430" w:rsidRPr="00107EEC" w:rsidRDefault="00B46CCF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BB54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70A10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79DF8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7FC741D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46F0F" w14:textId="64C77EB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630" w14:textId="36668E9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82AB5" w14:textId="64D686BB" w:rsidR="00BC2430" w:rsidRPr="00107EEC" w:rsidRDefault="00B46CCF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B2F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BD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B4F4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27487D8A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AFF4DE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129" w14:textId="6B0DB57E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F80AD" w14:textId="31FE48FD" w:rsidR="00BC2430" w:rsidRPr="00107EEC" w:rsidRDefault="00B46CCF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8646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CC4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33A8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1D26077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304D1E1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CD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EECC0" w14:textId="109EAB36" w:rsidR="00BC2430" w:rsidRPr="00107EEC" w:rsidRDefault="00B46CCF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745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416D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D715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CE9CCAC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ECB75BE" w14:textId="5E299651" w:rsidR="00BC2430" w:rsidRPr="00107EEC" w:rsidRDefault="00BC2430" w:rsidP="00702159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000F9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E2ED" w14:textId="4777ABDB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BE5CF7" w14:textId="726426DD" w:rsidR="00BC2430" w:rsidRPr="00107EEC" w:rsidRDefault="00B46CCF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1326A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F7FF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184A5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91C5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2430" w:rsidRPr="00107EEC" w14:paraId="5E39DC6F" w14:textId="77777777" w:rsidTr="00303BE3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DD74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28BF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430" w:rsidRPr="00107EEC" w14:paraId="2FC539FF" w14:textId="77777777" w:rsidTr="00303BE3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CA8109" w14:textId="4C00C829" w:rsidR="00BC2430" w:rsidRPr="007838E7" w:rsidRDefault="00BC2430" w:rsidP="00EA086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EA086C">
              <w:rPr>
                <w:rFonts w:ascii="Arial" w:hAnsi="Arial" w:cs="Arial"/>
                <w:sz w:val="22"/>
                <w:szCs w:val="22"/>
              </w:rPr>
              <w:t>9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BC2430" w:rsidRPr="00107EEC" w14:paraId="0236365E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4EABB3" w14:textId="4ABB97E0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7838E7">
              <w:rPr>
                <w:rFonts w:ascii="Arial" w:hAnsi="Arial" w:cs="Arial"/>
                <w:sz w:val="22"/>
                <w:szCs w:val="22"/>
              </w:rPr>
              <w:t>2</w:t>
            </w:r>
            <w:r w:rsidR="00766368">
              <w:rPr>
                <w:rFonts w:ascii="Arial" w:hAnsi="Arial" w:cs="Arial"/>
                <w:sz w:val="22"/>
                <w:szCs w:val="22"/>
              </w:rPr>
              <w:t>5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/</w:t>
            </w:r>
            <w:r w:rsidRPr="007838E7">
              <w:rPr>
                <w:rFonts w:ascii="Arial" w:hAnsi="Arial" w:cs="Arial"/>
                <w:sz w:val="22"/>
                <w:szCs w:val="22"/>
              </w:rPr>
              <w:t>0</w:t>
            </w:r>
            <w:r w:rsidR="00766368">
              <w:rPr>
                <w:rFonts w:ascii="Arial" w:hAnsi="Arial" w:cs="Arial"/>
                <w:sz w:val="22"/>
                <w:szCs w:val="22"/>
              </w:rPr>
              <w:t>9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11DD77B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06146" w14:textId="60562303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5C515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Emissão de Certidão de Atividades de </w:t>
            </w:r>
            <w:proofErr w:type="spellStart"/>
            <w:r w:rsidR="005C515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Georreferenciamento</w:t>
            </w:r>
            <w:proofErr w:type="spellEnd"/>
            <w:r w:rsidR="005C515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Correlatas</w:t>
            </w:r>
            <w:r w:rsidR="00647FC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  <w:bookmarkStart w:id="0" w:name="_GoBack"/>
            <w:bookmarkEnd w:id="0"/>
          </w:p>
          <w:p w14:paraId="1B00A13C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546BFDF" w14:textId="77777777" w:rsidTr="00303BE3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D07722" w14:textId="0C754E6E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B0EF1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B0EF1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773C0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AA015E8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3B941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6AC4A0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476E497" w14:textId="77777777" w:rsidTr="00303BE3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751D5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9F2F44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891728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63C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502C49E6" w14:textId="77777777" w:rsidR="00BC2430" w:rsidRPr="00107EEC" w:rsidRDefault="00BC2430" w:rsidP="00BC243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BC243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50CE5FEC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22779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822779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6954"/>
    <w:rsid w:val="00047AB7"/>
    <w:rsid w:val="00052125"/>
    <w:rsid w:val="00052EC9"/>
    <w:rsid w:val="0005305F"/>
    <w:rsid w:val="00053598"/>
    <w:rsid w:val="00053FA1"/>
    <w:rsid w:val="000553AB"/>
    <w:rsid w:val="00055623"/>
    <w:rsid w:val="0005742D"/>
    <w:rsid w:val="00057610"/>
    <w:rsid w:val="00061FD9"/>
    <w:rsid w:val="00062203"/>
    <w:rsid w:val="0006394C"/>
    <w:rsid w:val="00064F5C"/>
    <w:rsid w:val="00066D9E"/>
    <w:rsid w:val="0007053A"/>
    <w:rsid w:val="000725A8"/>
    <w:rsid w:val="00072600"/>
    <w:rsid w:val="00073D07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685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22A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3BB"/>
    <w:rsid w:val="00195476"/>
    <w:rsid w:val="001956D9"/>
    <w:rsid w:val="00197584"/>
    <w:rsid w:val="001A0F74"/>
    <w:rsid w:val="001A1624"/>
    <w:rsid w:val="001A21EE"/>
    <w:rsid w:val="001A47AC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1679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3AF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0CC2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597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515F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47FCF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AE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DB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3C3C"/>
    <w:rsid w:val="00764932"/>
    <w:rsid w:val="007662F7"/>
    <w:rsid w:val="00766368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40C"/>
    <w:rsid w:val="007B57DB"/>
    <w:rsid w:val="007B6480"/>
    <w:rsid w:val="007B735D"/>
    <w:rsid w:val="007C1D5F"/>
    <w:rsid w:val="007C4464"/>
    <w:rsid w:val="007C5F1E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779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0CB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5E4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24EE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6CCF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2EBA"/>
    <w:rsid w:val="00BA77DA"/>
    <w:rsid w:val="00BB09B5"/>
    <w:rsid w:val="00BB0EF1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C9D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1EEE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574A9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86C"/>
    <w:rsid w:val="00EA0B78"/>
    <w:rsid w:val="00EA4111"/>
    <w:rsid w:val="00EA46B0"/>
    <w:rsid w:val="00EA7432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FB80-83B1-42F7-B9AA-02AFA6EF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104</cp:revision>
  <cp:lastPrinted>2024-09-30T17:44:00Z</cp:lastPrinted>
  <dcterms:created xsi:type="dcterms:W3CDTF">2021-03-17T22:20:00Z</dcterms:created>
  <dcterms:modified xsi:type="dcterms:W3CDTF">2024-09-30T17:44:00Z</dcterms:modified>
</cp:coreProperties>
</file>