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7058"/>
        <w:gridCol w:w="255"/>
      </w:tblGrid>
      <w:tr w:rsidR="0020380A" w14:paraId="5B1C0B9C" w14:textId="77777777" w:rsidTr="0785098A">
        <w:trPr>
          <w:trHeight w:val="266"/>
        </w:trPr>
        <w:tc>
          <w:tcPr>
            <w:tcW w:w="177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80E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74073" w14:textId="53A15715" w:rsidR="000E6BED" w:rsidRPr="005F65EF" w:rsidRDefault="005F65EF" w:rsidP="005F65E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80EC7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2174825/2024, 2176472/2024, 2178473/2024, 2182462/2024, 2182484/2024, 2186329/2024</w:t>
            </w:r>
          </w:p>
        </w:tc>
      </w:tr>
      <w:tr w:rsidR="0020380A" w14:paraId="5CDF0DDE" w14:textId="77777777" w:rsidTr="0785098A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D60B1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255" w:type="dxa"/>
          </w:tcPr>
          <w:p w14:paraId="5DAB6C7B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0E3BEAAE" w14:textId="77777777" w:rsidTr="0785098A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4E5427" w14:textId="017F7DD3" w:rsidR="0020380A" w:rsidRDefault="00AA442C" w:rsidP="0785098A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78509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Aprovação de</w:t>
            </w:r>
            <w:r w:rsidRPr="0785098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0C1DD0" w:rsidRPr="0785098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0</w:t>
            </w:r>
            <w:r w:rsidR="1EB1262B" w:rsidRPr="0785098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6 </w:t>
            </w:r>
            <w:r w:rsidRPr="078509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 Profissionais em caráter PROVISÓRIO</w:t>
            </w:r>
          </w:p>
        </w:tc>
        <w:tc>
          <w:tcPr>
            <w:tcW w:w="255" w:type="dxa"/>
          </w:tcPr>
          <w:p w14:paraId="02EB378F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6A05A809" w14:textId="77777777" w:rsidTr="0785098A">
        <w:trPr>
          <w:trHeight w:val="129"/>
        </w:trPr>
        <w:tc>
          <w:tcPr>
            <w:tcW w:w="1773" w:type="dxa"/>
            <w:shd w:val="clear" w:color="auto" w:fill="auto"/>
            <w:vAlign w:val="bottom"/>
          </w:tcPr>
          <w:p w14:paraId="5A39BBE3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41C8F396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5" w:type="dxa"/>
          </w:tcPr>
          <w:p w14:paraId="72A3D3EC" w14:textId="77777777" w:rsidR="0020380A" w:rsidRDefault="0020380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0A" w14:paraId="57274EB4" w14:textId="77777777" w:rsidTr="0785098A">
        <w:trPr>
          <w:trHeight w:val="324"/>
        </w:trPr>
        <w:tc>
          <w:tcPr>
            <w:tcW w:w="88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970FC" w14:textId="013DF9D4" w:rsidR="0020380A" w:rsidRDefault="00AA442C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880E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064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255" w:type="dxa"/>
          </w:tcPr>
          <w:p w14:paraId="0D0B940D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66E9B58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54652EC3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658D024D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 acima mencionado;</w:t>
      </w:r>
    </w:p>
    <w:p w14:paraId="12ECCA92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4F899AB1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2392EF90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0438482" w14:textId="77777777" w:rsidR="0020380A" w:rsidRDefault="00AA442C" w:rsidP="000F6559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6A6CC50E" w14:textId="7DEC251E" w:rsidR="0020380A" w:rsidRDefault="000E3620" w:rsidP="00FF652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AA442C">
        <w:rPr>
          <w:rFonts w:ascii="Arial" w:hAnsi="Arial" w:cs="Arial"/>
          <w:sz w:val="22"/>
          <w:szCs w:val="22"/>
        </w:rPr>
        <w:t xml:space="preserve">Aprovar o registro em caráter PROVISÓRIO </w:t>
      </w:r>
      <w:r w:rsidR="00AA442C">
        <w:rPr>
          <w:rFonts w:ascii="Arial" w:hAnsi="Arial" w:cs="Arial"/>
          <w:sz w:val="18"/>
          <w:szCs w:val="18"/>
        </w:rPr>
        <w:t>de:</w:t>
      </w:r>
    </w:p>
    <w:p w14:paraId="75A4E78E" w14:textId="79634A5C" w:rsidR="005F65EF" w:rsidRDefault="005F65EF" w:rsidP="00FF65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052"/>
        <w:gridCol w:w="791"/>
        <w:gridCol w:w="2684"/>
      </w:tblGrid>
      <w:tr w:rsidR="005F65EF" w:rsidRPr="005F65EF" w14:paraId="56CBE313" w14:textId="77777777" w:rsidTr="005F65E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2178A3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DAE5A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B681D2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F27EF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5F65EF" w:rsidRPr="005F65EF" w14:paraId="6C0663A3" w14:textId="77777777" w:rsidTr="005F65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3547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JULIANA DE MORAES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BC7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ESUCRI - PRESENCIAL - CRICIÚMA/SC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C38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B8A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780 de 22/07/2022, válido até ciclo avaliativo seguinte</w:t>
            </w:r>
          </w:p>
        </w:tc>
      </w:tr>
      <w:tr w:rsidR="005F65EF" w:rsidRPr="005F65EF" w14:paraId="3DE587AA" w14:textId="77777777" w:rsidTr="005F65EF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17F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FELIPE ANTONIO MORÁS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396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226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1C8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5F65EF" w:rsidRPr="005F65EF" w14:paraId="6F539E40" w14:textId="77777777" w:rsidTr="005F65EF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EB7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ADENILSON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0AB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FAMESUL - PRESENCIAL - RIO DO SUL/SC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72F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1AD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5F65EF" w:rsidRPr="005F65EF" w14:paraId="31B682D8" w14:textId="77777777" w:rsidTr="005F65EF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E65F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MARIA EDUARDA FREITAS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4B8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A93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A2E" w14:textId="77777777" w:rsidR="005F65EF" w:rsidRPr="005F65EF" w:rsidRDefault="005F65EF" w:rsidP="005F65EF">
            <w:pPr>
              <w:suppressAutoHyphens w:val="0"/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5F65EF" w:rsidRPr="005F65EF" w14:paraId="5655465A" w14:textId="77777777" w:rsidTr="005F65E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71C9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EDUARDO PEDRO ALLIEVI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346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UFFS - PRESENCIAL - ERECHIM/RS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AAB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DDF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1112 de 26/10/2017, e última renovação de reconhecimento pela Portaria nº 111 de 04/02/2021</w:t>
            </w:r>
          </w:p>
        </w:tc>
      </w:tr>
      <w:tr w:rsidR="005F65EF" w:rsidRPr="005F65EF" w14:paraId="63F0A4F8" w14:textId="77777777" w:rsidTr="005F65E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BBB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MARIANY NICOLAU VALIM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106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UNESC - PRESENCIAL - CRICIÚMA/SC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6F2" w14:textId="77777777" w:rsidR="005F65EF" w:rsidRPr="005F65EF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DBD" w14:textId="77777777" w:rsidR="005F65EF" w:rsidRPr="005F65EF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F65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1.160 de 18/03/2008 e última renovação de reconhecimento pela Portaria nº 110 de 04/02/2021</w:t>
            </w:r>
          </w:p>
        </w:tc>
      </w:tr>
    </w:tbl>
    <w:p w14:paraId="3FE9F23F" w14:textId="77777777" w:rsidR="00624685" w:rsidRDefault="00624685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14:paraId="7F11207E" w14:textId="77777777" w:rsidR="0020380A" w:rsidRDefault="00AA4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08CE6F91" w14:textId="77777777" w:rsidR="0020380A" w:rsidRDefault="0020380A">
      <w:pPr>
        <w:jc w:val="both"/>
        <w:rPr>
          <w:rFonts w:ascii="Arial" w:hAnsi="Arial" w:cs="Arial"/>
          <w:sz w:val="22"/>
          <w:szCs w:val="22"/>
        </w:rPr>
      </w:pPr>
    </w:p>
    <w:p w14:paraId="51EE422D" w14:textId="77777777" w:rsidR="00880EC7" w:rsidRDefault="00880EC7">
      <w:pPr>
        <w:jc w:val="both"/>
        <w:rPr>
          <w:rFonts w:ascii="Arial" w:hAnsi="Arial" w:cs="Arial"/>
          <w:sz w:val="22"/>
          <w:szCs w:val="22"/>
        </w:rPr>
      </w:pPr>
    </w:p>
    <w:p w14:paraId="549655B3" w14:textId="77777777" w:rsidR="00880EC7" w:rsidRDefault="00880EC7">
      <w:pPr>
        <w:jc w:val="both"/>
        <w:rPr>
          <w:rFonts w:ascii="Arial" w:hAnsi="Arial" w:cs="Arial"/>
          <w:sz w:val="22"/>
          <w:szCs w:val="22"/>
        </w:rPr>
      </w:pPr>
    </w:p>
    <w:p w14:paraId="310B4B3D" w14:textId="77777777" w:rsidR="00880EC7" w:rsidRDefault="00880EC7">
      <w:pPr>
        <w:jc w:val="both"/>
        <w:rPr>
          <w:rFonts w:ascii="Arial" w:hAnsi="Arial" w:cs="Arial"/>
          <w:sz w:val="22"/>
          <w:szCs w:val="22"/>
        </w:rPr>
      </w:pPr>
    </w:p>
    <w:p w14:paraId="761E15C9" w14:textId="77777777" w:rsidR="0020380A" w:rsidRDefault="00AA44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r w:rsidR="000E6BED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</w:t>
      </w:r>
      <w:r w:rsidR="000E6BED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2024</w:t>
      </w:r>
    </w:p>
    <w:p w14:paraId="61CDCEAD" w14:textId="77777777" w:rsidR="0020380A" w:rsidRDefault="0020380A">
      <w:pPr>
        <w:jc w:val="center"/>
        <w:rPr>
          <w:rFonts w:ascii="Arial" w:hAnsi="Arial" w:cs="Arial"/>
          <w:sz w:val="22"/>
          <w:szCs w:val="22"/>
        </w:rPr>
      </w:pPr>
    </w:p>
    <w:p w14:paraId="0314D983" w14:textId="77777777" w:rsidR="00880EC7" w:rsidRDefault="00880EC7">
      <w:pPr>
        <w:jc w:val="center"/>
        <w:rPr>
          <w:rFonts w:ascii="Arial" w:hAnsi="Arial" w:cs="Arial"/>
          <w:sz w:val="22"/>
          <w:szCs w:val="22"/>
        </w:rPr>
      </w:pPr>
    </w:p>
    <w:p w14:paraId="791F3E6D" w14:textId="77777777" w:rsidR="00880EC7" w:rsidRDefault="00880EC7">
      <w:pPr>
        <w:jc w:val="center"/>
        <w:rPr>
          <w:rFonts w:ascii="Arial" w:hAnsi="Arial" w:cs="Arial"/>
          <w:sz w:val="22"/>
          <w:szCs w:val="22"/>
        </w:rPr>
      </w:pPr>
    </w:p>
    <w:p w14:paraId="38554089" w14:textId="77777777" w:rsidR="00880EC7" w:rsidRDefault="00880EC7">
      <w:pPr>
        <w:jc w:val="center"/>
        <w:rPr>
          <w:rFonts w:ascii="Arial" w:hAnsi="Arial" w:cs="Arial"/>
          <w:sz w:val="22"/>
          <w:szCs w:val="22"/>
        </w:rPr>
      </w:pPr>
    </w:p>
    <w:p w14:paraId="4CA484A4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141612B4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6BB9E253" w14:textId="77777777" w:rsidR="0020380A" w:rsidRDefault="0020380A">
      <w:pPr>
        <w:jc w:val="center"/>
        <w:rPr>
          <w:rFonts w:ascii="Arial" w:hAnsi="Arial" w:cs="Arial"/>
          <w:b/>
          <w:sz w:val="22"/>
          <w:szCs w:val="22"/>
        </w:rPr>
      </w:pPr>
    </w:p>
    <w:p w14:paraId="7DF429FC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43604141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40DA487F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2D46CE5B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661DBC26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18F5EC1B" w14:textId="5E3CF02B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012AA542" w14:textId="77777777" w:rsidR="00880EC7" w:rsidRDefault="00880EC7">
      <w:pPr>
        <w:jc w:val="center"/>
        <w:rPr>
          <w:rFonts w:ascii="Arial" w:hAnsi="Arial" w:cs="Arial"/>
          <w:b/>
          <w:sz w:val="22"/>
          <w:szCs w:val="22"/>
        </w:rPr>
      </w:pPr>
    </w:p>
    <w:p w14:paraId="530743A5" w14:textId="77777777" w:rsidR="0020380A" w:rsidRDefault="00AA44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23DE523C" w14:textId="77777777" w:rsidR="0020380A" w:rsidRDefault="0020380A">
      <w:pPr>
        <w:jc w:val="both"/>
        <w:rPr>
          <w:rFonts w:ascii="Arial" w:hAnsi="Arial" w:cs="Arial"/>
          <w:bCs/>
          <w:sz w:val="22"/>
          <w:szCs w:val="22"/>
        </w:rPr>
      </w:pPr>
    </w:p>
    <w:p w14:paraId="4DC1BF0C" w14:textId="77777777" w:rsidR="00880EC7" w:rsidRDefault="00880EC7">
      <w:pPr>
        <w:jc w:val="both"/>
        <w:rPr>
          <w:rFonts w:ascii="Arial" w:hAnsi="Arial" w:cs="Arial"/>
          <w:bCs/>
          <w:sz w:val="22"/>
          <w:szCs w:val="22"/>
        </w:rPr>
      </w:pPr>
    </w:p>
    <w:p w14:paraId="34047D03" w14:textId="77777777" w:rsidR="00880EC7" w:rsidRDefault="00880EC7">
      <w:pPr>
        <w:jc w:val="both"/>
        <w:rPr>
          <w:rFonts w:ascii="Arial" w:hAnsi="Arial" w:cs="Arial"/>
          <w:bCs/>
          <w:sz w:val="22"/>
          <w:szCs w:val="22"/>
        </w:rPr>
      </w:pPr>
    </w:p>
    <w:p w14:paraId="5030DEC2" w14:textId="5EA7F133" w:rsidR="00880EC7" w:rsidRDefault="00880EC7">
      <w:pPr>
        <w:jc w:val="both"/>
        <w:rPr>
          <w:rFonts w:ascii="Arial" w:hAnsi="Arial" w:cs="Arial"/>
          <w:bCs/>
          <w:sz w:val="22"/>
          <w:szCs w:val="22"/>
        </w:rPr>
      </w:pPr>
    </w:p>
    <w:p w14:paraId="6BDD1ED8" w14:textId="07660505" w:rsidR="000E3620" w:rsidRDefault="000E3620">
      <w:pPr>
        <w:jc w:val="both"/>
        <w:rPr>
          <w:rFonts w:ascii="Arial" w:hAnsi="Arial" w:cs="Arial"/>
          <w:bCs/>
          <w:sz w:val="22"/>
          <w:szCs w:val="22"/>
        </w:rPr>
      </w:pPr>
    </w:p>
    <w:p w14:paraId="6FDB4FC1" w14:textId="77777777" w:rsidR="000E3620" w:rsidRDefault="000E3620">
      <w:pPr>
        <w:jc w:val="both"/>
        <w:rPr>
          <w:rFonts w:ascii="Arial" w:hAnsi="Arial" w:cs="Arial"/>
          <w:bCs/>
          <w:sz w:val="22"/>
          <w:szCs w:val="22"/>
        </w:rPr>
      </w:pPr>
    </w:p>
    <w:p w14:paraId="5E274487" w14:textId="77777777" w:rsidR="00880EC7" w:rsidRDefault="00880EC7">
      <w:pPr>
        <w:jc w:val="both"/>
        <w:rPr>
          <w:rFonts w:ascii="Arial" w:hAnsi="Arial" w:cs="Arial"/>
          <w:bCs/>
          <w:sz w:val="22"/>
          <w:szCs w:val="22"/>
        </w:rPr>
      </w:pPr>
    </w:p>
    <w:p w14:paraId="1F7A791B" w14:textId="77777777" w:rsidR="0020380A" w:rsidRDefault="00AA442C" w:rsidP="00880E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5C10ED0" w14:textId="77777777" w:rsidR="0020380A" w:rsidRDefault="00AA442C" w:rsidP="00880E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Secretário dos Órgãos Colegiados </w:t>
      </w:r>
    </w:p>
    <w:p w14:paraId="67EF05C1" w14:textId="77777777" w:rsidR="0020380A" w:rsidRDefault="00AA442C" w:rsidP="00880E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  <w:r>
        <w:br w:type="page"/>
      </w:r>
    </w:p>
    <w:p w14:paraId="31A8ACC8" w14:textId="77777777" w:rsidR="0020380A" w:rsidRDefault="000E6BE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AA442C">
        <w:rPr>
          <w:rFonts w:ascii="Arial" w:hAnsi="Arial" w:cs="Arial"/>
          <w:b/>
          <w:sz w:val="22"/>
          <w:szCs w:val="22"/>
        </w:rPr>
        <w:t>ª</w:t>
      </w:r>
      <w:r w:rsidR="00AA442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AA442C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52E56223" w14:textId="77777777" w:rsidR="0020380A" w:rsidRDefault="0020380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7793484" w14:textId="77777777" w:rsidR="0020380A" w:rsidRDefault="00AA442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07547A01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20380A" w14:paraId="4F6A229F" w14:textId="77777777" w:rsidTr="00B26E53"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0EB7CC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00A76F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50C744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20380A" w14:paraId="56C4DEA5" w14:textId="77777777" w:rsidTr="00B26E53"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CB0F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31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8E5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2DC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196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A8C5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20380A" w14:paraId="583F6053" w14:textId="77777777" w:rsidTr="00B26E53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2A9122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D54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37F28F" w14:textId="0EE271DE" w:rsidR="0020380A" w:rsidRDefault="00B26E5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FB9E20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F9E5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E871B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6CDFBCD" w14:textId="77777777" w:rsidTr="00B26E53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51849" w14:textId="1E832C59" w:rsidR="0020380A" w:rsidRDefault="00880EC7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3A58" w14:textId="29491D30" w:rsidR="0020380A" w:rsidRDefault="00880EC7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A5D23" w14:textId="3C43BFAB" w:rsidR="0020380A" w:rsidRDefault="00B26E5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8610EB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805D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F29E8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35CC7A19" w14:textId="77777777" w:rsidTr="00B26E53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AEDAD2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89C" w14:textId="68649FF4" w:rsidR="0020380A" w:rsidRDefault="00B26E5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7B4B86" w14:textId="584F8D8E" w:rsidR="0020380A" w:rsidRDefault="00B26E5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0FF5F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AD6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82907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0DF1FDE3" w14:textId="77777777" w:rsidTr="00B26E53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A43C15" w14:textId="51D20912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880EC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1FA5" w14:textId="323FB0EA" w:rsidR="0020380A" w:rsidRDefault="00880EC7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226A1" w14:textId="02083380" w:rsidR="0020380A" w:rsidRDefault="00B26E5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AD93B2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E4B5B7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204FF1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19836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20380A" w14:paraId="135FFF3C" w14:textId="77777777" w:rsidTr="0785098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778346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96FEF7D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0A" w14:paraId="37AD969D" w14:textId="77777777" w:rsidTr="0785098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745FC0" w14:textId="77777777" w:rsidR="0020380A" w:rsidRDefault="00AA442C" w:rsidP="000E6BED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0E6BED" w:rsidRPr="000E6BED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0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Reunião Ordinária de 2024.</w:t>
            </w:r>
          </w:p>
        </w:tc>
      </w:tr>
      <w:tr w:rsidR="0020380A" w14:paraId="1258D40F" w14:textId="77777777" w:rsidTr="0785098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6503A2" w14:textId="06BCA85B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0E6BED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E6BED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  <w:r w:rsidR="000E362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194DBD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DCF3B" w14:textId="4886AEE2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78509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Matéria em votação: </w:t>
            </w:r>
            <w:r w:rsidRPr="0785098A"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394951" w:rsidRPr="0785098A">
              <w:rPr>
                <w:rFonts w:ascii="Arial" w:hAnsi="Arial" w:cs="Arial"/>
                <w:sz w:val="22"/>
                <w:szCs w:val="22"/>
              </w:rPr>
              <w:t>0</w:t>
            </w:r>
            <w:r w:rsidR="3D866F81" w:rsidRPr="0785098A">
              <w:rPr>
                <w:rFonts w:ascii="Arial" w:hAnsi="Arial" w:cs="Arial"/>
                <w:sz w:val="22"/>
                <w:szCs w:val="22"/>
              </w:rPr>
              <w:t>6</w:t>
            </w:r>
            <w:r w:rsidR="3D866F81" w:rsidRPr="0785098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785098A">
              <w:rPr>
                <w:rFonts w:ascii="Arial" w:hAnsi="Arial" w:cs="Arial"/>
                <w:sz w:val="22"/>
                <w:szCs w:val="22"/>
              </w:rPr>
              <w:t>(</w:t>
            </w:r>
            <w:r w:rsidR="005F65EF">
              <w:rPr>
                <w:rFonts w:ascii="Arial" w:hAnsi="Arial" w:cs="Arial"/>
                <w:sz w:val="22"/>
                <w:szCs w:val="22"/>
              </w:rPr>
              <w:t>seis</w:t>
            </w:r>
            <w:r w:rsidR="3B6DD382" w:rsidRPr="0785098A">
              <w:rPr>
                <w:rFonts w:ascii="Arial" w:hAnsi="Arial" w:cs="Arial"/>
                <w:sz w:val="22"/>
                <w:szCs w:val="22"/>
              </w:rPr>
              <w:t>)</w:t>
            </w:r>
            <w:r w:rsidRPr="0785098A">
              <w:rPr>
                <w:rFonts w:ascii="Arial" w:hAnsi="Arial" w:cs="Arial"/>
                <w:sz w:val="22"/>
                <w:szCs w:val="22"/>
              </w:rPr>
              <w:t xml:space="preserve"> Registros Profissionais em caráter PROVISÓRIO.</w:t>
            </w:r>
          </w:p>
          <w:p w14:paraId="769D0D3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16D1960A" w14:textId="77777777" w:rsidTr="0785098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9C9BF1" w14:textId="60D9C773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80EC7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80EC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342E5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342E5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342E5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4CD245A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51892922" w14:textId="77777777" w:rsidTr="0785098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04542B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231BE67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2355AF0" w14:textId="77777777" w:rsidTr="0785098A">
        <w:trPr>
          <w:trHeight w:val="257"/>
        </w:trPr>
        <w:tc>
          <w:tcPr>
            <w:tcW w:w="4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3D7156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74B399CA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6FEB5B0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27B144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30D7AA69" w14:textId="77777777" w:rsidR="0020380A" w:rsidRDefault="0020380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0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1C98" w14:textId="77777777" w:rsidR="009B2F87" w:rsidRDefault="00AA442C">
      <w:r>
        <w:separator/>
      </w:r>
    </w:p>
  </w:endnote>
  <w:endnote w:type="continuationSeparator" w:id="0">
    <w:p w14:paraId="6D072C0D" w14:textId="77777777" w:rsidR="009B2F87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811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556097C9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379077"/>
      <w:docPartObj>
        <w:docPartGallery w:val="Page Numbers (Bottom of Page)"/>
        <w:docPartUnique/>
      </w:docPartObj>
    </w:sdtPr>
    <w:sdtEndPr/>
    <w:sdtContent>
      <w:p w14:paraId="5AA09C18" w14:textId="7B26CE79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7078E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7078E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238601FE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12520"/>
      <w:docPartObj>
        <w:docPartGallery w:val="Page Numbers (Bottom of Page)"/>
        <w:docPartUnique/>
      </w:docPartObj>
    </w:sdtPr>
    <w:sdtEndPr/>
    <w:sdtContent>
      <w:p w14:paraId="5D77078D" w14:textId="30E47FD2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7078E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7196D064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1919" w14:textId="77777777" w:rsidR="009B2F87" w:rsidRDefault="00AA442C">
      <w:r>
        <w:separator/>
      </w:r>
    </w:p>
  </w:footnote>
  <w:footnote w:type="continuationSeparator" w:id="0">
    <w:p w14:paraId="6BD18F9B" w14:textId="77777777" w:rsidR="009B2F87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20380A" w:rsidRDefault="00AA442C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08BEB31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676C7A4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65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1A9A2D8C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8EF4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569D6022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0A"/>
    <w:rsid w:val="00017692"/>
    <w:rsid w:val="000C1DD0"/>
    <w:rsid w:val="000C3F75"/>
    <w:rsid w:val="000C588B"/>
    <w:rsid w:val="000E3620"/>
    <w:rsid w:val="000E6BED"/>
    <w:rsid w:val="000F6559"/>
    <w:rsid w:val="001011B3"/>
    <w:rsid w:val="0011030A"/>
    <w:rsid w:val="001342E5"/>
    <w:rsid w:val="00161251"/>
    <w:rsid w:val="00175862"/>
    <w:rsid w:val="0020380A"/>
    <w:rsid w:val="00236975"/>
    <w:rsid w:val="0027078E"/>
    <w:rsid w:val="002B3408"/>
    <w:rsid w:val="003772AE"/>
    <w:rsid w:val="00394951"/>
    <w:rsid w:val="0045632F"/>
    <w:rsid w:val="004A544D"/>
    <w:rsid w:val="00564290"/>
    <w:rsid w:val="0059722F"/>
    <w:rsid w:val="005F65EF"/>
    <w:rsid w:val="00624685"/>
    <w:rsid w:val="006C172B"/>
    <w:rsid w:val="00775A5B"/>
    <w:rsid w:val="007D7125"/>
    <w:rsid w:val="008501FD"/>
    <w:rsid w:val="00880EC7"/>
    <w:rsid w:val="008E6E1D"/>
    <w:rsid w:val="009B2F87"/>
    <w:rsid w:val="00AA442C"/>
    <w:rsid w:val="00AA4494"/>
    <w:rsid w:val="00B26E53"/>
    <w:rsid w:val="00C81C2D"/>
    <w:rsid w:val="00CF77A9"/>
    <w:rsid w:val="00D918CA"/>
    <w:rsid w:val="00F0375C"/>
    <w:rsid w:val="00FF5868"/>
    <w:rsid w:val="00FF6521"/>
    <w:rsid w:val="0785098A"/>
    <w:rsid w:val="1EB1262B"/>
    <w:rsid w:val="2099FA41"/>
    <w:rsid w:val="2B0F5C21"/>
    <w:rsid w:val="38E0861F"/>
    <w:rsid w:val="3B6DD382"/>
    <w:rsid w:val="3D866F81"/>
    <w:rsid w:val="4507A6CB"/>
    <w:rsid w:val="46A91425"/>
    <w:rsid w:val="4CF5C80E"/>
    <w:rsid w:val="5B35C344"/>
    <w:rsid w:val="6CC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376C"/>
  <w15:docId w15:val="{6D864992-834E-407F-A476-E6882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6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4CC9-5D8F-43E4-8E68-523399A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139</cp:revision>
  <cp:lastPrinted>2024-10-30T13:42:00Z</cp:lastPrinted>
  <dcterms:created xsi:type="dcterms:W3CDTF">2024-01-29T19:26:00Z</dcterms:created>
  <dcterms:modified xsi:type="dcterms:W3CDTF">2024-10-30T13:42:00Z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60072701</vt:i4>
  </property>
</Properties>
</file>