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8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3"/>
        <w:gridCol w:w="7058"/>
        <w:gridCol w:w="255"/>
      </w:tblGrid>
      <w:tr w:rsidR="00994112" w:rsidRPr="004F5DF2" w14:paraId="634AF2C7" w14:textId="77777777" w:rsidTr="6DBC21E4">
        <w:trPr>
          <w:trHeight w:val="408"/>
        </w:trPr>
        <w:tc>
          <w:tcPr>
            <w:tcW w:w="177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E7DAA04" w14:textId="77777777" w:rsidR="00994112" w:rsidRPr="004F2FF6" w:rsidRDefault="00B444EB" w:rsidP="75854CAD">
            <w:pPr>
              <w:widowControl w:val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F2FF6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pt-BR"/>
              </w:rPr>
              <w:t>PROCESSO</w:t>
            </w:r>
          </w:p>
        </w:tc>
        <w:tc>
          <w:tcPr>
            <w:tcW w:w="731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3174073" w14:textId="20B3ED48" w:rsidR="00994112" w:rsidRPr="007E2521" w:rsidRDefault="00172809" w:rsidP="004F5DF2">
            <w:pPr>
              <w:rPr>
                <w:rFonts w:ascii="Arial" w:eastAsia="Verdana" w:hAnsi="Arial" w:cs="Arial"/>
                <w:color w:val="000000" w:themeColor="text1"/>
                <w:sz w:val="20"/>
                <w:szCs w:val="20"/>
              </w:rPr>
            </w:pPr>
            <w:r w:rsidRPr="007E2521">
              <w:rPr>
                <w:rFonts w:ascii="Arial" w:eastAsia="Verdana" w:hAnsi="Arial" w:cs="Arial"/>
                <w:color w:val="000000" w:themeColor="text1"/>
                <w:sz w:val="20"/>
                <w:szCs w:val="20"/>
              </w:rPr>
              <w:t>2153730/2024, 2176504/2024, 2176536/2024, 2176779/2024, 2177720/2024, 2181992/2024, 2182636/2024, 2184236/2024, 2184482/2024, 2185418/20</w:t>
            </w:r>
            <w:r w:rsidR="003635C9">
              <w:rPr>
                <w:rFonts w:ascii="Arial" w:eastAsia="Verdana" w:hAnsi="Arial" w:cs="Arial"/>
                <w:color w:val="000000" w:themeColor="text1"/>
                <w:sz w:val="20"/>
                <w:szCs w:val="20"/>
              </w:rPr>
              <w:t>24, 2186936/2024, 2187057/2024</w:t>
            </w:r>
            <w:r w:rsidRPr="007E2521">
              <w:rPr>
                <w:rFonts w:ascii="Arial" w:eastAsia="Verdana" w:hAnsi="Arial" w:cs="Arial"/>
                <w:color w:val="000000" w:themeColor="text1"/>
                <w:sz w:val="20"/>
                <w:szCs w:val="20"/>
              </w:rPr>
              <w:t>, 2187643/2024, 2187818/2024, 2187897/2024, 2188770/2024, 2188887/2024, 2189629/2024, 2189916/2024, 2190327/2024, 2191244/2024, 2191291/2024, 2191443/2024, 2192154/2024, 2192245/2024, 2192254/2024, 2192378/2024, 2192477/2024</w:t>
            </w:r>
          </w:p>
        </w:tc>
      </w:tr>
      <w:tr w:rsidR="00994112" w:rsidRPr="004F5DF2" w14:paraId="5CDF0DDE" w14:textId="77777777" w:rsidTr="6DBC21E4">
        <w:trPr>
          <w:trHeight w:val="324"/>
        </w:trPr>
        <w:tc>
          <w:tcPr>
            <w:tcW w:w="1773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5753E8D" w14:textId="77777777" w:rsidR="00994112" w:rsidRPr="004F5DF2" w:rsidRDefault="00B444EB">
            <w:pPr>
              <w:widowControl w:val="0"/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4F5DF2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705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53D60B1" w14:textId="77777777" w:rsidR="00994112" w:rsidRPr="004F5DF2" w:rsidRDefault="00B444EB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4F5DF2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Solicitantes</w:t>
            </w:r>
          </w:p>
        </w:tc>
        <w:tc>
          <w:tcPr>
            <w:tcW w:w="255" w:type="dxa"/>
          </w:tcPr>
          <w:p w14:paraId="0A37501D" w14:textId="77777777" w:rsidR="00994112" w:rsidRPr="004F5DF2" w:rsidRDefault="00994112">
            <w:pPr>
              <w:widowControl w:val="0"/>
              <w:rPr>
                <w:rFonts w:ascii="Arial" w:hAnsi="Arial" w:cs="Arial"/>
              </w:rPr>
            </w:pPr>
          </w:p>
        </w:tc>
      </w:tr>
      <w:tr w:rsidR="00994112" w:rsidRPr="004F5DF2" w14:paraId="3A548C53" w14:textId="77777777" w:rsidTr="6DBC21E4">
        <w:trPr>
          <w:trHeight w:val="324"/>
        </w:trPr>
        <w:tc>
          <w:tcPr>
            <w:tcW w:w="1773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765C810" w14:textId="77777777" w:rsidR="00994112" w:rsidRPr="004F5DF2" w:rsidRDefault="00B444EB">
            <w:pPr>
              <w:widowControl w:val="0"/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4F5DF2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705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097FAFF" w14:textId="4AAA5338" w:rsidR="00994112" w:rsidRPr="004F5DF2" w:rsidRDefault="00B444EB" w:rsidP="1B88A04E">
            <w:pPr>
              <w:widowControl w:val="0"/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 w:rsidRPr="004F5DF2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Aprovação de</w:t>
            </w:r>
            <w:r w:rsidRPr="004F5DF2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eastAsia="pt-BR"/>
              </w:rPr>
              <w:t xml:space="preserve"> </w:t>
            </w:r>
            <w:r w:rsidR="7C3D47E8" w:rsidRPr="004F5DF2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2</w:t>
            </w:r>
            <w:r w:rsidR="003635C9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8</w:t>
            </w:r>
            <w:r w:rsidR="726EF5B0" w:rsidRPr="004F5DF2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 xml:space="preserve"> </w:t>
            </w:r>
            <w:r w:rsidRPr="004F5DF2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Registros Profissionais em caráter DEFINITIVO</w:t>
            </w:r>
          </w:p>
        </w:tc>
        <w:tc>
          <w:tcPr>
            <w:tcW w:w="255" w:type="dxa"/>
          </w:tcPr>
          <w:p w14:paraId="5DAB6C7B" w14:textId="77777777" w:rsidR="00994112" w:rsidRPr="004F5DF2" w:rsidRDefault="00994112">
            <w:pPr>
              <w:widowControl w:val="0"/>
              <w:rPr>
                <w:rFonts w:ascii="Arial" w:hAnsi="Arial" w:cs="Arial"/>
              </w:rPr>
            </w:pPr>
          </w:p>
        </w:tc>
      </w:tr>
      <w:tr w:rsidR="00994112" w:rsidRPr="004F5DF2" w14:paraId="02EB378F" w14:textId="77777777" w:rsidTr="6DBC21E4">
        <w:trPr>
          <w:trHeight w:val="129"/>
        </w:trPr>
        <w:tc>
          <w:tcPr>
            <w:tcW w:w="1773" w:type="dxa"/>
            <w:shd w:val="clear" w:color="auto" w:fill="auto"/>
            <w:vAlign w:val="bottom"/>
          </w:tcPr>
          <w:p w14:paraId="6A05A809" w14:textId="77777777" w:rsidR="00994112" w:rsidRPr="004F5DF2" w:rsidRDefault="00994112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58" w:type="dxa"/>
            <w:shd w:val="clear" w:color="auto" w:fill="auto"/>
            <w:vAlign w:val="bottom"/>
          </w:tcPr>
          <w:p w14:paraId="5A39BBE3" w14:textId="77777777" w:rsidR="00994112" w:rsidRPr="004F5DF2" w:rsidRDefault="00994112">
            <w:pPr>
              <w:widowControl w:val="0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55" w:type="dxa"/>
          </w:tcPr>
          <w:p w14:paraId="41C8F396" w14:textId="77777777" w:rsidR="00994112" w:rsidRPr="004F5DF2" w:rsidRDefault="00994112">
            <w:pPr>
              <w:widowControl w:val="0"/>
              <w:rPr>
                <w:rFonts w:ascii="Arial" w:hAnsi="Arial" w:cs="Arial"/>
              </w:rPr>
            </w:pPr>
          </w:p>
        </w:tc>
      </w:tr>
      <w:tr w:rsidR="00994112" w:rsidRPr="004F5DF2" w14:paraId="57274EB4" w14:textId="77777777" w:rsidTr="6DBC21E4">
        <w:trPr>
          <w:trHeight w:val="324"/>
        </w:trPr>
        <w:tc>
          <w:tcPr>
            <w:tcW w:w="88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A2970FC" w14:textId="02708637" w:rsidR="00994112" w:rsidRPr="004F5DF2" w:rsidRDefault="00B444EB">
            <w:pPr>
              <w:widowControl w:val="0"/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4F5DF2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DELIBERAÇÃO Nº 0</w:t>
            </w:r>
            <w:r w:rsidR="001A6072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65</w:t>
            </w:r>
            <w:r w:rsidRPr="004F5DF2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/2024 - CEF-CAU/SC</w:t>
            </w:r>
          </w:p>
        </w:tc>
        <w:tc>
          <w:tcPr>
            <w:tcW w:w="255" w:type="dxa"/>
          </w:tcPr>
          <w:p w14:paraId="72A3D3EC" w14:textId="77777777" w:rsidR="00994112" w:rsidRPr="004F5DF2" w:rsidRDefault="00994112">
            <w:pPr>
              <w:widowControl w:val="0"/>
              <w:rPr>
                <w:rFonts w:ascii="Arial" w:hAnsi="Arial" w:cs="Arial"/>
              </w:rPr>
            </w:pPr>
          </w:p>
        </w:tc>
      </w:tr>
    </w:tbl>
    <w:p w14:paraId="166E9B58" w14:textId="7D7050B3" w:rsidR="00994112" w:rsidRDefault="00B444EB" w:rsidP="00051ACD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4F5DF2">
        <w:rPr>
          <w:rFonts w:ascii="Arial" w:hAnsi="Arial" w:cs="Arial"/>
          <w:sz w:val="22"/>
          <w:szCs w:val="22"/>
        </w:rPr>
        <w:t>A COMISSÃO DE ENSINO E FORMAÇÃO - CAU/SC, reunida ordinariamente de forma híbrida, nos termos da Deliberação Plenária DPOSC nº 752/2023, no uso das competências que lhe conferem os artigos 91 e 93 do Regimento Interno do CAU/SC, após análise do assunto em epígrafe, e</w:t>
      </w:r>
    </w:p>
    <w:p w14:paraId="58D4EA1F" w14:textId="77777777" w:rsidR="00E475BA" w:rsidRPr="004F5DF2" w:rsidRDefault="00E475BA" w:rsidP="00051ACD">
      <w:pPr>
        <w:spacing w:before="60" w:after="60"/>
        <w:jc w:val="both"/>
        <w:rPr>
          <w:rFonts w:ascii="Arial" w:hAnsi="Arial" w:cs="Arial"/>
          <w:sz w:val="22"/>
          <w:szCs w:val="22"/>
        </w:rPr>
      </w:pPr>
    </w:p>
    <w:p w14:paraId="54652EC3" w14:textId="693D504A" w:rsidR="00994112" w:rsidRDefault="00B444EB" w:rsidP="00051ACD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4F5DF2">
        <w:rPr>
          <w:rFonts w:ascii="Arial" w:hAnsi="Arial" w:cs="Arial"/>
          <w:sz w:val="22"/>
          <w:szCs w:val="22"/>
        </w:rPr>
        <w:t>Considerando a Resolução n°18 do CAU/BR, que dispõe sobre os registros definitivos e temporários de profissionais no Conselho de Arquitetura e Urbanismo e dá outras providências;</w:t>
      </w:r>
    </w:p>
    <w:p w14:paraId="703E1852" w14:textId="77777777" w:rsidR="00E475BA" w:rsidRPr="004F5DF2" w:rsidRDefault="00E475BA" w:rsidP="00051ACD">
      <w:pPr>
        <w:spacing w:before="60" w:after="60"/>
        <w:jc w:val="both"/>
        <w:rPr>
          <w:rFonts w:ascii="Arial" w:hAnsi="Arial" w:cs="Arial"/>
          <w:sz w:val="22"/>
          <w:szCs w:val="22"/>
        </w:rPr>
      </w:pPr>
    </w:p>
    <w:p w14:paraId="4AC67B11" w14:textId="0184CA8F" w:rsidR="00994112" w:rsidRDefault="00B444EB" w:rsidP="00051ACD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4F5DF2">
        <w:rPr>
          <w:rFonts w:ascii="Arial" w:hAnsi="Arial" w:cs="Arial"/>
          <w:sz w:val="22"/>
          <w:szCs w:val="22"/>
        </w:rPr>
        <w:t>Considerando que os pedidos de registro profissional aqui listados tiveram seus documentos verificados pela Gerência Técnica e encontram-se devidamente instruídos conforme normativos acima mencionados;</w:t>
      </w:r>
    </w:p>
    <w:p w14:paraId="5E5B78B5" w14:textId="77777777" w:rsidR="00E475BA" w:rsidRPr="004F5DF2" w:rsidRDefault="00E475BA" w:rsidP="00051ACD">
      <w:pPr>
        <w:spacing w:before="60" w:after="60"/>
        <w:jc w:val="both"/>
        <w:rPr>
          <w:rFonts w:ascii="Arial" w:hAnsi="Arial" w:cs="Arial"/>
          <w:sz w:val="22"/>
          <w:szCs w:val="22"/>
        </w:rPr>
      </w:pPr>
    </w:p>
    <w:p w14:paraId="12ECCA92" w14:textId="1FF4FD51" w:rsidR="00994112" w:rsidRDefault="00B444EB" w:rsidP="00051ACD">
      <w:pPr>
        <w:spacing w:before="60" w:after="60"/>
        <w:jc w:val="both"/>
        <w:rPr>
          <w:rFonts w:ascii="Arial" w:hAnsi="Arial" w:cs="Arial"/>
          <w:i/>
          <w:sz w:val="22"/>
          <w:szCs w:val="22"/>
        </w:rPr>
      </w:pPr>
      <w:r w:rsidRPr="004F5DF2">
        <w:rPr>
          <w:rFonts w:ascii="Arial" w:hAnsi="Arial" w:cs="Arial"/>
          <w:sz w:val="22"/>
          <w:szCs w:val="22"/>
        </w:rPr>
        <w:t xml:space="preserve">Considerando que a Resolução n°18 do CAU/BR, em seu artigo 7º, estabelece que: </w:t>
      </w:r>
      <w:r w:rsidRPr="004F5DF2">
        <w:rPr>
          <w:rFonts w:ascii="Arial" w:hAnsi="Arial" w:cs="Arial"/>
          <w:i/>
          <w:sz w:val="22"/>
          <w:szCs w:val="22"/>
        </w:rPr>
        <w:t>“Art. 7° Apresentado o requerimento de registro profissional devidamente instruído, o processo digital será encaminhado à Comissão Permanente de Ensino e Formação Profissional do CAU/UF para apreciação. Parágrafo único. O registro do profissional diplomado no País será concedido após sua aprovação pela Comissão referida no caput deste artigo, respeitados os procedimentos para esse fim previstos no SICCAU”;</w:t>
      </w:r>
    </w:p>
    <w:p w14:paraId="14A6BFE8" w14:textId="77777777" w:rsidR="00E475BA" w:rsidRPr="004F5DF2" w:rsidRDefault="00E475BA" w:rsidP="00051ACD">
      <w:pPr>
        <w:spacing w:before="60" w:after="60"/>
        <w:jc w:val="both"/>
        <w:rPr>
          <w:rFonts w:ascii="Arial" w:hAnsi="Arial" w:cs="Arial"/>
          <w:i/>
          <w:sz w:val="22"/>
          <w:szCs w:val="22"/>
        </w:rPr>
      </w:pPr>
    </w:p>
    <w:p w14:paraId="4F899AB1" w14:textId="2BB5D576" w:rsidR="00994112" w:rsidRDefault="00B444EB" w:rsidP="00051ACD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4F5DF2">
        <w:rPr>
          <w:rFonts w:ascii="Arial" w:hAnsi="Arial" w:cs="Arial"/>
          <w:sz w:val="22"/>
          <w:szCs w:val="22"/>
        </w:rPr>
        <w:t xml:space="preserve">Considerando </w:t>
      </w:r>
      <w:r w:rsidRPr="004F5DF2">
        <w:rPr>
          <w:rFonts w:ascii="Arial" w:hAnsi="Arial" w:cs="Arial"/>
          <w:sz w:val="22"/>
          <w:szCs w:val="22"/>
          <w:shd w:val="clear" w:color="auto" w:fill="FFFFFF"/>
        </w:rPr>
        <w:t>o inciso VII, alínea “a”, do artigo 93 do Regimento Interno do CAU/SC: compete à Comissão de Ensino e Formação</w:t>
      </w:r>
      <w:r w:rsidRPr="004F5DF2">
        <w:rPr>
          <w:rFonts w:ascii="Arial" w:hAnsi="Arial" w:cs="Arial"/>
          <w:sz w:val="22"/>
          <w:szCs w:val="22"/>
        </w:rPr>
        <w:t>: “</w:t>
      </w:r>
      <w:r w:rsidRPr="004F5DF2">
        <w:rPr>
          <w:rFonts w:ascii="Arial" w:hAnsi="Arial" w:cs="Arial"/>
          <w:i/>
          <w:iCs/>
          <w:sz w:val="22"/>
          <w:szCs w:val="22"/>
        </w:rPr>
        <w:t>VII - instruir, apreciar e deliberar, sobre requerimentos de registros de profissionais portadores de diplomas de graduação em Arquitetura e Urbanismo: a) obtidos em instituições brasileiras de ensino superior com cursos oficialmente reconhecidos pelo poder público, encaminhando-os ao Plenário em caso de indeferimento</w:t>
      </w:r>
      <w:r w:rsidRPr="004F5DF2">
        <w:rPr>
          <w:rFonts w:ascii="Arial" w:hAnsi="Arial" w:cs="Arial"/>
          <w:sz w:val="22"/>
          <w:szCs w:val="22"/>
        </w:rPr>
        <w:t>”;</w:t>
      </w:r>
    </w:p>
    <w:p w14:paraId="79CACE6E" w14:textId="77777777" w:rsidR="00E475BA" w:rsidRPr="004F5DF2" w:rsidRDefault="00E475BA" w:rsidP="00051ACD">
      <w:pPr>
        <w:spacing w:before="60" w:after="60"/>
        <w:jc w:val="both"/>
        <w:rPr>
          <w:rFonts w:ascii="Arial" w:hAnsi="Arial" w:cs="Arial"/>
          <w:sz w:val="22"/>
          <w:szCs w:val="22"/>
        </w:rPr>
      </w:pPr>
    </w:p>
    <w:p w14:paraId="2392EF90" w14:textId="77777777" w:rsidR="00994112" w:rsidRDefault="00B444EB" w:rsidP="00051ACD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4F5DF2">
        <w:rPr>
          <w:rFonts w:ascii="Arial" w:hAnsi="Arial" w:cs="Arial"/>
          <w:sz w:val="22"/>
          <w:szCs w:val="22"/>
        </w:rPr>
        <w:t>Considerando que todas as deliberações de comissão devem ser encaminhadas à Presidência do CAU/SC, para verificação e encaminhamentos, conforme Regimento Interno do CAU/SC;</w:t>
      </w:r>
    </w:p>
    <w:p w14:paraId="649D143B" w14:textId="77777777" w:rsidR="001A6072" w:rsidRPr="004F5DF2" w:rsidRDefault="001A6072" w:rsidP="00051ACD">
      <w:pPr>
        <w:spacing w:before="60" w:after="60"/>
        <w:jc w:val="both"/>
        <w:rPr>
          <w:rFonts w:ascii="Arial" w:hAnsi="Arial" w:cs="Arial"/>
          <w:sz w:val="22"/>
          <w:szCs w:val="22"/>
        </w:rPr>
      </w:pPr>
    </w:p>
    <w:p w14:paraId="60438482" w14:textId="77777777" w:rsidR="00994112" w:rsidRPr="004F5DF2" w:rsidRDefault="00B444EB" w:rsidP="00051ACD">
      <w:pPr>
        <w:spacing w:before="60" w:after="60"/>
        <w:rPr>
          <w:rFonts w:ascii="Arial" w:hAnsi="Arial" w:cs="Arial"/>
          <w:b/>
          <w:sz w:val="22"/>
          <w:szCs w:val="22"/>
        </w:rPr>
      </w:pPr>
      <w:r w:rsidRPr="004F5DF2">
        <w:rPr>
          <w:rFonts w:ascii="Arial" w:hAnsi="Arial" w:cs="Arial"/>
          <w:b/>
          <w:sz w:val="22"/>
          <w:szCs w:val="22"/>
        </w:rPr>
        <w:t xml:space="preserve">DELIBERA: </w:t>
      </w:r>
    </w:p>
    <w:p w14:paraId="4AC6FC9D" w14:textId="77777777" w:rsidR="00994112" w:rsidRPr="004F5DF2" w:rsidRDefault="00B444EB" w:rsidP="00B444EB">
      <w:pPr>
        <w:spacing w:before="120" w:after="120"/>
        <w:rPr>
          <w:rFonts w:ascii="Arial" w:hAnsi="Arial" w:cs="Arial"/>
          <w:sz w:val="22"/>
          <w:szCs w:val="22"/>
        </w:rPr>
      </w:pPr>
      <w:r w:rsidRPr="004F5DF2">
        <w:rPr>
          <w:rFonts w:ascii="Arial" w:hAnsi="Arial" w:cs="Arial"/>
          <w:sz w:val="22"/>
          <w:szCs w:val="22"/>
        </w:rPr>
        <w:t>1 -</w:t>
      </w:r>
      <w:r w:rsidRPr="004F5DF2">
        <w:rPr>
          <w:rFonts w:ascii="Arial" w:hAnsi="Arial" w:cs="Arial"/>
          <w:b/>
          <w:sz w:val="22"/>
          <w:szCs w:val="22"/>
        </w:rPr>
        <w:t xml:space="preserve"> </w:t>
      </w:r>
      <w:r w:rsidRPr="004F5DF2">
        <w:rPr>
          <w:rFonts w:ascii="Arial" w:hAnsi="Arial" w:cs="Arial"/>
          <w:sz w:val="22"/>
          <w:szCs w:val="22"/>
        </w:rPr>
        <w:t>Aprovar o registro em caráter DEFINITIVO de:</w:t>
      </w:r>
    </w:p>
    <w:tbl>
      <w:tblPr>
        <w:tblW w:w="944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0"/>
        <w:gridCol w:w="1911"/>
        <w:gridCol w:w="680"/>
        <w:gridCol w:w="2814"/>
      </w:tblGrid>
      <w:tr w:rsidR="004F5DF2" w:rsidRPr="004F5DF2" w14:paraId="1E3ED0B2" w14:textId="77777777" w:rsidTr="004F5DF2">
        <w:trPr>
          <w:trHeight w:val="51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DCC2B21" w14:textId="77777777" w:rsidR="004F5DF2" w:rsidRPr="004F5DF2" w:rsidRDefault="004F5DF2" w:rsidP="004F5DF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4F5DF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C9F704C" w14:textId="77777777" w:rsidR="004F5DF2" w:rsidRPr="004F5DF2" w:rsidRDefault="004F5DF2" w:rsidP="00172809">
            <w:pPr>
              <w:suppressAutoHyphens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4F5DF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INSTITUIÇÃO DE ENSINO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BA3EF3F" w14:textId="77777777" w:rsidR="004F5DF2" w:rsidRPr="004F5DF2" w:rsidRDefault="004F5DF2" w:rsidP="004F5DF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4F5DF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QTDE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B1E2359" w14:textId="77777777" w:rsidR="004F5DF2" w:rsidRPr="004F5DF2" w:rsidRDefault="004F5DF2" w:rsidP="004F5DF2">
            <w:pPr>
              <w:suppressAutoHyphens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4F5DF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DELIBERAÇÃO/PORTARIA</w:t>
            </w:r>
          </w:p>
        </w:tc>
      </w:tr>
      <w:tr w:rsidR="004F5DF2" w:rsidRPr="004F5DF2" w14:paraId="71B44AB2" w14:textId="77777777" w:rsidTr="004F5DF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8FB74" w14:textId="77777777" w:rsidR="004F5DF2" w:rsidRPr="004F5DF2" w:rsidRDefault="004F5DF2" w:rsidP="004F5DF2">
            <w:pPr>
              <w:suppressAutoHyphens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4F5DF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ANA LUIZA MILANESE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7339" w14:textId="77777777" w:rsidR="004F5DF2" w:rsidRPr="004F5DF2" w:rsidRDefault="004F5DF2" w:rsidP="00172809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F5DF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CATÓLICA EM JOINVILLE - PRE</w:t>
            </w:r>
            <w:r w:rsidRPr="004F5DF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SENCIAL - JOINVILLE/SC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22B4" w14:textId="77777777" w:rsidR="004F5DF2" w:rsidRPr="004F5DF2" w:rsidRDefault="004F5DF2" w:rsidP="004F5D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F5DF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3</w:t>
            </w:r>
          </w:p>
        </w:tc>
        <w:tc>
          <w:tcPr>
            <w:tcW w:w="2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3ACA" w14:textId="77777777" w:rsidR="004F5DF2" w:rsidRPr="004F5DF2" w:rsidRDefault="004F5DF2" w:rsidP="004F5DF2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F5DF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Reconhecimento do curso pela Portaria nº 412, de 26/08/2016, </w:t>
            </w:r>
            <w:r w:rsidRPr="004F5DF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última renovação de reconhecimento, pela Portaria nº 109, de 04/02/2021</w:t>
            </w:r>
          </w:p>
        </w:tc>
      </w:tr>
      <w:tr w:rsidR="004F5DF2" w:rsidRPr="004F5DF2" w14:paraId="14D52648" w14:textId="77777777" w:rsidTr="004F5DF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27D7C" w14:textId="77777777" w:rsidR="004F5DF2" w:rsidRPr="004F5DF2" w:rsidRDefault="004F5DF2" w:rsidP="004F5DF2">
            <w:pPr>
              <w:suppressAutoHyphens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4F5DF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lastRenderedPageBreak/>
              <w:t>JAYSON MOTA DE SOUZA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4CA65" w14:textId="77777777" w:rsidR="004F5DF2" w:rsidRPr="004F5DF2" w:rsidRDefault="004F5DF2" w:rsidP="00172809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5886A" w14:textId="77777777" w:rsidR="004F5DF2" w:rsidRPr="004F5DF2" w:rsidRDefault="004F5DF2" w:rsidP="004F5D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F30EF" w14:textId="77777777" w:rsidR="004F5DF2" w:rsidRPr="004F5DF2" w:rsidRDefault="004F5DF2" w:rsidP="004F5DF2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4F5DF2" w:rsidRPr="004F5DF2" w14:paraId="45B10A63" w14:textId="77777777" w:rsidTr="004F5DF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A4962" w14:textId="77777777" w:rsidR="004F5DF2" w:rsidRPr="004F5DF2" w:rsidRDefault="004F5DF2" w:rsidP="004F5DF2">
            <w:pPr>
              <w:suppressAutoHyphens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4F5DF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NICOLLI DE FREITAS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E1B68" w14:textId="77777777" w:rsidR="004F5DF2" w:rsidRPr="004F5DF2" w:rsidRDefault="004F5DF2" w:rsidP="00172809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E205A" w14:textId="77777777" w:rsidR="004F5DF2" w:rsidRPr="004F5DF2" w:rsidRDefault="004F5DF2" w:rsidP="004F5D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BDFAE" w14:textId="77777777" w:rsidR="004F5DF2" w:rsidRPr="004F5DF2" w:rsidRDefault="004F5DF2" w:rsidP="004F5DF2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4F5DF2" w:rsidRPr="004F5DF2" w14:paraId="3AA6BD94" w14:textId="77777777" w:rsidTr="004F5DF2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8570D" w14:textId="77777777" w:rsidR="004F5DF2" w:rsidRPr="004F5DF2" w:rsidRDefault="004F5DF2" w:rsidP="004F5DF2">
            <w:pPr>
              <w:suppressAutoHyphens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4F5DF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ANDRESSA MALAQUIAS DE PAULA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5474" w14:textId="77777777" w:rsidR="004F5DF2" w:rsidRPr="004F5DF2" w:rsidRDefault="004F5DF2" w:rsidP="00172809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F5DF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CENTRO DE ENSINO SUPERIOR SOCIESC DE JARAGUÁ DO SUL - PRESENCIAL - JARAGUÁ DO SUL/SC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D1F6" w14:textId="77777777" w:rsidR="004F5DF2" w:rsidRPr="004F5DF2" w:rsidRDefault="004F5DF2" w:rsidP="004F5D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F5DF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B2E4" w14:textId="77777777" w:rsidR="004F5DF2" w:rsidRPr="004F5DF2" w:rsidRDefault="004F5DF2" w:rsidP="004F5DF2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F5DF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Deliberação 039/2023 - CEF-CAU/BR - Processo de Reconhecimento em análise: 202304892</w:t>
            </w:r>
          </w:p>
        </w:tc>
      </w:tr>
      <w:tr w:rsidR="004F5DF2" w:rsidRPr="004F5DF2" w14:paraId="7CA93FB1" w14:textId="77777777" w:rsidTr="004F5DF2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3AE0F" w14:textId="77777777" w:rsidR="004F5DF2" w:rsidRPr="004F5DF2" w:rsidRDefault="004F5DF2" w:rsidP="004F5DF2">
            <w:pPr>
              <w:suppressAutoHyphens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4F5DF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ARTUR PAULI PIAZZA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4060" w14:textId="77777777" w:rsidR="004F5DF2" w:rsidRPr="004F5DF2" w:rsidRDefault="004F5DF2" w:rsidP="00172809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F5DF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CENTRO UNIVERSITÁRIO ESTÁCIO DE SANTA CATARINA - PRESENCIAL - SÃO JOSÉ/SC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954A" w14:textId="12D210FE" w:rsidR="004F5DF2" w:rsidRPr="004F5DF2" w:rsidRDefault="001A6072" w:rsidP="004F5D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1FBB" w14:textId="77777777" w:rsidR="004F5DF2" w:rsidRPr="004F5DF2" w:rsidRDefault="004F5DF2" w:rsidP="004F5DF2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F5DF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Reconhecimento pela Portaria 969, de 06/09/2017, última renovação de reconhecimento pela Portaria nº 109, de 04/02/2021</w:t>
            </w:r>
          </w:p>
        </w:tc>
      </w:tr>
      <w:tr w:rsidR="004F5DF2" w:rsidRPr="004F5DF2" w14:paraId="182C97C5" w14:textId="77777777" w:rsidTr="004F5DF2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D65C3" w14:textId="77777777" w:rsidR="004F5DF2" w:rsidRPr="004F5DF2" w:rsidRDefault="004F5DF2" w:rsidP="004F5DF2">
            <w:pPr>
              <w:suppressAutoHyphens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4F5DF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FERNANDA AMIN DA SILVA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59214" w14:textId="77777777" w:rsidR="004F5DF2" w:rsidRPr="004F5DF2" w:rsidRDefault="004F5DF2" w:rsidP="00172809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1D17F" w14:textId="77777777" w:rsidR="004F5DF2" w:rsidRPr="004F5DF2" w:rsidRDefault="004F5DF2" w:rsidP="004F5D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ED2E0" w14:textId="77777777" w:rsidR="004F5DF2" w:rsidRPr="004F5DF2" w:rsidRDefault="004F5DF2" w:rsidP="004F5DF2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4F5DF2" w:rsidRPr="004F5DF2" w14:paraId="0CB39F67" w14:textId="77777777" w:rsidTr="004F5DF2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66A5A" w14:textId="77777777" w:rsidR="004F5DF2" w:rsidRPr="004F5DF2" w:rsidRDefault="004F5DF2" w:rsidP="004F5DF2">
            <w:pPr>
              <w:suppressAutoHyphens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4F5DF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JOICE TAINAR RENZ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BB63" w14:textId="77777777" w:rsidR="004F5DF2" w:rsidRPr="004F5DF2" w:rsidRDefault="004F5DF2" w:rsidP="00172809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F5DF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CENTRO UNIVERSITÁRIO FAI - PRESENCIAL - ITAPIRANGA/SC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A3C1" w14:textId="77777777" w:rsidR="004F5DF2" w:rsidRPr="004F5DF2" w:rsidRDefault="004F5DF2" w:rsidP="004F5D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F5DF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CDF9" w14:textId="77777777" w:rsidR="004F5DF2" w:rsidRPr="004F5DF2" w:rsidRDefault="004F5DF2" w:rsidP="004F5DF2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F5DF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Reconhecimento do curso pela Portaria nº 20 de 13/01/2021, e renovação de reconhecimento de curso pela Portaria nº 301 de 06/01/2022 </w:t>
            </w:r>
          </w:p>
        </w:tc>
      </w:tr>
      <w:tr w:rsidR="004F5DF2" w:rsidRPr="004F5DF2" w14:paraId="20785B3B" w14:textId="77777777" w:rsidTr="004F5DF2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6F301" w14:textId="77777777" w:rsidR="004F5DF2" w:rsidRPr="004F5DF2" w:rsidRDefault="004F5DF2" w:rsidP="004F5DF2">
            <w:pPr>
              <w:suppressAutoHyphens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4F5DF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HELLEN RAQUEL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5D3B" w14:textId="77777777" w:rsidR="004F5DF2" w:rsidRPr="004F5DF2" w:rsidRDefault="004F5DF2" w:rsidP="00172809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F5DF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FACULDADE UNISUL DE FLORIANÓPOLIS - PRESENCIAL - FLORIANÓPOLIS/SC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818A" w14:textId="77777777" w:rsidR="004F5DF2" w:rsidRPr="004F5DF2" w:rsidRDefault="004F5DF2" w:rsidP="004F5D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F5DF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748F" w14:textId="77777777" w:rsidR="004F5DF2" w:rsidRPr="004F5DF2" w:rsidRDefault="004F5DF2" w:rsidP="004F5DF2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F5DF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Reconhecimento de curso pela Portaria nº 112 de 12/05/2023</w:t>
            </w:r>
          </w:p>
        </w:tc>
      </w:tr>
      <w:tr w:rsidR="004F5DF2" w:rsidRPr="004F5DF2" w14:paraId="690454B0" w14:textId="77777777" w:rsidTr="004F5DF2">
        <w:trPr>
          <w:trHeight w:val="21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0B2A3" w14:textId="77777777" w:rsidR="004F5DF2" w:rsidRPr="004F5DF2" w:rsidRDefault="004F5DF2" w:rsidP="004F5DF2">
            <w:pPr>
              <w:suppressAutoHyphens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4F5DF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RUANE JULIA BÖER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E6A3" w14:textId="77777777" w:rsidR="004F5DF2" w:rsidRPr="004F5DF2" w:rsidRDefault="004F5DF2" w:rsidP="00172809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F5DF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FAEM - PRESENCIAL - CHAPECÓ/SC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E9BD" w14:textId="77777777" w:rsidR="004F5DF2" w:rsidRPr="004F5DF2" w:rsidRDefault="004F5DF2" w:rsidP="004F5D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F5DF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A811" w14:textId="77777777" w:rsidR="004F5DF2" w:rsidRPr="004F5DF2" w:rsidRDefault="004F5DF2" w:rsidP="004F5DF2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F5DF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Reconhecimento do curso pela Portaria nº 938, de 24/08/2017, e renovação de reconhecimento de curso pela Portaria nº 916, de 27/12/2018 - Processo de Renovação de Reconhecimento em análise: 202208037</w:t>
            </w:r>
          </w:p>
        </w:tc>
      </w:tr>
      <w:tr w:rsidR="004F5DF2" w:rsidRPr="004F5DF2" w14:paraId="0AF46856" w14:textId="77777777" w:rsidTr="004F5DF2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1CCD6" w14:textId="77777777" w:rsidR="004F5DF2" w:rsidRPr="004F5DF2" w:rsidRDefault="004F5DF2" w:rsidP="004F5DF2">
            <w:pPr>
              <w:suppressAutoHyphens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4F5DF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THAIS RIFFEL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12F9" w14:textId="77777777" w:rsidR="004F5DF2" w:rsidRPr="004F5DF2" w:rsidRDefault="004F5DF2" w:rsidP="00172809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F5DF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FAVINCI - PRESENCIAL - TIMBÓ/SC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9D24" w14:textId="77777777" w:rsidR="004F5DF2" w:rsidRPr="004F5DF2" w:rsidRDefault="004F5DF2" w:rsidP="004F5D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F5DF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613F" w14:textId="77777777" w:rsidR="004F5DF2" w:rsidRPr="004F5DF2" w:rsidRDefault="004F5DF2" w:rsidP="004F5DF2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F5DF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Reconhecimento de curso pela Portaria nº 568 de 09/12/2020 - Extinção do Curso pela Portaria 10 de 04/01/2024</w:t>
            </w:r>
          </w:p>
        </w:tc>
      </w:tr>
      <w:tr w:rsidR="004F5DF2" w:rsidRPr="004F5DF2" w14:paraId="1076B268" w14:textId="77777777" w:rsidTr="004F5DF2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3526E" w14:textId="77777777" w:rsidR="004F5DF2" w:rsidRPr="004F5DF2" w:rsidRDefault="004F5DF2" w:rsidP="004F5DF2">
            <w:pPr>
              <w:suppressAutoHyphens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4F5DF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LUCAS HENRIQUE DE CARVALHO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1FB9" w14:textId="77777777" w:rsidR="004F5DF2" w:rsidRPr="004F5DF2" w:rsidRDefault="004F5DF2" w:rsidP="00172809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F5DF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UEL - PRESENCIAL - LONDRINA/PR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ED46" w14:textId="77777777" w:rsidR="004F5DF2" w:rsidRPr="004F5DF2" w:rsidRDefault="004F5DF2" w:rsidP="004F5D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F5DF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73F0" w14:textId="435F1226" w:rsidR="004F5DF2" w:rsidRPr="004F5DF2" w:rsidRDefault="004F5DF2" w:rsidP="004F5DF2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F5DF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Resolução nº 19 de 22/02/2024, DIÁRIO OFICIAL DO ESTADO DO PARANÁ, publicada em 29/02/2024</w:t>
            </w:r>
          </w:p>
        </w:tc>
      </w:tr>
      <w:tr w:rsidR="004F5DF2" w:rsidRPr="004F5DF2" w14:paraId="5B29ED8E" w14:textId="77777777" w:rsidTr="004F5DF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6E8B1" w14:textId="77777777" w:rsidR="004F5DF2" w:rsidRPr="004F5DF2" w:rsidRDefault="004F5DF2" w:rsidP="004F5DF2">
            <w:pPr>
              <w:suppressAutoHyphens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4F5DF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ANA LUÍSA SCHOENELL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AEE3" w14:textId="77777777" w:rsidR="004F5DF2" w:rsidRPr="004F5DF2" w:rsidRDefault="004F5DF2" w:rsidP="00172809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F5DF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UFSC - PRESENCIAL - FLORIANÓPOLIS/SC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F31C" w14:textId="77777777" w:rsidR="004F5DF2" w:rsidRPr="004F5DF2" w:rsidRDefault="004F5DF2" w:rsidP="004F5D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F5DF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2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5F4E" w14:textId="77777777" w:rsidR="004F5DF2" w:rsidRPr="004F5DF2" w:rsidRDefault="004F5DF2" w:rsidP="004F5DF2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F5DF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Reconhecimento de curso pela Portaria nº 10 de 10/01/1983, e última renovação de reconhecimento pela Portaria nº 111 de 04/02/2021</w:t>
            </w:r>
          </w:p>
        </w:tc>
      </w:tr>
      <w:tr w:rsidR="004F5DF2" w:rsidRPr="004F5DF2" w14:paraId="1C41530B" w14:textId="77777777" w:rsidTr="004F5DF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B3F98" w14:textId="77777777" w:rsidR="004F5DF2" w:rsidRPr="004F5DF2" w:rsidRDefault="004F5DF2" w:rsidP="004F5DF2">
            <w:pPr>
              <w:suppressAutoHyphens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4F5DF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NATÁLIA SAGAZ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39058" w14:textId="77777777" w:rsidR="004F5DF2" w:rsidRPr="004F5DF2" w:rsidRDefault="004F5DF2" w:rsidP="00172809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56FFE" w14:textId="77777777" w:rsidR="004F5DF2" w:rsidRPr="004F5DF2" w:rsidRDefault="004F5DF2" w:rsidP="004F5D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60596" w14:textId="77777777" w:rsidR="004F5DF2" w:rsidRPr="004F5DF2" w:rsidRDefault="004F5DF2" w:rsidP="004F5DF2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4F5DF2" w:rsidRPr="004F5DF2" w14:paraId="58E9C3D1" w14:textId="77777777" w:rsidTr="004F5DF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B7C47" w14:textId="77777777" w:rsidR="004F5DF2" w:rsidRPr="004F5DF2" w:rsidRDefault="004F5DF2" w:rsidP="004F5DF2">
            <w:pPr>
              <w:suppressAutoHyphens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4F5DF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NICOLY GRAZIELA PEREZ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B7ADE" w14:textId="77777777" w:rsidR="004F5DF2" w:rsidRPr="004F5DF2" w:rsidRDefault="004F5DF2" w:rsidP="00172809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59701" w14:textId="77777777" w:rsidR="004F5DF2" w:rsidRPr="004F5DF2" w:rsidRDefault="004F5DF2" w:rsidP="004F5D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EBA9B" w14:textId="77777777" w:rsidR="004F5DF2" w:rsidRPr="004F5DF2" w:rsidRDefault="004F5DF2" w:rsidP="004F5DF2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4F5DF2" w:rsidRPr="004F5DF2" w14:paraId="5C55E460" w14:textId="77777777" w:rsidTr="004F5DF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A1E57" w14:textId="77777777" w:rsidR="004F5DF2" w:rsidRPr="004F5DF2" w:rsidRDefault="004F5DF2" w:rsidP="004F5DF2">
            <w:pPr>
              <w:suppressAutoHyphens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4F5DF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PAULO CESAR SOUZA PINHEIRO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ABB48" w14:textId="77777777" w:rsidR="004F5DF2" w:rsidRPr="004F5DF2" w:rsidRDefault="004F5DF2" w:rsidP="00172809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FA487" w14:textId="77777777" w:rsidR="004F5DF2" w:rsidRPr="004F5DF2" w:rsidRDefault="004F5DF2" w:rsidP="004F5D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7B41F" w14:textId="77777777" w:rsidR="004F5DF2" w:rsidRPr="004F5DF2" w:rsidRDefault="004F5DF2" w:rsidP="004F5DF2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4F5DF2" w:rsidRPr="004F5DF2" w14:paraId="301CD47D" w14:textId="77777777" w:rsidTr="004F5DF2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70BEB" w14:textId="77777777" w:rsidR="004F5DF2" w:rsidRPr="004F5DF2" w:rsidRDefault="004F5DF2" w:rsidP="004F5DF2">
            <w:pPr>
              <w:suppressAutoHyphens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4F5DF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lastRenderedPageBreak/>
              <w:t>ELIZANDRA COSTA FRANCISCO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166F" w14:textId="77777777" w:rsidR="004F5DF2" w:rsidRPr="004F5DF2" w:rsidRDefault="004F5DF2" w:rsidP="00172809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F5DF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UNESC - PRESENCIAL - CRICIÚMA/SC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4E8E" w14:textId="77777777" w:rsidR="004F5DF2" w:rsidRPr="004F5DF2" w:rsidRDefault="004F5DF2" w:rsidP="004F5D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F5DF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7A33" w14:textId="77777777" w:rsidR="004F5DF2" w:rsidRPr="004F5DF2" w:rsidRDefault="004F5DF2" w:rsidP="004F5DF2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F5DF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Reconhecimento pelo Decreto nº 1.160 de 18/03/2008 e última renovação de reconhecimento pela Portaria nº 110 de 04/02/2021</w:t>
            </w:r>
          </w:p>
        </w:tc>
      </w:tr>
      <w:tr w:rsidR="004F5DF2" w:rsidRPr="004F5DF2" w14:paraId="1CEA43E3" w14:textId="77777777" w:rsidTr="004F5DF2">
        <w:trPr>
          <w:trHeight w:val="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090B5" w14:textId="77777777" w:rsidR="004F5DF2" w:rsidRPr="004F5DF2" w:rsidRDefault="004F5DF2" w:rsidP="004F5DF2">
            <w:pPr>
              <w:suppressAutoHyphens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4F5DF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GIOVANA ALMEIDA COELHO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4CAA" w14:textId="77777777" w:rsidR="004F5DF2" w:rsidRPr="004F5DF2" w:rsidRDefault="004F5DF2" w:rsidP="00172809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F5DF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UNIAVAN - PRESENCIAL - BALNEÁRIO CAMBORIÚ/SC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F897" w14:textId="77777777" w:rsidR="004F5DF2" w:rsidRPr="004F5DF2" w:rsidRDefault="004F5DF2" w:rsidP="004F5D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F5DF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82BB" w14:textId="77777777" w:rsidR="004F5DF2" w:rsidRPr="004F5DF2" w:rsidRDefault="004F5DF2" w:rsidP="004F5DF2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F5DF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Reconhecimento pela Portaria nº 1027 de 17/12/2015 e última renovação de reconhecimento pela Portaria nº 109, de 04/02/2021</w:t>
            </w:r>
          </w:p>
        </w:tc>
      </w:tr>
      <w:tr w:rsidR="004F5DF2" w:rsidRPr="004F5DF2" w14:paraId="4EB6F23F" w14:textId="77777777" w:rsidTr="004F5DF2">
        <w:trPr>
          <w:trHeight w:val="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B09FE" w14:textId="77777777" w:rsidR="004F5DF2" w:rsidRPr="004F5DF2" w:rsidRDefault="004F5DF2" w:rsidP="004F5DF2">
            <w:pPr>
              <w:suppressAutoHyphens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4F5DF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ROSANE TERESINHA BUENO DA SILVA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B4DC3" w14:textId="77777777" w:rsidR="004F5DF2" w:rsidRPr="004F5DF2" w:rsidRDefault="004F5DF2" w:rsidP="00172809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2E84F" w14:textId="77777777" w:rsidR="004F5DF2" w:rsidRPr="004F5DF2" w:rsidRDefault="004F5DF2" w:rsidP="004F5D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720ED" w14:textId="77777777" w:rsidR="004F5DF2" w:rsidRPr="004F5DF2" w:rsidRDefault="004F5DF2" w:rsidP="004F5DF2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4F5DF2" w:rsidRPr="004F5DF2" w14:paraId="0A1086CA" w14:textId="77777777" w:rsidTr="004F5DF2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84608" w14:textId="77777777" w:rsidR="004F5DF2" w:rsidRPr="004F5DF2" w:rsidRDefault="004F5DF2" w:rsidP="004F5DF2">
            <w:pPr>
              <w:suppressAutoHyphens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4F5DF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ANA CAROLINA DEL CASTAGNÉ MARTIN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975F" w14:textId="77777777" w:rsidR="004F5DF2" w:rsidRPr="004F5DF2" w:rsidRDefault="004F5DF2" w:rsidP="00172809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F5DF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UNIDAVI - PRESENCIAL - RIO DO SUL/SC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D1A8" w14:textId="77777777" w:rsidR="004F5DF2" w:rsidRPr="004F5DF2" w:rsidRDefault="004F5DF2" w:rsidP="004F5D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F5DF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F213" w14:textId="77777777" w:rsidR="004F5DF2" w:rsidRPr="004F5DF2" w:rsidRDefault="004F5DF2" w:rsidP="004F5DF2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F5DF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Reconhecimento de curso pelo Decreto nº 1.037 de 31/01/2017 e última renovação de reconhecimento pela Portaria nº 948 de 30/08/2021</w:t>
            </w:r>
          </w:p>
        </w:tc>
      </w:tr>
      <w:tr w:rsidR="004F5DF2" w:rsidRPr="004F5DF2" w14:paraId="4BF4E530" w14:textId="77777777" w:rsidTr="004F5DF2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FBC97" w14:textId="77777777" w:rsidR="004F5DF2" w:rsidRPr="004F5DF2" w:rsidRDefault="004F5DF2" w:rsidP="004F5DF2">
            <w:pPr>
              <w:suppressAutoHyphens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4F5DF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BRUNA SONNENSTRAHL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B216" w14:textId="77777777" w:rsidR="004F5DF2" w:rsidRPr="004F5DF2" w:rsidRDefault="004F5DF2" w:rsidP="00172809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F5DF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UNIGUAÇU/UGV - PRESENCIAL - UNIÃO DA VITÓRIA/PR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EFE6" w14:textId="77777777" w:rsidR="004F5DF2" w:rsidRPr="004F5DF2" w:rsidRDefault="004F5DF2" w:rsidP="004F5D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F5DF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38C6" w14:textId="77777777" w:rsidR="004F5DF2" w:rsidRPr="004F5DF2" w:rsidRDefault="004F5DF2" w:rsidP="004F5DF2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F5DF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Reconhecimento de curso pela Portaria nº 247 de 06/08/2020</w:t>
            </w:r>
          </w:p>
        </w:tc>
      </w:tr>
      <w:tr w:rsidR="004F5DF2" w:rsidRPr="004F5DF2" w14:paraId="425BD045" w14:textId="77777777" w:rsidTr="004F5DF2">
        <w:trPr>
          <w:trHeight w:val="18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3370" w14:textId="77777777" w:rsidR="004F5DF2" w:rsidRPr="004F5DF2" w:rsidRDefault="004F5DF2" w:rsidP="004F5DF2">
            <w:pPr>
              <w:suppressAutoHyphens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4F5DF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PRISCILLA ISIS MORETTI ARDISSON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10BA" w14:textId="77777777" w:rsidR="004F5DF2" w:rsidRPr="004F5DF2" w:rsidRDefault="004F5DF2" w:rsidP="00172809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F5DF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UNINASSAU - EAD - RECIFE/PE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7C85" w14:textId="77777777" w:rsidR="004F5DF2" w:rsidRPr="004F5DF2" w:rsidRDefault="004F5DF2" w:rsidP="004F5D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F5DF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E90F" w14:textId="77777777" w:rsidR="004F5DF2" w:rsidRPr="004F5DF2" w:rsidRDefault="004F5DF2" w:rsidP="004F5DF2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F5DF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Deliberação 040/2024 CEF-CAU/BR – OFÍCIO Nº 3582/2024/NAAI/GAB/SERES-MEC.  Processo de Reconhecimento em análise:  202115296</w:t>
            </w:r>
          </w:p>
        </w:tc>
      </w:tr>
      <w:tr w:rsidR="004F5DF2" w:rsidRPr="004F5DF2" w14:paraId="2C34310F" w14:textId="77777777" w:rsidTr="004F5DF2">
        <w:trPr>
          <w:trHeight w:val="18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1CF84" w14:textId="77777777" w:rsidR="004F5DF2" w:rsidRPr="004F5DF2" w:rsidRDefault="004F5DF2" w:rsidP="004F5DF2">
            <w:pPr>
              <w:suppressAutoHyphens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4F5DF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RENAN PIRES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DCBB" w14:textId="77777777" w:rsidR="004F5DF2" w:rsidRPr="004F5DF2" w:rsidRDefault="004F5DF2" w:rsidP="00172809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F5DF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UNINORTE - PRESENCIAL - MANAUS/AM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F3B6" w14:textId="77777777" w:rsidR="004F5DF2" w:rsidRPr="004F5DF2" w:rsidRDefault="004F5DF2" w:rsidP="004F5D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F5DF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57AC" w14:textId="77777777" w:rsidR="004F5DF2" w:rsidRPr="004F5DF2" w:rsidRDefault="004F5DF2" w:rsidP="004F5DF2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F5DF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Reconhecimento do curso pela Portaria 3.887 de 24/11/2004, e última renovação de reconhecimento, pela Portaria nº 914 de 27/12/2018 – Processo de Renovação em análise: 202207871 </w:t>
            </w:r>
          </w:p>
        </w:tc>
      </w:tr>
      <w:tr w:rsidR="004F5DF2" w:rsidRPr="004F5DF2" w14:paraId="4BFAE688" w14:textId="77777777" w:rsidTr="004F5DF2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AE28A" w14:textId="77777777" w:rsidR="004F5DF2" w:rsidRPr="004F5DF2" w:rsidRDefault="004F5DF2" w:rsidP="004F5DF2">
            <w:pPr>
              <w:suppressAutoHyphens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4F5DF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EMANOELY CRISTINA SILVA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BD05" w14:textId="77777777" w:rsidR="004F5DF2" w:rsidRPr="004F5DF2" w:rsidRDefault="004F5DF2" w:rsidP="00172809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F5DF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UNISOCIESC - PRESENCIAL - JOINVILLE/SC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5072" w14:textId="77777777" w:rsidR="004F5DF2" w:rsidRPr="004F5DF2" w:rsidRDefault="004F5DF2" w:rsidP="004F5D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F5DF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E0FC" w14:textId="77777777" w:rsidR="004F5DF2" w:rsidRPr="004F5DF2" w:rsidRDefault="004F5DF2" w:rsidP="004F5DF2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F5DF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Reconhecimento de curso pela Portaria nº 784 de 10/06/2009 e última renovação de reconhecimento pela Portaria nº 915 de 27/12/2018 - Processo de renovação em análise: 202207864</w:t>
            </w:r>
          </w:p>
        </w:tc>
      </w:tr>
      <w:tr w:rsidR="004F5DF2" w:rsidRPr="004F5DF2" w14:paraId="21418758" w14:textId="77777777" w:rsidTr="004F5DF2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AD814" w14:textId="77777777" w:rsidR="004F5DF2" w:rsidRPr="004F5DF2" w:rsidRDefault="004F5DF2" w:rsidP="004F5DF2">
            <w:pPr>
              <w:suppressAutoHyphens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4F5DF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NATHALIE CAMILO ORIQUES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06DF3" w14:textId="77777777" w:rsidR="004F5DF2" w:rsidRPr="004F5DF2" w:rsidRDefault="004F5DF2" w:rsidP="00172809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6F8B0" w14:textId="77777777" w:rsidR="004F5DF2" w:rsidRPr="004F5DF2" w:rsidRDefault="004F5DF2" w:rsidP="004F5D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F69FA" w14:textId="77777777" w:rsidR="004F5DF2" w:rsidRPr="004F5DF2" w:rsidRDefault="004F5DF2" w:rsidP="004F5DF2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4F5DF2" w:rsidRPr="004F5DF2" w14:paraId="5981AC61" w14:textId="77777777" w:rsidTr="004F5DF2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2078B" w14:textId="77777777" w:rsidR="004F5DF2" w:rsidRPr="004F5DF2" w:rsidRDefault="004F5DF2" w:rsidP="004F5DF2">
            <w:pPr>
              <w:suppressAutoHyphens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4F5DF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AMANDA KETHELLIN LINHARES LAUREANO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51C4" w14:textId="77777777" w:rsidR="004F5DF2" w:rsidRPr="004F5DF2" w:rsidRDefault="004F5DF2" w:rsidP="00172809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F5DF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UNISUL - PRESENCIAL - FLORIANÓPOLIS/SC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7FC2" w14:textId="77777777" w:rsidR="004F5DF2" w:rsidRPr="004F5DF2" w:rsidRDefault="004F5DF2" w:rsidP="004F5D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F5DF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E7C2" w14:textId="77777777" w:rsidR="004F5DF2" w:rsidRPr="004F5DF2" w:rsidRDefault="004F5DF2" w:rsidP="004F5DF2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F5DF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Reconhecimento de curso pelo Decreto nº 945 de 23/10/2003 e última renovação de reconhecimento pela Portaria nº 110 de 04/02/2021</w:t>
            </w:r>
          </w:p>
        </w:tc>
      </w:tr>
      <w:tr w:rsidR="004F5DF2" w:rsidRPr="004F5DF2" w14:paraId="71DA059A" w14:textId="77777777" w:rsidTr="004F5DF2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EFA33" w14:textId="77777777" w:rsidR="004F5DF2" w:rsidRPr="004F5DF2" w:rsidRDefault="004F5DF2" w:rsidP="004F5DF2">
            <w:pPr>
              <w:suppressAutoHyphens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4F5DF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THAYARA DE FREITAS TEIXEIRA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651F" w14:textId="77777777" w:rsidR="004F5DF2" w:rsidRPr="004F5DF2" w:rsidRDefault="004F5DF2" w:rsidP="00172809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F5DF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UNISUL - PRESENCIAL - TUBARÃO/SC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33FF" w14:textId="77777777" w:rsidR="004F5DF2" w:rsidRPr="004F5DF2" w:rsidRDefault="004F5DF2" w:rsidP="004F5D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F5DF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A064" w14:textId="77777777" w:rsidR="004F5DF2" w:rsidRPr="004F5DF2" w:rsidRDefault="004F5DF2" w:rsidP="004F5DF2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F5DF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Reconhecimento de curso pelo Decreto Estadual nº 945 de 23/10/2003 e última renovação de reconhecimento pela Portaria nº 948 de 30/08/2021</w:t>
            </w:r>
          </w:p>
        </w:tc>
      </w:tr>
      <w:tr w:rsidR="004F5DF2" w:rsidRPr="004F5DF2" w14:paraId="5370458A" w14:textId="77777777" w:rsidTr="004F5DF2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5C6A7" w14:textId="77777777" w:rsidR="004F5DF2" w:rsidRPr="004F5DF2" w:rsidRDefault="004F5DF2" w:rsidP="004F5DF2">
            <w:pPr>
              <w:suppressAutoHyphens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4F5DF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lastRenderedPageBreak/>
              <w:t>ALINI MARTINI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C91C" w14:textId="77777777" w:rsidR="004F5DF2" w:rsidRPr="004F5DF2" w:rsidRDefault="004F5DF2" w:rsidP="00172809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F5DF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UNIVALI - PRESENCIAL - BALNEÁRIO CAMBORIÚ/SC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2C35" w14:textId="77777777" w:rsidR="004F5DF2" w:rsidRPr="004F5DF2" w:rsidRDefault="004F5DF2" w:rsidP="004F5D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F5DF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E2D0" w14:textId="77777777" w:rsidR="004F5DF2" w:rsidRPr="004F5DF2" w:rsidRDefault="004F5DF2" w:rsidP="004F5DF2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F5DF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Reconhecimento de curso pelo Decreto nº 2599 de 05/07/2001 e última renovação de reconhecimento pela Portaria nº 110 de 04/02/2021</w:t>
            </w:r>
          </w:p>
        </w:tc>
      </w:tr>
      <w:tr w:rsidR="004F5DF2" w:rsidRPr="004F5DF2" w14:paraId="658DB2BD" w14:textId="77777777" w:rsidTr="004F5DF2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8A244" w14:textId="77777777" w:rsidR="004F5DF2" w:rsidRPr="004F5DF2" w:rsidRDefault="004F5DF2" w:rsidP="004F5DF2">
            <w:pPr>
              <w:suppressAutoHyphens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4F5DF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JULIETA MALU MUNDY GOMEZ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CA17" w14:textId="77777777" w:rsidR="004F5DF2" w:rsidRPr="004F5DF2" w:rsidRDefault="004F5DF2" w:rsidP="00172809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F5DF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UNIVALI - PRESENCIAL - FLORIANÓPOLIS/SC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C7D2" w14:textId="77777777" w:rsidR="004F5DF2" w:rsidRPr="004F5DF2" w:rsidRDefault="004F5DF2" w:rsidP="004F5D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F5DF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999B" w14:textId="77777777" w:rsidR="004F5DF2" w:rsidRPr="004F5DF2" w:rsidRDefault="004F5DF2" w:rsidP="004F5DF2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F5DF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Reconhecimento de curso pela Portaria nº 716 de 14/07/2021 e última renovação de reconhecimento pela Portaria nº 157 de 06/01/2022</w:t>
            </w:r>
          </w:p>
        </w:tc>
      </w:tr>
    </w:tbl>
    <w:p w14:paraId="4B94D5A5" w14:textId="77777777" w:rsidR="00994112" w:rsidRPr="004F5DF2" w:rsidRDefault="00994112">
      <w:pPr>
        <w:jc w:val="both"/>
        <w:rPr>
          <w:rFonts w:ascii="Arial" w:eastAsia="Times New Roman" w:hAnsi="Arial" w:cs="Arial"/>
          <w:b/>
          <w:color w:val="FF0000"/>
          <w:sz w:val="19"/>
          <w:szCs w:val="19"/>
          <w:lang w:eastAsia="pt-BR"/>
        </w:rPr>
      </w:pPr>
    </w:p>
    <w:p w14:paraId="7F11207E" w14:textId="77777777" w:rsidR="00994112" w:rsidRPr="004F5DF2" w:rsidRDefault="00B444EB">
      <w:pPr>
        <w:jc w:val="both"/>
        <w:rPr>
          <w:rFonts w:ascii="Arial" w:hAnsi="Arial" w:cs="Arial"/>
          <w:sz w:val="22"/>
          <w:szCs w:val="22"/>
        </w:rPr>
      </w:pPr>
      <w:r w:rsidRPr="004F5DF2">
        <w:rPr>
          <w:rFonts w:ascii="Arial" w:hAnsi="Arial" w:cs="Arial"/>
          <w:sz w:val="22"/>
          <w:szCs w:val="22"/>
        </w:rPr>
        <w:t>2 - Encaminhar esta deliberação à Presidência do CAU/SC para providências cabíveis.</w:t>
      </w:r>
    </w:p>
    <w:p w14:paraId="3656B9AB" w14:textId="77777777" w:rsidR="00994112" w:rsidRDefault="00994112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291E59D" w14:textId="77777777" w:rsidR="001A6072" w:rsidRDefault="001A6072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70187484" w14:textId="77777777" w:rsidR="001A6072" w:rsidRDefault="001A6072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FD3343D" w14:textId="77777777" w:rsidR="001A6072" w:rsidRPr="004F5DF2" w:rsidRDefault="001A6072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761E15C9" w14:textId="663D46FA" w:rsidR="00994112" w:rsidRPr="004F5DF2" w:rsidRDefault="00B444EB">
      <w:pPr>
        <w:jc w:val="center"/>
        <w:rPr>
          <w:rFonts w:ascii="Arial" w:hAnsi="Arial" w:cs="Arial"/>
          <w:sz w:val="22"/>
          <w:szCs w:val="22"/>
        </w:rPr>
      </w:pPr>
      <w:r w:rsidRPr="004F5DF2">
        <w:rPr>
          <w:rFonts w:ascii="Arial" w:hAnsi="Arial" w:cs="Arial"/>
          <w:sz w:val="22"/>
          <w:szCs w:val="22"/>
        </w:rPr>
        <w:t xml:space="preserve">Florianópolis, </w:t>
      </w:r>
      <w:r w:rsidR="00622D06" w:rsidRPr="004F5DF2">
        <w:rPr>
          <w:rFonts w:ascii="Arial" w:hAnsi="Arial" w:cs="Arial"/>
          <w:sz w:val="22"/>
          <w:szCs w:val="22"/>
        </w:rPr>
        <w:t>23</w:t>
      </w:r>
      <w:r w:rsidRPr="004F5DF2">
        <w:rPr>
          <w:rFonts w:ascii="Arial" w:hAnsi="Arial" w:cs="Arial"/>
          <w:sz w:val="22"/>
          <w:szCs w:val="22"/>
        </w:rPr>
        <w:t xml:space="preserve"> de </w:t>
      </w:r>
      <w:r w:rsidR="00622D06" w:rsidRPr="004F5DF2">
        <w:rPr>
          <w:rFonts w:ascii="Arial" w:hAnsi="Arial" w:cs="Arial"/>
          <w:sz w:val="22"/>
          <w:szCs w:val="22"/>
        </w:rPr>
        <w:t>outubro</w:t>
      </w:r>
      <w:r w:rsidRPr="004F5DF2">
        <w:rPr>
          <w:rFonts w:ascii="Arial" w:hAnsi="Arial" w:cs="Arial"/>
          <w:sz w:val="22"/>
          <w:szCs w:val="22"/>
        </w:rPr>
        <w:t xml:space="preserve"> de 2024</w:t>
      </w:r>
      <w:r w:rsidR="00E475BA">
        <w:rPr>
          <w:rFonts w:ascii="Arial" w:hAnsi="Arial" w:cs="Arial"/>
          <w:sz w:val="22"/>
          <w:szCs w:val="22"/>
        </w:rPr>
        <w:t>.</w:t>
      </w:r>
    </w:p>
    <w:p w14:paraId="45FB0818" w14:textId="77777777" w:rsidR="00994112" w:rsidRPr="004F5DF2" w:rsidRDefault="00994112">
      <w:pPr>
        <w:jc w:val="center"/>
        <w:rPr>
          <w:rFonts w:ascii="Arial" w:hAnsi="Arial" w:cs="Arial"/>
          <w:sz w:val="22"/>
          <w:szCs w:val="22"/>
        </w:rPr>
      </w:pPr>
    </w:p>
    <w:p w14:paraId="049F31CB" w14:textId="77777777" w:rsidR="00994112" w:rsidRDefault="00994112">
      <w:pPr>
        <w:jc w:val="center"/>
        <w:rPr>
          <w:rFonts w:ascii="Arial" w:hAnsi="Arial" w:cs="Arial"/>
          <w:sz w:val="22"/>
          <w:szCs w:val="22"/>
        </w:rPr>
      </w:pPr>
    </w:p>
    <w:p w14:paraId="70BEDEC7" w14:textId="77777777" w:rsidR="001A6072" w:rsidRDefault="001A6072">
      <w:pPr>
        <w:jc w:val="center"/>
        <w:rPr>
          <w:rFonts w:ascii="Arial" w:hAnsi="Arial" w:cs="Arial"/>
          <w:sz w:val="22"/>
          <w:szCs w:val="22"/>
        </w:rPr>
      </w:pPr>
    </w:p>
    <w:p w14:paraId="65E19A5D" w14:textId="77777777" w:rsidR="001A6072" w:rsidRPr="004F5DF2" w:rsidRDefault="001A6072">
      <w:pPr>
        <w:jc w:val="center"/>
        <w:rPr>
          <w:rFonts w:ascii="Arial" w:hAnsi="Arial" w:cs="Arial"/>
          <w:sz w:val="22"/>
          <w:szCs w:val="22"/>
        </w:rPr>
      </w:pPr>
    </w:p>
    <w:p w14:paraId="4CA484A4" w14:textId="77777777" w:rsidR="00994112" w:rsidRPr="004F5DF2" w:rsidRDefault="00B444EB">
      <w:pPr>
        <w:jc w:val="center"/>
        <w:rPr>
          <w:rFonts w:ascii="Arial" w:hAnsi="Arial" w:cs="Arial"/>
          <w:b/>
          <w:sz w:val="22"/>
          <w:szCs w:val="22"/>
        </w:rPr>
      </w:pPr>
      <w:r w:rsidRPr="004F5DF2">
        <w:rPr>
          <w:rFonts w:ascii="Arial" w:hAnsi="Arial" w:cs="Arial"/>
          <w:b/>
          <w:sz w:val="22"/>
          <w:szCs w:val="22"/>
        </w:rPr>
        <w:t>COMISSÃO DE ENSINO E FORMAÇÃO</w:t>
      </w:r>
    </w:p>
    <w:p w14:paraId="141612B4" w14:textId="77777777" w:rsidR="00994112" w:rsidRPr="004F5DF2" w:rsidRDefault="00B444EB">
      <w:pPr>
        <w:jc w:val="center"/>
        <w:rPr>
          <w:rFonts w:ascii="Arial" w:hAnsi="Arial" w:cs="Arial"/>
          <w:b/>
          <w:sz w:val="22"/>
          <w:szCs w:val="22"/>
        </w:rPr>
      </w:pPr>
      <w:r w:rsidRPr="004F5DF2">
        <w:rPr>
          <w:rFonts w:ascii="Arial" w:hAnsi="Arial" w:cs="Arial"/>
          <w:b/>
          <w:sz w:val="22"/>
          <w:szCs w:val="22"/>
        </w:rPr>
        <w:t xml:space="preserve"> DO CAU/SC</w:t>
      </w:r>
    </w:p>
    <w:p w14:paraId="53128261" w14:textId="77777777" w:rsidR="00994112" w:rsidRDefault="00994112">
      <w:pPr>
        <w:jc w:val="center"/>
        <w:rPr>
          <w:rFonts w:ascii="Arial" w:hAnsi="Arial" w:cs="Arial"/>
          <w:b/>
          <w:sz w:val="22"/>
          <w:szCs w:val="22"/>
        </w:rPr>
      </w:pPr>
    </w:p>
    <w:p w14:paraId="07C40E71" w14:textId="77777777" w:rsidR="001A6072" w:rsidRDefault="001A6072">
      <w:pPr>
        <w:jc w:val="center"/>
        <w:rPr>
          <w:rFonts w:ascii="Arial" w:hAnsi="Arial" w:cs="Arial"/>
          <w:b/>
          <w:sz w:val="22"/>
          <w:szCs w:val="22"/>
        </w:rPr>
      </w:pPr>
    </w:p>
    <w:p w14:paraId="24724200" w14:textId="77777777" w:rsidR="001A6072" w:rsidRDefault="001A6072">
      <w:pPr>
        <w:jc w:val="center"/>
        <w:rPr>
          <w:rFonts w:ascii="Arial" w:hAnsi="Arial" w:cs="Arial"/>
          <w:b/>
          <w:sz w:val="22"/>
          <w:szCs w:val="22"/>
        </w:rPr>
      </w:pPr>
    </w:p>
    <w:p w14:paraId="0BF3E280" w14:textId="77777777" w:rsidR="001A6072" w:rsidRDefault="001A6072">
      <w:pPr>
        <w:jc w:val="center"/>
        <w:rPr>
          <w:rFonts w:ascii="Arial" w:hAnsi="Arial" w:cs="Arial"/>
          <w:b/>
          <w:sz w:val="22"/>
          <w:szCs w:val="22"/>
        </w:rPr>
      </w:pPr>
    </w:p>
    <w:p w14:paraId="7DDF5C93" w14:textId="3F81D34B" w:rsidR="001A6072" w:rsidRDefault="001A6072" w:rsidP="00E475BA">
      <w:pPr>
        <w:rPr>
          <w:rFonts w:ascii="Arial" w:hAnsi="Arial" w:cs="Arial"/>
          <w:b/>
          <w:sz w:val="22"/>
          <w:szCs w:val="22"/>
        </w:rPr>
      </w:pPr>
    </w:p>
    <w:p w14:paraId="7BEEE74E" w14:textId="77777777" w:rsidR="001A6072" w:rsidRDefault="001A6072">
      <w:pPr>
        <w:jc w:val="center"/>
        <w:rPr>
          <w:rFonts w:ascii="Arial" w:hAnsi="Arial" w:cs="Arial"/>
          <w:b/>
          <w:sz w:val="22"/>
          <w:szCs w:val="22"/>
        </w:rPr>
      </w:pPr>
    </w:p>
    <w:p w14:paraId="253B102D" w14:textId="77777777" w:rsidR="001A6072" w:rsidRDefault="001A6072">
      <w:pPr>
        <w:jc w:val="center"/>
        <w:rPr>
          <w:rFonts w:ascii="Arial" w:hAnsi="Arial" w:cs="Arial"/>
          <w:b/>
          <w:sz w:val="22"/>
          <w:szCs w:val="22"/>
        </w:rPr>
      </w:pPr>
    </w:p>
    <w:p w14:paraId="1B995D29" w14:textId="77777777" w:rsidR="001A6072" w:rsidRDefault="001A6072">
      <w:pPr>
        <w:jc w:val="center"/>
        <w:rPr>
          <w:rFonts w:ascii="Arial" w:hAnsi="Arial" w:cs="Arial"/>
          <w:b/>
          <w:sz w:val="22"/>
          <w:szCs w:val="22"/>
        </w:rPr>
      </w:pPr>
    </w:p>
    <w:p w14:paraId="084F8612" w14:textId="77777777" w:rsidR="001A6072" w:rsidRDefault="001A6072">
      <w:pPr>
        <w:jc w:val="center"/>
        <w:rPr>
          <w:rFonts w:ascii="Arial" w:hAnsi="Arial" w:cs="Arial"/>
          <w:b/>
          <w:sz w:val="22"/>
          <w:szCs w:val="22"/>
        </w:rPr>
      </w:pPr>
    </w:p>
    <w:p w14:paraId="78D25238" w14:textId="77777777" w:rsidR="001A6072" w:rsidRDefault="001A6072">
      <w:pPr>
        <w:jc w:val="center"/>
        <w:rPr>
          <w:rFonts w:ascii="Arial" w:hAnsi="Arial" w:cs="Arial"/>
          <w:b/>
          <w:sz w:val="22"/>
          <w:szCs w:val="22"/>
        </w:rPr>
      </w:pPr>
    </w:p>
    <w:p w14:paraId="081BFFAE" w14:textId="77777777" w:rsidR="001A6072" w:rsidRPr="004F5DF2" w:rsidRDefault="001A6072">
      <w:pPr>
        <w:jc w:val="center"/>
        <w:rPr>
          <w:rFonts w:ascii="Arial" w:hAnsi="Arial" w:cs="Arial"/>
          <w:b/>
          <w:sz w:val="22"/>
          <w:szCs w:val="22"/>
        </w:rPr>
      </w:pPr>
    </w:p>
    <w:p w14:paraId="530743A5" w14:textId="77777777" w:rsidR="00994112" w:rsidRPr="004F5DF2" w:rsidRDefault="00B444EB">
      <w:pPr>
        <w:jc w:val="both"/>
        <w:rPr>
          <w:rFonts w:ascii="Arial" w:hAnsi="Arial" w:cs="Arial"/>
          <w:bCs/>
          <w:sz w:val="22"/>
          <w:szCs w:val="22"/>
        </w:rPr>
      </w:pPr>
      <w:r w:rsidRPr="004F5DF2">
        <w:rPr>
          <w:rFonts w:ascii="Arial" w:hAnsi="Arial" w:cs="Arial"/>
          <w:bCs/>
          <w:sz w:val="22"/>
          <w:szCs w:val="22"/>
        </w:rPr>
        <w:t xml:space="preserve">Considerando o estabelecido na Deliberação Plenária DPOSC nº 752, de 22 de setembro de 2023, que trata da regulamentação das reuniões dos órgãos colegiados do CAU/SC, atesto a veracidade das informações prestadas. Publique-se. </w:t>
      </w:r>
    </w:p>
    <w:p w14:paraId="62486C05" w14:textId="77777777" w:rsidR="00994112" w:rsidRDefault="00994112">
      <w:pPr>
        <w:jc w:val="both"/>
        <w:rPr>
          <w:rFonts w:ascii="Arial" w:hAnsi="Arial" w:cs="Arial"/>
          <w:bCs/>
          <w:sz w:val="22"/>
          <w:szCs w:val="22"/>
        </w:rPr>
      </w:pPr>
    </w:p>
    <w:p w14:paraId="753F932F" w14:textId="77777777" w:rsidR="001A6072" w:rsidRDefault="001A6072">
      <w:pPr>
        <w:jc w:val="both"/>
        <w:rPr>
          <w:rFonts w:ascii="Arial" w:hAnsi="Arial" w:cs="Arial"/>
          <w:bCs/>
          <w:sz w:val="22"/>
          <w:szCs w:val="22"/>
        </w:rPr>
      </w:pPr>
    </w:p>
    <w:p w14:paraId="165900C8" w14:textId="0F80E730" w:rsidR="001A6072" w:rsidRDefault="001A6072">
      <w:pPr>
        <w:jc w:val="both"/>
        <w:rPr>
          <w:rFonts w:ascii="Arial" w:hAnsi="Arial" w:cs="Arial"/>
          <w:bCs/>
          <w:sz w:val="22"/>
          <w:szCs w:val="22"/>
        </w:rPr>
      </w:pPr>
    </w:p>
    <w:p w14:paraId="5F31CBCA" w14:textId="62B4B934" w:rsidR="00E475BA" w:rsidRDefault="00E475BA">
      <w:pPr>
        <w:jc w:val="both"/>
        <w:rPr>
          <w:rFonts w:ascii="Arial" w:hAnsi="Arial" w:cs="Arial"/>
          <w:bCs/>
          <w:sz w:val="22"/>
          <w:szCs w:val="22"/>
        </w:rPr>
      </w:pPr>
    </w:p>
    <w:p w14:paraId="4A31F00F" w14:textId="3E0FED00" w:rsidR="00E475BA" w:rsidRDefault="00E475BA">
      <w:pPr>
        <w:jc w:val="both"/>
        <w:rPr>
          <w:rFonts w:ascii="Arial" w:hAnsi="Arial" w:cs="Arial"/>
          <w:bCs/>
          <w:sz w:val="22"/>
          <w:szCs w:val="22"/>
        </w:rPr>
      </w:pPr>
    </w:p>
    <w:p w14:paraId="0403E342" w14:textId="77777777" w:rsidR="00E475BA" w:rsidRDefault="00E475BA">
      <w:pPr>
        <w:jc w:val="both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p w14:paraId="11CFF0F2" w14:textId="77777777" w:rsidR="001A6072" w:rsidRDefault="001A6072">
      <w:pPr>
        <w:jc w:val="both"/>
        <w:rPr>
          <w:rFonts w:ascii="Arial" w:hAnsi="Arial" w:cs="Arial"/>
          <w:bCs/>
          <w:sz w:val="22"/>
          <w:szCs w:val="22"/>
        </w:rPr>
      </w:pPr>
    </w:p>
    <w:p w14:paraId="53C6192F" w14:textId="77777777" w:rsidR="001A6072" w:rsidRDefault="001A6072">
      <w:pPr>
        <w:jc w:val="both"/>
        <w:rPr>
          <w:rFonts w:ascii="Arial" w:hAnsi="Arial" w:cs="Arial"/>
          <w:bCs/>
          <w:sz w:val="22"/>
          <w:szCs w:val="22"/>
        </w:rPr>
      </w:pPr>
    </w:p>
    <w:p w14:paraId="167C3270" w14:textId="77777777" w:rsidR="001A6072" w:rsidRPr="004F5DF2" w:rsidRDefault="001A6072">
      <w:pPr>
        <w:jc w:val="both"/>
        <w:rPr>
          <w:rFonts w:ascii="Arial" w:hAnsi="Arial" w:cs="Arial"/>
          <w:bCs/>
          <w:sz w:val="22"/>
          <w:szCs w:val="22"/>
        </w:rPr>
      </w:pPr>
    </w:p>
    <w:p w14:paraId="1F7A791B" w14:textId="77777777" w:rsidR="00994112" w:rsidRPr="004F5DF2" w:rsidRDefault="00B444EB" w:rsidP="001A607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F5DF2">
        <w:rPr>
          <w:rFonts w:ascii="Arial" w:hAnsi="Arial" w:cs="Arial"/>
          <w:b/>
          <w:bCs/>
          <w:sz w:val="22"/>
          <w:szCs w:val="22"/>
        </w:rPr>
        <w:t>Pery Roberto Segala Medeiros</w:t>
      </w:r>
    </w:p>
    <w:p w14:paraId="382EA4F1" w14:textId="77777777" w:rsidR="00994112" w:rsidRPr="004F5DF2" w:rsidRDefault="00B444EB" w:rsidP="001A6072">
      <w:pPr>
        <w:jc w:val="center"/>
        <w:rPr>
          <w:rFonts w:ascii="Arial" w:hAnsi="Arial" w:cs="Arial"/>
          <w:sz w:val="22"/>
          <w:szCs w:val="22"/>
        </w:rPr>
      </w:pPr>
      <w:r w:rsidRPr="004F5DF2">
        <w:rPr>
          <w:rFonts w:ascii="Arial" w:hAnsi="Arial" w:cs="Arial"/>
          <w:sz w:val="22"/>
          <w:szCs w:val="22"/>
        </w:rPr>
        <w:t>Secretário dos Órgãos Colegiados</w:t>
      </w:r>
    </w:p>
    <w:p w14:paraId="35D02D7D" w14:textId="77777777" w:rsidR="00994112" w:rsidRPr="004F5DF2" w:rsidRDefault="00B444EB" w:rsidP="001A6072">
      <w:pPr>
        <w:jc w:val="center"/>
        <w:rPr>
          <w:rFonts w:ascii="Arial" w:hAnsi="Arial" w:cs="Arial"/>
          <w:sz w:val="22"/>
          <w:szCs w:val="22"/>
        </w:rPr>
      </w:pPr>
      <w:r w:rsidRPr="004F5DF2">
        <w:rPr>
          <w:rFonts w:ascii="Arial" w:hAnsi="Arial" w:cs="Arial"/>
          <w:sz w:val="22"/>
          <w:szCs w:val="22"/>
        </w:rPr>
        <w:t xml:space="preserve"> do CAU/SC</w:t>
      </w:r>
      <w:r w:rsidRPr="004F5DF2">
        <w:rPr>
          <w:rFonts w:ascii="Arial" w:hAnsi="Arial" w:cs="Arial"/>
        </w:rPr>
        <w:br w:type="page"/>
      </w:r>
    </w:p>
    <w:p w14:paraId="31A8ACC8" w14:textId="77777777" w:rsidR="00994112" w:rsidRPr="004F5DF2" w:rsidRDefault="00622D06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 w:rsidRPr="004F5DF2">
        <w:rPr>
          <w:rFonts w:ascii="Arial" w:hAnsi="Arial" w:cs="Arial"/>
          <w:b/>
          <w:sz w:val="22"/>
          <w:szCs w:val="22"/>
        </w:rPr>
        <w:lastRenderedPageBreak/>
        <w:t>10</w:t>
      </w:r>
      <w:r w:rsidR="00B444EB" w:rsidRPr="004F5DF2">
        <w:rPr>
          <w:rFonts w:ascii="Arial" w:hAnsi="Arial" w:cs="Arial"/>
          <w:b/>
          <w:sz w:val="22"/>
          <w:szCs w:val="22"/>
        </w:rPr>
        <w:t>ª</w:t>
      </w:r>
      <w:r w:rsidR="00B444EB" w:rsidRPr="004F5DF2">
        <w:rPr>
          <w:rFonts w:ascii="Arial" w:hAnsi="Arial" w:cs="Arial"/>
          <w:b/>
          <w:bCs/>
          <w:color w:val="000000" w:themeColor="text1"/>
          <w:sz w:val="22"/>
          <w:szCs w:val="22"/>
          <w:lang w:eastAsia="pt-BR"/>
        </w:rPr>
        <w:t xml:space="preserve"> REUNIÃO ORDINÁRIA </w:t>
      </w:r>
      <w:r w:rsidR="00B444EB" w:rsidRPr="004F5DF2">
        <w:rPr>
          <w:rFonts w:ascii="Arial" w:hAnsi="Arial" w:cs="Arial"/>
          <w:b/>
          <w:bCs/>
          <w:sz w:val="22"/>
          <w:szCs w:val="22"/>
          <w:lang w:eastAsia="pt-BR"/>
        </w:rPr>
        <w:t>DA CEF - CAU/SC</w:t>
      </w:r>
    </w:p>
    <w:p w14:paraId="4101652C" w14:textId="77777777" w:rsidR="00994112" w:rsidRPr="004F5DF2" w:rsidRDefault="00994112">
      <w:pPr>
        <w:jc w:val="center"/>
        <w:rPr>
          <w:rFonts w:ascii="Arial" w:hAnsi="Arial" w:cs="Arial"/>
          <w:sz w:val="22"/>
          <w:szCs w:val="22"/>
          <w:lang w:eastAsia="pt-BR"/>
        </w:rPr>
      </w:pPr>
    </w:p>
    <w:p w14:paraId="07793484" w14:textId="77777777" w:rsidR="00994112" w:rsidRPr="004F5DF2" w:rsidRDefault="00B444EB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 w:rsidRPr="004F5DF2">
        <w:rPr>
          <w:rFonts w:ascii="Arial" w:hAnsi="Arial" w:cs="Arial"/>
          <w:b/>
          <w:bCs/>
          <w:sz w:val="22"/>
          <w:szCs w:val="22"/>
          <w:lang w:eastAsia="pt-BR"/>
        </w:rPr>
        <w:t>Folha de Votação</w:t>
      </w:r>
    </w:p>
    <w:p w14:paraId="4B99056E" w14:textId="77777777" w:rsidR="00994112" w:rsidRPr="004F5DF2" w:rsidRDefault="00994112">
      <w:pPr>
        <w:tabs>
          <w:tab w:val="left" w:pos="1418"/>
        </w:tabs>
        <w:jc w:val="both"/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49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258"/>
        <w:gridCol w:w="3116"/>
        <w:gridCol w:w="709"/>
        <w:gridCol w:w="709"/>
        <w:gridCol w:w="709"/>
        <w:gridCol w:w="992"/>
      </w:tblGrid>
      <w:tr w:rsidR="00994112" w:rsidRPr="004F5DF2" w14:paraId="3FF5358B" w14:textId="77777777" w:rsidTr="003635C9">
        <w:tc>
          <w:tcPr>
            <w:tcW w:w="3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10EB7CC" w14:textId="77777777" w:rsidR="00994112" w:rsidRPr="004F5DF2" w:rsidRDefault="00B444EB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F5DF2">
              <w:rPr>
                <w:rFonts w:ascii="Arial" w:hAnsi="Arial" w:cs="Arial"/>
                <w:b/>
                <w:sz w:val="22"/>
                <w:szCs w:val="22"/>
              </w:rPr>
              <w:t>Função</w:t>
            </w:r>
          </w:p>
        </w:tc>
        <w:tc>
          <w:tcPr>
            <w:tcW w:w="3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322D420" w14:textId="77777777" w:rsidR="00994112" w:rsidRPr="004F5DF2" w:rsidRDefault="00B444EB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F5DF2">
              <w:rPr>
                <w:rFonts w:ascii="Arial" w:hAnsi="Arial" w:cs="Arial"/>
                <w:b/>
                <w:sz w:val="22"/>
                <w:szCs w:val="22"/>
              </w:rPr>
              <w:t>Conselheiro (a)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650C744" w14:textId="77777777" w:rsidR="00994112" w:rsidRPr="004F5DF2" w:rsidRDefault="00B444EB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F5DF2">
              <w:rPr>
                <w:rFonts w:ascii="Arial" w:hAnsi="Arial" w:cs="Arial"/>
                <w:b/>
                <w:sz w:val="22"/>
                <w:szCs w:val="22"/>
              </w:rPr>
              <w:t>Votação</w:t>
            </w:r>
          </w:p>
        </w:tc>
      </w:tr>
      <w:tr w:rsidR="00994112" w:rsidRPr="004F5DF2" w14:paraId="56C4DEA5" w14:textId="77777777" w:rsidTr="003635C9">
        <w:tc>
          <w:tcPr>
            <w:tcW w:w="3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9C43A" w14:textId="77777777" w:rsidR="00994112" w:rsidRPr="004F5DF2" w:rsidRDefault="00994112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BEF00" w14:textId="77777777" w:rsidR="00994112" w:rsidRPr="004F5DF2" w:rsidRDefault="00994112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AC8E5" w14:textId="77777777" w:rsidR="00994112" w:rsidRPr="004F5DF2" w:rsidRDefault="00B444EB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F5DF2">
              <w:rPr>
                <w:rFonts w:ascii="Arial" w:hAnsi="Arial" w:cs="Arial"/>
                <w:b/>
                <w:sz w:val="22"/>
                <w:szCs w:val="22"/>
              </w:rPr>
              <w:t>Sim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332DC" w14:textId="77777777" w:rsidR="00994112" w:rsidRPr="004F5DF2" w:rsidRDefault="00B444EB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F5DF2">
              <w:rPr>
                <w:rFonts w:ascii="Arial" w:hAnsi="Arial" w:cs="Arial"/>
                <w:b/>
                <w:sz w:val="22"/>
                <w:szCs w:val="22"/>
              </w:rPr>
              <w:t>Não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AA196" w14:textId="77777777" w:rsidR="00994112" w:rsidRPr="004F5DF2" w:rsidRDefault="00B444EB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F5DF2">
              <w:rPr>
                <w:rFonts w:ascii="Arial" w:hAnsi="Arial" w:cs="Arial"/>
                <w:b/>
                <w:sz w:val="22"/>
                <w:szCs w:val="22"/>
              </w:rPr>
              <w:t>Abst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4A8C5" w14:textId="77777777" w:rsidR="00994112" w:rsidRPr="004F5DF2" w:rsidRDefault="00B444EB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F5DF2">
              <w:rPr>
                <w:rFonts w:ascii="Arial" w:hAnsi="Arial" w:cs="Arial"/>
                <w:b/>
                <w:sz w:val="22"/>
                <w:szCs w:val="22"/>
              </w:rPr>
              <w:t>Ausên</w:t>
            </w:r>
          </w:p>
        </w:tc>
      </w:tr>
      <w:tr w:rsidR="00994112" w:rsidRPr="004F5DF2" w14:paraId="583F6053" w14:textId="77777777" w:rsidTr="003635C9"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F2A9122" w14:textId="77777777" w:rsidR="00994112" w:rsidRPr="004F5DF2" w:rsidRDefault="00B444EB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4F5DF2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Coordenador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F0D54" w14:textId="77777777" w:rsidR="00994112" w:rsidRPr="004F5DF2" w:rsidRDefault="00B444EB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4F5DF2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Newton Marçal Santos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461D779" w14:textId="234D293B" w:rsidR="00994112" w:rsidRPr="004F5DF2" w:rsidRDefault="003635C9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CF2D8B6" w14:textId="77777777" w:rsidR="00994112" w:rsidRPr="004F5DF2" w:rsidRDefault="00994112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FB78278" w14:textId="77777777" w:rsidR="00994112" w:rsidRPr="004F5DF2" w:rsidRDefault="00994112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FC39945" w14:textId="77777777" w:rsidR="00994112" w:rsidRPr="004F5DF2" w:rsidRDefault="00994112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4112" w:rsidRPr="004F5DF2" w14:paraId="46CDFBCD" w14:textId="77777777" w:rsidTr="003635C9"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C351849" w14:textId="24B5B86C" w:rsidR="00994112" w:rsidRPr="004F5DF2" w:rsidRDefault="001A6072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4F5DF2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53A58" w14:textId="77D502D0" w:rsidR="00994112" w:rsidRPr="001A6072" w:rsidRDefault="001A6072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</w:pPr>
            <w:r w:rsidRPr="004F5DF2"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  <w:t>Karol Diego Carminatti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562CB0E" w14:textId="3D580343" w:rsidR="00994112" w:rsidRPr="004F5DF2" w:rsidRDefault="003635C9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4CE0A41" w14:textId="77777777" w:rsidR="00994112" w:rsidRPr="004F5DF2" w:rsidRDefault="00994112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2EBF3C5" w14:textId="77777777" w:rsidR="00994112" w:rsidRPr="004F5DF2" w:rsidRDefault="00994112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D98A12B" w14:textId="77777777" w:rsidR="00994112" w:rsidRPr="004F5DF2" w:rsidRDefault="00994112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4112" w:rsidRPr="004F5DF2" w14:paraId="35CC7A19" w14:textId="77777777" w:rsidTr="003635C9"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39AEDAD2" w14:textId="77777777" w:rsidR="00994112" w:rsidRPr="004F5DF2" w:rsidRDefault="00B444EB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4F5DF2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8F89C" w14:textId="78A9FC6B" w:rsidR="00994112" w:rsidRPr="004F5DF2" w:rsidRDefault="003635C9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  <w:t>Matheus Daniel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946DB82" w14:textId="5E0D18B3" w:rsidR="00994112" w:rsidRPr="004F5DF2" w:rsidRDefault="003635C9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997CC1D" w14:textId="77777777" w:rsidR="00994112" w:rsidRPr="004F5DF2" w:rsidRDefault="00994112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10FFD37" w14:textId="77777777" w:rsidR="00994112" w:rsidRPr="004F5DF2" w:rsidRDefault="00994112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B699379" w14:textId="77777777" w:rsidR="00994112" w:rsidRPr="004F5DF2" w:rsidRDefault="00994112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4112" w:rsidRPr="004F5DF2" w14:paraId="0DF1FDE3" w14:textId="77777777" w:rsidTr="003635C9"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56A43C15" w14:textId="5452640C" w:rsidR="00994112" w:rsidRPr="004F5DF2" w:rsidRDefault="00B444EB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4F5DF2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Membro</w:t>
            </w:r>
            <w:r w:rsidR="001A6072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Suplente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E1FA5" w14:textId="3421451E" w:rsidR="001A6072" w:rsidRPr="004F5DF2" w:rsidRDefault="001A6072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Ana Clara Bispo Salvador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FE9F23F" w14:textId="7D4D83CA" w:rsidR="00994112" w:rsidRPr="004F5DF2" w:rsidRDefault="003635C9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F72F646" w14:textId="77777777" w:rsidR="00994112" w:rsidRPr="004F5DF2" w:rsidRDefault="00994112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8CE6F91" w14:textId="77777777" w:rsidR="00994112" w:rsidRPr="004F5DF2" w:rsidRDefault="00994112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1CDCEAD" w14:textId="77777777" w:rsidR="00994112" w:rsidRPr="004F5DF2" w:rsidRDefault="00994112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43CB0F" w14:textId="77777777" w:rsidR="00994112" w:rsidRPr="004F5DF2" w:rsidRDefault="00994112">
      <w:pPr>
        <w:tabs>
          <w:tab w:val="left" w:pos="1418"/>
        </w:tabs>
        <w:jc w:val="both"/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49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530"/>
        <w:gridCol w:w="4963"/>
      </w:tblGrid>
      <w:tr w:rsidR="00994112" w:rsidRPr="004F5DF2" w14:paraId="135FFF3C" w14:textId="77777777" w:rsidTr="6DBC21E4">
        <w:trPr>
          <w:trHeight w:val="257"/>
        </w:trPr>
        <w:tc>
          <w:tcPr>
            <w:tcW w:w="94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9778346" w14:textId="77777777" w:rsidR="00994112" w:rsidRPr="004F5DF2" w:rsidRDefault="00B444EB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F5DF2">
              <w:rPr>
                <w:rFonts w:ascii="Arial" w:hAnsi="Arial" w:cs="Arial"/>
                <w:b/>
                <w:sz w:val="22"/>
                <w:szCs w:val="22"/>
              </w:rPr>
              <w:t>Histórico da votação:</w:t>
            </w:r>
          </w:p>
          <w:p w14:paraId="07459315" w14:textId="77777777" w:rsidR="00994112" w:rsidRPr="004F5DF2" w:rsidRDefault="00994112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94112" w:rsidRPr="004F5DF2" w14:paraId="37AD969D" w14:textId="77777777" w:rsidTr="6DBC21E4">
        <w:trPr>
          <w:trHeight w:val="421"/>
        </w:trPr>
        <w:tc>
          <w:tcPr>
            <w:tcW w:w="94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E745FC0" w14:textId="77777777" w:rsidR="00994112" w:rsidRPr="004F5DF2" w:rsidRDefault="00B444EB" w:rsidP="00622D06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F5DF2">
              <w:rPr>
                <w:rFonts w:ascii="Arial" w:hAnsi="Arial" w:cs="Arial"/>
                <w:b/>
                <w:sz w:val="22"/>
                <w:szCs w:val="22"/>
              </w:rPr>
              <w:t>Reunião CEF - CAU/SC:</w:t>
            </w:r>
            <w:r w:rsidRPr="004F5DF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22D06" w:rsidRPr="004F5DF2">
              <w:rPr>
                <w:rFonts w:ascii="Arial" w:hAnsi="Arial" w:cs="Arial"/>
                <w:sz w:val="22"/>
                <w:szCs w:val="22"/>
              </w:rPr>
              <w:t>10</w:t>
            </w:r>
            <w:r w:rsidRPr="004F5DF2">
              <w:rPr>
                <w:rFonts w:ascii="Arial" w:hAnsi="Arial" w:cs="Arial"/>
                <w:sz w:val="22"/>
                <w:szCs w:val="22"/>
              </w:rPr>
              <w:t>ª</w:t>
            </w:r>
            <w:r w:rsidRPr="004F5DF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F5DF2">
              <w:rPr>
                <w:rFonts w:ascii="Arial" w:hAnsi="Arial" w:cs="Arial"/>
                <w:sz w:val="22"/>
                <w:szCs w:val="22"/>
              </w:rPr>
              <w:t>Reunião Ordinária de 2024.</w:t>
            </w:r>
          </w:p>
        </w:tc>
      </w:tr>
      <w:tr w:rsidR="00994112" w:rsidRPr="004F5DF2" w14:paraId="1C3FC026" w14:textId="77777777" w:rsidTr="6DBC21E4">
        <w:trPr>
          <w:trHeight w:val="257"/>
        </w:trPr>
        <w:tc>
          <w:tcPr>
            <w:tcW w:w="94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08331A9" w14:textId="77777777" w:rsidR="00994112" w:rsidRPr="004F5DF2" w:rsidRDefault="00B444EB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5DF2">
              <w:rPr>
                <w:rFonts w:ascii="Arial" w:hAnsi="Arial" w:cs="Arial"/>
                <w:b/>
                <w:sz w:val="22"/>
                <w:szCs w:val="22"/>
              </w:rPr>
              <w:t xml:space="preserve">Data: </w:t>
            </w:r>
            <w:r w:rsidR="00622D06" w:rsidRPr="004F5DF2">
              <w:rPr>
                <w:rFonts w:ascii="Arial" w:hAnsi="Arial" w:cs="Arial"/>
                <w:sz w:val="22"/>
                <w:szCs w:val="22"/>
              </w:rPr>
              <w:t>23</w:t>
            </w:r>
            <w:r w:rsidRPr="004F5DF2">
              <w:rPr>
                <w:rFonts w:ascii="Arial" w:hAnsi="Arial" w:cs="Arial"/>
                <w:sz w:val="22"/>
                <w:szCs w:val="22"/>
              </w:rPr>
              <w:t>/</w:t>
            </w:r>
            <w:r w:rsidR="00622D06" w:rsidRPr="004F5DF2">
              <w:rPr>
                <w:rFonts w:ascii="Arial" w:hAnsi="Arial" w:cs="Arial"/>
                <w:sz w:val="22"/>
                <w:szCs w:val="22"/>
              </w:rPr>
              <w:t>10</w:t>
            </w:r>
            <w:r w:rsidRPr="004F5DF2">
              <w:rPr>
                <w:rFonts w:ascii="Arial" w:hAnsi="Arial" w:cs="Arial"/>
                <w:sz w:val="22"/>
                <w:szCs w:val="22"/>
              </w:rPr>
              <w:t>/2024.</w:t>
            </w:r>
          </w:p>
          <w:p w14:paraId="6537F28F" w14:textId="77777777" w:rsidR="00994112" w:rsidRPr="004F5DF2" w:rsidRDefault="00994112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06B5493" w14:textId="423A4B3D" w:rsidR="00994112" w:rsidRPr="004F5DF2" w:rsidRDefault="00B444EB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5D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Matéria em votação: </w:t>
            </w:r>
            <w:r w:rsidRPr="004F5DF2">
              <w:rPr>
                <w:rFonts w:ascii="Arial" w:hAnsi="Arial" w:cs="Arial"/>
                <w:sz w:val="22"/>
                <w:szCs w:val="22"/>
              </w:rPr>
              <w:t xml:space="preserve">Aprovação de </w:t>
            </w:r>
            <w:r w:rsidR="0F176E9C" w:rsidRPr="004F5DF2">
              <w:rPr>
                <w:rFonts w:ascii="Arial" w:hAnsi="Arial" w:cs="Arial"/>
                <w:sz w:val="22"/>
                <w:szCs w:val="22"/>
              </w:rPr>
              <w:t>2</w:t>
            </w:r>
            <w:r w:rsidR="003635C9">
              <w:rPr>
                <w:rFonts w:ascii="Arial" w:hAnsi="Arial" w:cs="Arial"/>
                <w:sz w:val="22"/>
                <w:szCs w:val="22"/>
              </w:rPr>
              <w:t xml:space="preserve">8 </w:t>
            </w:r>
            <w:r w:rsidRPr="004F5DF2">
              <w:rPr>
                <w:rFonts w:ascii="Arial" w:hAnsi="Arial" w:cs="Arial"/>
                <w:sz w:val="22"/>
                <w:szCs w:val="22"/>
              </w:rPr>
              <w:t>(</w:t>
            </w:r>
            <w:r w:rsidR="003635C9">
              <w:rPr>
                <w:rFonts w:ascii="Arial" w:hAnsi="Arial" w:cs="Arial"/>
                <w:sz w:val="22"/>
                <w:szCs w:val="22"/>
              </w:rPr>
              <w:t>vinte e oito</w:t>
            </w:r>
            <w:r w:rsidR="004F5DF2" w:rsidRPr="004F5DF2">
              <w:rPr>
                <w:rFonts w:ascii="Arial" w:hAnsi="Arial" w:cs="Arial"/>
                <w:sz w:val="22"/>
                <w:szCs w:val="22"/>
              </w:rPr>
              <w:t>)</w:t>
            </w:r>
            <w:r w:rsidRPr="004F5DF2">
              <w:rPr>
                <w:rFonts w:ascii="Arial" w:hAnsi="Arial" w:cs="Arial"/>
                <w:sz w:val="22"/>
                <w:szCs w:val="22"/>
              </w:rPr>
              <w:t xml:space="preserve"> Registros Profissionais em caráter DEFINITIVO.</w:t>
            </w:r>
          </w:p>
          <w:p w14:paraId="6DFB9E20" w14:textId="77777777" w:rsidR="00994112" w:rsidRPr="004F5DF2" w:rsidRDefault="00994112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4112" w:rsidRPr="004F5DF2" w14:paraId="3BE17F0C" w14:textId="77777777" w:rsidTr="6DBC21E4">
        <w:trPr>
          <w:trHeight w:val="277"/>
        </w:trPr>
        <w:tc>
          <w:tcPr>
            <w:tcW w:w="94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BDEF31B" w14:textId="2FF99832" w:rsidR="00994112" w:rsidRPr="004F5DF2" w:rsidRDefault="00B444EB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5DF2">
              <w:rPr>
                <w:rFonts w:ascii="Arial" w:hAnsi="Arial" w:cs="Arial"/>
                <w:b/>
                <w:sz w:val="22"/>
                <w:szCs w:val="22"/>
              </w:rPr>
              <w:t xml:space="preserve">Resultado da votação: Sim </w:t>
            </w:r>
            <w:r w:rsidRPr="004F5DF2">
              <w:rPr>
                <w:rFonts w:ascii="Arial" w:hAnsi="Arial" w:cs="Arial"/>
                <w:sz w:val="22"/>
                <w:szCs w:val="22"/>
              </w:rPr>
              <w:t>(</w:t>
            </w:r>
            <w:r w:rsidR="001A6072">
              <w:rPr>
                <w:rFonts w:ascii="Arial" w:hAnsi="Arial" w:cs="Arial"/>
                <w:sz w:val="22"/>
                <w:szCs w:val="22"/>
              </w:rPr>
              <w:t>04</w:t>
            </w:r>
            <w:r w:rsidRPr="004F5DF2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4F5DF2">
              <w:rPr>
                <w:rFonts w:ascii="Arial" w:hAnsi="Arial" w:cs="Arial"/>
                <w:b/>
                <w:sz w:val="22"/>
                <w:szCs w:val="22"/>
              </w:rPr>
              <w:t xml:space="preserve">Não </w:t>
            </w:r>
            <w:r w:rsidRPr="004F5DF2">
              <w:rPr>
                <w:rFonts w:ascii="Arial" w:hAnsi="Arial" w:cs="Arial"/>
                <w:sz w:val="22"/>
                <w:szCs w:val="22"/>
              </w:rPr>
              <w:t>(</w:t>
            </w:r>
            <w:r w:rsidR="001A6072">
              <w:rPr>
                <w:rFonts w:ascii="Arial" w:hAnsi="Arial" w:cs="Arial"/>
                <w:sz w:val="22"/>
                <w:szCs w:val="22"/>
              </w:rPr>
              <w:t>00</w:t>
            </w:r>
            <w:r w:rsidRPr="004F5DF2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4F5DF2">
              <w:rPr>
                <w:rFonts w:ascii="Arial" w:hAnsi="Arial" w:cs="Arial"/>
                <w:b/>
                <w:sz w:val="22"/>
                <w:szCs w:val="22"/>
              </w:rPr>
              <w:t xml:space="preserve">Abstenções </w:t>
            </w:r>
            <w:r w:rsidRPr="004F5DF2">
              <w:rPr>
                <w:rFonts w:ascii="Arial" w:hAnsi="Arial" w:cs="Arial"/>
                <w:sz w:val="22"/>
                <w:szCs w:val="22"/>
              </w:rPr>
              <w:t>(</w:t>
            </w:r>
            <w:r w:rsidR="001A6072">
              <w:rPr>
                <w:rFonts w:ascii="Arial" w:hAnsi="Arial" w:cs="Arial"/>
                <w:sz w:val="22"/>
                <w:szCs w:val="22"/>
              </w:rPr>
              <w:t>00</w:t>
            </w:r>
            <w:r w:rsidRPr="004F5DF2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4F5DF2">
              <w:rPr>
                <w:rFonts w:ascii="Arial" w:hAnsi="Arial" w:cs="Arial"/>
                <w:b/>
                <w:sz w:val="22"/>
                <w:szCs w:val="22"/>
              </w:rPr>
              <w:t xml:space="preserve">Ausências </w:t>
            </w:r>
            <w:r w:rsidRPr="004F5DF2">
              <w:rPr>
                <w:rFonts w:ascii="Arial" w:hAnsi="Arial" w:cs="Arial"/>
                <w:sz w:val="22"/>
                <w:szCs w:val="22"/>
              </w:rPr>
              <w:t>(</w:t>
            </w:r>
            <w:r w:rsidR="001A6072">
              <w:rPr>
                <w:rFonts w:ascii="Arial" w:hAnsi="Arial" w:cs="Arial"/>
                <w:sz w:val="22"/>
                <w:szCs w:val="22"/>
              </w:rPr>
              <w:t>00</w:t>
            </w:r>
            <w:r w:rsidRPr="004F5DF2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4F5DF2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r w:rsidRPr="004F5DF2">
              <w:rPr>
                <w:rFonts w:ascii="Arial" w:hAnsi="Arial" w:cs="Arial"/>
                <w:sz w:val="22"/>
                <w:szCs w:val="22"/>
              </w:rPr>
              <w:t>(</w:t>
            </w:r>
            <w:r w:rsidR="001A6072">
              <w:rPr>
                <w:rFonts w:ascii="Arial" w:hAnsi="Arial" w:cs="Arial"/>
                <w:sz w:val="22"/>
                <w:szCs w:val="22"/>
              </w:rPr>
              <w:t>04</w:t>
            </w:r>
            <w:r w:rsidRPr="004F5DF2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70DF9E56" w14:textId="77777777" w:rsidR="00994112" w:rsidRPr="004F5DF2" w:rsidRDefault="00994112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4112" w:rsidRPr="004F5DF2" w14:paraId="51892922" w14:textId="77777777" w:rsidTr="6DBC21E4">
        <w:trPr>
          <w:trHeight w:val="257"/>
        </w:trPr>
        <w:tc>
          <w:tcPr>
            <w:tcW w:w="94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104542B" w14:textId="77777777" w:rsidR="00994112" w:rsidRPr="004F5DF2" w:rsidRDefault="00B444EB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5DF2">
              <w:rPr>
                <w:rFonts w:ascii="Arial" w:hAnsi="Arial" w:cs="Arial"/>
                <w:b/>
                <w:sz w:val="22"/>
                <w:szCs w:val="22"/>
              </w:rPr>
              <w:t xml:space="preserve">Ocorrências: </w:t>
            </w:r>
            <w:r w:rsidRPr="004F5DF2">
              <w:rPr>
                <w:rFonts w:ascii="Arial" w:hAnsi="Arial" w:cs="Arial"/>
                <w:sz w:val="22"/>
                <w:szCs w:val="22"/>
              </w:rPr>
              <w:t>-</w:t>
            </w:r>
          </w:p>
          <w:p w14:paraId="44E871BC" w14:textId="77777777" w:rsidR="00994112" w:rsidRPr="004F5DF2" w:rsidRDefault="00994112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4112" w:rsidRPr="004F5DF2" w14:paraId="42355AF0" w14:textId="77777777" w:rsidTr="6DBC21E4">
        <w:trPr>
          <w:trHeight w:val="257"/>
        </w:trPr>
        <w:tc>
          <w:tcPr>
            <w:tcW w:w="453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0A3D7156" w14:textId="77777777" w:rsidR="00994112" w:rsidRPr="004F5DF2" w:rsidRDefault="00B444EB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5DF2">
              <w:rPr>
                <w:rFonts w:ascii="Arial" w:hAnsi="Arial" w:cs="Arial"/>
                <w:b/>
                <w:sz w:val="22"/>
                <w:szCs w:val="22"/>
              </w:rPr>
              <w:t xml:space="preserve">Secretário da Reunião: </w:t>
            </w:r>
            <w:r w:rsidRPr="004F5DF2">
              <w:rPr>
                <w:rFonts w:ascii="Arial" w:hAnsi="Arial" w:cs="Arial"/>
                <w:sz w:val="22"/>
                <w:szCs w:val="22"/>
              </w:rPr>
              <w:t>Assistente</w:t>
            </w:r>
          </w:p>
          <w:p w14:paraId="74B399CA" w14:textId="77777777" w:rsidR="00994112" w:rsidRPr="004F5DF2" w:rsidRDefault="00B444EB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5DF2">
              <w:rPr>
                <w:rFonts w:ascii="Arial" w:hAnsi="Arial" w:cs="Arial"/>
                <w:sz w:val="22"/>
                <w:szCs w:val="22"/>
              </w:rPr>
              <w:t>Administrativo Eduardo Paulon Fontes</w:t>
            </w:r>
          </w:p>
          <w:p w14:paraId="144A5D23" w14:textId="77777777" w:rsidR="00994112" w:rsidRPr="004F5DF2" w:rsidRDefault="00994112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2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327B144" w14:textId="77777777" w:rsidR="00994112" w:rsidRPr="004F5DF2" w:rsidRDefault="00B444EB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4F5DF2">
              <w:rPr>
                <w:rFonts w:ascii="Arial" w:hAnsi="Arial" w:cs="Arial"/>
                <w:b/>
                <w:sz w:val="22"/>
                <w:szCs w:val="22"/>
              </w:rPr>
              <w:t xml:space="preserve">Condutor da Reunião: </w:t>
            </w:r>
            <w:r w:rsidRPr="004F5DF2">
              <w:rPr>
                <w:rFonts w:ascii="Arial" w:hAnsi="Arial" w:cs="Arial"/>
                <w:bCs/>
                <w:sz w:val="22"/>
                <w:szCs w:val="22"/>
              </w:rPr>
              <w:t>Coordenador Newton Marçal Santos</w:t>
            </w:r>
          </w:p>
        </w:tc>
      </w:tr>
    </w:tbl>
    <w:p w14:paraId="738610EB" w14:textId="77777777" w:rsidR="00994112" w:rsidRPr="004F5DF2" w:rsidRDefault="00994112">
      <w:pPr>
        <w:pStyle w:val="PargrafodaLista"/>
        <w:suppressLineNumbers/>
        <w:tabs>
          <w:tab w:val="left" w:pos="0"/>
        </w:tabs>
        <w:spacing w:after="160"/>
        <w:ind w:left="0"/>
        <w:jc w:val="both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sectPr w:rsidR="00994112" w:rsidRPr="004F5D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134" w:bottom="1701" w:left="1701" w:header="1327" w:footer="584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3F29E8" w14:textId="77777777" w:rsidR="004D7046" w:rsidRDefault="00B444EB">
      <w:r>
        <w:separator/>
      </w:r>
    </w:p>
  </w:endnote>
  <w:endnote w:type="continuationSeparator" w:id="0">
    <w:p w14:paraId="3B7B4B86" w14:textId="77777777" w:rsidR="004D7046" w:rsidRDefault="00B44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5B811" w14:textId="77777777" w:rsidR="00994112" w:rsidRDefault="00B444EB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16"/>
      </w:rPr>
    </w:pPr>
    <w:r>
      <w:rPr>
        <w:rFonts w:ascii="Arial" w:hAnsi="Arial"/>
        <w:color w:val="003333"/>
        <w:sz w:val="16"/>
      </w:rPr>
      <w:t>SCN Qd.01, Bloco E, Ed. Central Park, Salas 302/303 | CEP: 70711 - 903 Brasília/DF | Tel.: (61) 3326 - 2272 / 2297  -  3328 - 5632 / 5946</w:t>
    </w:r>
  </w:p>
  <w:p w14:paraId="556097C9" w14:textId="77777777" w:rsidR="00994112" w:rsidRDefault="00B444EB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>
      <w:rPr>
        <w:rFonts w:ascii="Arial" w:hAnsi="Arial"/>
        <w:b/>
        <w:color w:val="003333"/>
        <w:sz w:val="22"/>
      </w:rPr>
      <w:t>www.caubr.org.br</w:t>
    </w:r>
    <w:r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0245862"/>
      <w:docPartObj>
        <w:docPartGallery w:val="Page Numbers (Bottom of Page)"/>
        <w:docPartUnique/>
      </w:docPartObj>
    </w:sdtPr>
    <w:sdtEndPr/>
    <w:sdtContent>
      <w:p w14:paraId="5D0F5E91" w14:textId="731E29CA" w:rsidR="00994112" w:rsidRDefault="00B444EB">
        <w:pPr>
          <w:pStyle w:val="Rodap"/>
          <w:jc w:val="right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bCs/>
            <w:sz w:val="18"/>
            <w:szCs w:val="18"/>
          </w:rPr>
          <w:fldChar w:fldCharType="begin"/>
        </w:r>
        <w:r>
          <w:rPr>
            <w:rFonts w:ascii="Arial" w:hAnsi="Arial" w:cs="Arial"/>
            <w:bCs/>
            <w:sz w:val="18"/>
            <w:szCs w:val="18"/>
          </w:rPr>
          <w:instrText xml:space="preserve"> PAGE </w:instrText>
        </w:r>
        <w:r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071737">
          <w:rPr>
            <w:rFonts w:ascii="Arial" w:hAnsi="Arial" w:cs="Arial"/>
            <w:bCs/>
            <w:noProof/>
            <w:sz w:val="18"/>
            <w:szCs w:val="18"/>
          </w:rPr>
          <w:t>1</w:t>
        </w:r>
        <w:r>
          <w:rPr>
            <w:rFonts w:ascii="Arial" w:hAnsi="Arial" w:cs="Arial"/>
            <w:bCs/>
            <w:sz w:val="18"/>
            <w:szCs w:val="18"/>
          </w:rPr>
          <w:fldChar w:fldCharType="end"/>
        </w:r>
        <w:r>
          <w:rPr>
            <w:rFonts w:ascii="Arial" w:hAnsi="Arial" w:cs="Arial"/>
            <w:bCs/>
            <w:sz w:val="18"/>
            <w:szCs w:val="18"/>
          </w:rPr>
          <w:t xml:space="preserve"> - </w:t>
        </w:r>
        <w:r>
          <w:rPr>
            <w:rFonts w:ascii="Arial" w:hAnsi="Arial" w:cs="Arial"/>
            <w:bCs/>
            <w:sz w:val="18"/>
            <w:szCs w:val="18"/>
          </w:rPr>
          <w:fldChar w:fldCharType="begin"/>
        </w:r>
        <w:r>
          <w:rPr>
            <w:rFonts w:ascii="Arial" w:hAnsi="Arial" w:cs="Arial"/>
            <w:bCs/>
            <w:sz w:val="18"/>
            <w:szCs w:val="18"/>
          </w:rPr>
          <w:instrText xml:space="preserve"> NUMPAGES </w:instrText>
        </w:r>
        <w:r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071737">
          <w:rPr>
            <w:rFonts w:ascii="Arial" w:hAnsi="Arial" w:cs="Arial"/>
            <w:bCs/>
            <w:noProof/>
            <w:sz w:val="18"/>
            <w:szCs w:val="18"/>
          </w:rPr>
          <w:t>5</w:t>
        </w:r>
        <w:r>
          <w:rPr>
            <w:rFonts w:ascii="Arial" w:hAnsi="Arial" w:cs="Arial"/>
            <w:bCs/>
            <w:sz w:val="18"/>
            <w:szCs w:val="18"/>
          </w:rPr>
          <w:fldChar w:fldCharType="end"/>
        </w:r>
      </w:p>
    </w:sdtContent>
  </w:sdt>
  <w:p w14:paraId="61829076" w14:textId="77777777" w:rsidR="00994112" w:rsidRDefault="00B444EB">
    <w:pPr>
      <w:pStyle w:val="Rodap"/>
      <w:tabs>
        <w:tab w:val="clear" w:pos="4320"/>
        <w:tab w:val="clear" w:pos="8640"/>
        <w:tab w:val="left" w:pos="159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2166878"/>
      <w:docPartObj>
        <w:docPartGallery w:val="Page Numbers (Bottom of Page)"/>
        <w:docPartUnique/>
      </w:docPartObj>
    </w:sdtPr>
    <w:sdtEndPr/>
    <w:sdtContent>
      <w:p w14:paraId="4093E661" w14:textId="0652AE18" w:rsidR="00994112" w:rsidRDefault="00B444EB">
        <w:pPr>
          <w:pStyle w:val="Rodap"/>
          <w:jc w:val="right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bCs/>
            <w:sz w:val="18"/>
            <w:szCs w:val="18"/>
          </w:rPr>
          <w:fldChar w:fldCharType="begin"/>
        </w:r>
        <w:r>
          <w:rPr>
            <w:rFonts w:ascii="Arial" w:hAnsi="Arial" w:cs="Arial"/>
            <w:bCs/>
            <w:sz w:val="18"/>
            <w:szCs w:val="18"/>
          </w:rPr>
          <w:instrText xml:space="preserve"> PAGE </w:instrText>
        </w:r>
        <w:r>
          <w:rPr>
            <w:rFonts w:ascii="Arial" w:hAnsi="Arial" w:cs="Arial"/>
            <w:bCs/>
            <w:sz w:val="18"/>
            <w:szCs w:val="18"/>
          </w:rPr>
          <w:fldChar w:fldCharType="separate"/>
        </w:r>
        <w:r>
          <w:rPr>
            <w:rFonts w:ascii="Arial" w:hAnsi="Arial" w:cs="Arial"/>
            <w:bCs/>
            <w:sz w:val="18"/>
            <w:szCs w:val="18"/>
          </w:rPr>
          <w:t>6</w:t>
        </w:r>
        <w:r>
          <w:rPr>
            <w:rFonts w:ascii="Arial" w:hAnsi="Arial" w:cs="Arial"/>
            <w:bCs/>
            <w:sz w:val="18"/>
            <w:szCs w:val="18"/>
          </w:rPr>
          <w:fldChar w:fldCharType="end"/>
        </w:r>
        <w:r>
          <w:rPr>
            <w:rFonts w:ascii="Arial" w:hAnsi="Arial" w:cs="Arial"/>
            <w:bCs/>
            <w:sz w:val="18"/>
            <w:szCs w:val="18"/>
          </w:rPr>
          <w:t xml:space="preserve"> - </w:t>
        </w:r>
        <w:r>
          <w:rPr>
            <w:rFonts w:ascii="Arial" w:hAnsi="Arial" w:cs="Arial"/>
            <w:bCs/>
            <w:sz w:val="18"/>
            <w:szCs w:val="18"/>
          </w:rPr>
          <w:fldChar w:fldCharType="begin"/>
        </w:r>
        <w:r>
          <w:rPr>
            <w:rFonts w:ascii="Arial" w:hAnsi="Arial" w:cs="Arial"/>
            <w:bCs/>
            <w:sz w:val="18"/>
            <w:szCs w:val="18"/>
          </w:rPr>
          <w:instrText xml:space="preserve"> NUMPAGES </w:instrText>
        </w:r>
        <w:r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071737">
          <w:rPr>
            <w:rFonts w:ascii="Arial" w:hAnsi="Arial" w:cs="Arial"/>
            <w:bCs/>
            <w:noProof/>
            <w:sz w:val="18"/>
            <w:szCs w:val="18"/>
          </w:rPr>
          <w:t>5</w:t>
        </w:r>
        <w:r>
          <w:rPr>
            <w:rFonts w:ascii="Arial" w:hAnsi="Arial" w:cs="Arial"/>
            <w:bCs/>
            <w:sz w:val="18"/>
            <w:szCs w:val="18"/>
          </w:rPr>
          <w:fldChar w:fldCharType="end"/>
        </w:r>
      </w:p>
    </w:sdtContent>
  </w:sdt>
  <w:p w14:paraId="637805D2" w14:textId="77777777" w:rsidR="00994112" w:rsidRDefault="00B444EB">
    <w:pPr>
      <w:pStyle w:val="Rodap"/>
      <w:tabs>
        <w:tab w:val="clear" w:pos="4320"/>
        <w:tab w:val="clear" w:pos="8640"/>
        <w:tab w:val="left" w:pos="159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0FF5F2" w14:textId="77777777" w:rsidR="004D7046" w:rsidRDefault="00B444EB">
      <w:r>
        <w:separator/>
      </w:r>
    </w:p>
  </w:footnote>
  <w:footnote w:type="continuationSeparator" w:id="0">
    <w:p w14:paraId="5630AD66" w14:textId="77777777" w:rsidR="004D7046" w:rsidRDefault="00B44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F1D61" w14:textId="77777777" w:rsidR="00994112" w:rsidRDefault="00B444EB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0" distR="0" simplePos="0" relativeHeight="251658240" behindDoc="1" locked="0" layoutInCell="1" allowOverlap="1" wp14:anchorId="0627B8E1" wp14:editId="07777777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1" name="Imagem 1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0" distR="0" simplePos="0" relativeHeight="251659264" behindDoc="1" locked="0" layoutInCell="1" allowOverlap="1" wp14:anchorId="768FFB59" wp14:editId="07777777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2" name="Imagem 2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25879" w14:textId="77777777" w:rsidR="00994112" w:rsidRDefault="00B444EB">
    <w:pPr>
      <w:pStyle w:val="Cabealho"/>
      <w:rPr>
        <w:rFonts w:ascii="Arial" w:hAnsi="Arial"/>
        <w:color w:val="296D7A"/>
        <w:sz w:val="22"/>
      </w:rPr>
    </w:pPr>
    <w:r>
      <w:rPr>
        <w:rFonts w:ascii="Arial" w:hAnsi="Arial"/>
        <w:noProof/>
        <w:color w:val="296D7A"/>
        <w:sz w:val="22"/>
        <w:lang w:eastAsia="pt-BR"/>
      </w:rPr>
      <w:drawing>
        <wp:anchor distT="0" distB="0" distL="0" distR="0" simplePos="0" relativeHeight="251656192" behindDoc="1" locked="0" layoutInCell="1" allowOverlap="1" wp14:anchorId="7EAB49B4" wp14:editId="07777777">
          <wp:simplePos x="0" y="0"/>
          <wp:positionH relativeFrom="column">
            <wp:posOffset>-1112520</wp:posOffset>
          </wp:positionH>
          <wp:positionV relativeFrom="paragraph">
            <wp:posOffset>-842645</wp:posOffset>
          </wp:positionV>
          <wp:extent cx="7592695" cy="10653395"/>
          <wp:effectExtent l="0" t="0" r="0" b="0"/>
          <wp:wrapNone/>
          <wp:docPr id="3" name="Imagem 3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7CC14" w14:textId="77777777" w:rsidR="00994112" w:rsidRDefault="00B444EB">
    <w:pPr>
      <w:pStyle w:val="Cabealho"/>
      <w:rPr>
        <w:rFonts w:ascii="Arial" w:hAnsi="Arial"/>
        <w:color w:val="296D7A"/>
        <w:sz w:val="22"/>
      </w:rPr>
    </w:pPr>
    <w:r>
      <w:rPr>
        <w:rFonts w:ascii="Arial" w:hAnsi="Arial"/>
        <w:noProof/>
        <w:color w:val="296D7A"/>
        <w:sz w:val="22"/>
        <w:lang w:eastAsia="pt-BR"/>
      </w:rPr>
      <w:drawing>
        <wp:anchor distT="0" distB="0" distL="0" distR="0" simplePos="0" relativeHeight="251657216" behindDoc="1" locked="0" layoutInCell="1" allowOverlap="1" wp14:anchorId="6FAD7E4D" wp14:editId="07777777">
          <wp:simplePos x="0" y="0"/>
          <wp:positionH relativeFrom="column">
            <wp:posOffset>-1112520</wp:posOffset>
          </wp:positionH>
          <wp:positionV relativeFrom="paragraph">
            <wp:posOffset>-842645</wp:posOffset>
          </wp:positionV>
          <wp:extent cx="7592695" cy="10653395"/>
          <wp:effectExtent l="0" t="0" r="0" b="0"/>
          <wp:wrapNone/>
          <wp:docPr id="4" name="Imagem 3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pt-BR" w:vendorID="64" w:dllVersion="131078" w:nlCheck="1" w:checkStyle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4112"/>
    <w:rsid w:val="00051ACD"/>
    <w:rsid w:val="00071737"/>
    <w:rsid w:val="000D1596"/>
    <w:rsid w:val="00124E3E"/>
    <w:rsid w:val="00154CBB"/>
    <w:rsid w:val="00172809"/>
    <w:rsid w:val="001A6072"/>
    <w:rsid w:val="001E0721"/>
    <w:rsid w:val="002226A7"/>
    <w:rsid w:val="00235AC1"/>
    <w:rsid w:val="00244159"/>
    <w:rsid w:val="002A1B61"/>
    <w:rsid w:val="002D4215"/>
    <w:rsid w:val="00336A4B"/>
    <w:rsid w:val="003635C9"/>
    <w:rsid w:val="00377D4F"/>
    <w:rsid w:val="003C4AE3"/>
    <w:rsid w:val="003F3D5A"/>
    <w:rsid w:val="00422A16"/>
    <w:rsid w:val="00423C2C"/>
    <w:rsid w:val="004438B0"/>
    <w:rsid w:val="00473A01"/>
    <w:rsid w:val="004D7046"/>
    <w:rsid w:val="004F2FF6"/>
    <w:rsid w:val="004F5DF2"/>
    <w:rsid w:val="005930B6"/>
    <w:rsid w:val="005C4918"/>
    <w:rsid w:val="005C5C6A"/>
    <w:rsid w:val="00622D06"/>
    <w:rsid w:val="006C4BFC"/>
    <w:rsid w:val="00763ED5"/>
    <w:rsid w:val="007859D8"/>
    <w:rsid w:val="007E2521"/>
    <w:rsid w:val="00986177"/>
    <w:rsid w:val="00994112"/>
    <w:rsid w:val="009A016C"/>
    <w:rsid w:val="009F1E0C"/>
    <w:rsid w:val="00AA578B"/>
    <w:rsid w:val="00AC045F"/>
    <w:rsid w:val="00AE5F8F"/>
    <w:rsid w:val="00B444EB"/>
    <w:rsid w:val="00B7206F"/>
    <w:rsid w:val="00D45BCE"/>
    <w:rsid w:val="00D804FE"/>
    <w:rsid w:val="00DC3A87"/>
    <w:rsid w:val="00E01830"/>
    <w:rsid w:val="00E475BA"/>
    <w:rsid w:val="00E52EC4"/>
    <w:rsid w:val="00E8779E"/>
    <w:rsid w:val="00E975F0"/>
    <w:rsid w:val="00F1095E"/>
    <w:rsid w:val="00FD3DEE"/>
    <w:rsid w:val="03B44655"/>
    <w:rsid w:val="07C7E5D2"/>
    <w:rsid w:val="0833EF10"/>
    <w:rsid w:val="0C25DAE9"/>
    <w:rsid w:val="0CBB9227"/>
    <w:rsid w:val="0CEC2BDD"/>
    <w:rsid w:val="0DBB9058"/>
    <w:rsid w:val="0F061FDF"/>
    <w:rsid w:val="0F176E9C"/>
    <w:rsid w:val="117E822A"/>
    <w:rsid w:val="15132F22"/>
    <w:rsid w:val="190E5391"/>
    <w:rsid w:val="1A6461BE"/>
    <w:rsid w:val="1B88A04E"/>
    <w:rsid w:val="204A003F"/>
    <w:rsid w:val="21531B56"/>
    <w:rsid w:val="2357EDE9"/>
    <w:rsid w:val="25CF37A4"/>
    <w:rsid w:val="284577C2"/>
    <w:rsid w:val="29117590"/>
    <w:rsid w:val="294D2173"/>
    <w:rsid w:val="2A74E0C5"/>
    <w:rsid w:val="2C199D2E"/>
    <w:rsid w:val="2C3A1C34"/>
    <w:rsid w:val="2C6BBAFC"/>
    <w:rsid w:val="338592BA"/>
    <w:rsid w:val="33ADCCD3"/>
    <w:rsid w:val="3459552E"/>
    <w:rsid w:val="34F68EDE"/>
    <w:rsid w:val="351BCEC3"/>
    <w:rsid w:val="363F93FF"/>
    <w:rsid w:val="366D9748"/>
    <w:rsid w:val="37BDCB72"/>
    <w:rsid w:val="3802A03A"/>
    <w:rsid w:val="385CAC55"/>
    <w:rsid w:val="38847CBA"/>
    <w:rsid w:val="3908DFFE"/>
    <w:rsid w:val="3B7CE09B"/>
    <w:rsid w:val="3C1481A2"/>
    <w:rsid w:val="3FCED3DE"/>
    <w:rsid w:val="41161B5B"/>
    <w:rsid w:val="439FDF28"/>
    <w:rsid w:val="43FC132D"/>
    <w:rsid w:val="475969A7"/>
    <w:rsid w:val="495200F5"/>
    <w:rsid w:val="4B3853E4"/>
    <w:rsid w:val="4B82B245"/>
    <w:rsid w:val="4C2B095D"/>
    <w:rsid w:val="4E05D096"/>
    <w:rsid w:val="4E8E8848"/>
    <w:rsid w:val="4EE1D3D6"/>
    <w:rsid w:val="50706AE9"/>
    <w:rsid w:val="50C1EE33"/>
    <w:rsid w:val="51EDC524"/>
    <w:rsid w:val="52577681"/>
    <w:rsid w:val="527CE128"/>
    <w:rsid w:val="52E5CE40"/>
    <w:rsid w:val="53871C28"/>
    <w:rsid w:val="54CB182B"/>
    <w:rsid w:val="56EFCD83"/>
    <w:rsid w:val="57C66ED3"/>
    <w:rsid w:val="5921EBFF"/>
    <w:rsid w:val="59552ACB"/>
    <w:rsid w:val="5A1B2BE4"/>
    <w:rsid w:val="5EF9BFC3"/>
    <w:rsid w:val="5F01F072"/>
    <w:rsid w:val="60197426"/>
    <w:rsid w:val="642871FA"/>
    <w:rsid w:val="6471F306"/>
    <w:rsid w:val="655C737C"/>
    <w:rsid w:val="683DC731"/>
    <w:rsid w:val="6892A9BB"/>
    <w:rsid w:val="689FC10F"/>
    <w:rsid w:val="6CAB20BB"/>
    <w:rsid w:val="6DBC21E4"/>
    <w:rsid w:val="6EA06A8C"/>
    <w:rsid w:val="71D4CA1C"/>
    <w:rsid w:val="7268C53A"/>
    <w:rsid w:val="726EF5B0"/>
    <w:rsid w:val="731D671B"/>
    <w:rsid w:val="73D7B2FF"/>
    <w:rsid w:val="744A235B"/>
    <w:rsid w:val="75854CAD"/>
    <w:rsid w:val="777D1063"/>
    <w:rsid w:val="79017C2D"/>
    <w:rsid w:val="7A833FF6"/>
    <w:rsid w:val="7C3D47E8"/>
    <w:rsid w:val="7D10EA0B"/>
    <w:rsid w:val="7FF9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F9A79"/>
  <w15:docId w15:val="{F2C006FD-E484-45CD-AB52-8A9EE5BED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8B0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Autospacing="1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link w:val="Cabealho"/>
    <w:uiPriority w:val="99"/>
    <w:qFormat/>
    <w:rsid w:val="00DA6269"/>
    <w:rPr>
      <w:rFonts w:ascii="Cambria" w:eastAsia="Cambria" w:hAnsi="Cambria" w:cs="Times New Roman"/>
      <w:sz w:val="24"/>
      <w:szCs w:val="24"/>
    </w:rPr>
  </w:style>
  <w:style w:type="character" w:customStyle="1" w:styleId="RodapChar">
    <w:name w:val="Rodapé Char"/>
    <w:link w:val="Rodap"/>
    <w:uiPriority w:val="99"/>
    <w:qFormat/>
    <w:rsid w:val="00DA6269"/>
    <w:rPr>
      <w:rFonts w:ascii="Cambria" w:eastAsia="Cambria" w:hAnsi="Cambria" w:cs="Times New Roman"/>
      <w:sz w:val="24"/>
      <w:szCs w:val="24"/>
    </w:rPr>
  </w:style>
  <w:style w:type="character" w:customStyle="1" w:styleId="CorpodetextoChar">
    <w:name w:val="Corpo de texto Char"/>
    <w:link w:val="Corpodetexto"/>
    <w:uiPriority w:val="99"/>
    <w:semiHidden/>
    <w:qFormat/>
    <w:rsid w:val="00442214"/>
    <w:rPr>
      <w:rFonts w:ascii="Calibri" w:eastAsia="Calibri" w:hAnsi="Calibri" w:cs="Times New Roman"/>
    </w:rPr>
  </w:style>
  <w:style w:type="character" w:customStyle="1" w:styleId="TextodenotaderodapChar">
    <w:name w:val="Texto de nota de rodapé Char"/>
    <w:link w:val="Textodenotaderodap"/>
    <w:uiPriority w:val="99"/>
    <w:qFormat/>
    <w:rsid w:val="00FC4162"/>
    <w:rPr>
      <w:sz w:val="20"/>
      <w:szCs w:val="20"/>
    </w:rPr>
  </w:style>
  <w:style w:type="character" w:customStyle="1" w:styleId="textocinza">
    <w:name w:val="textocinza"/>
    <w:qFormat/>
    <w:rsid w:val="008269CE"/>
  </w:style>
  <w:style w:type="character" w:styleId="Nmerodepgina">
    <w:name w:val="page number"/>
    <w:uiPriority w:val="99"/>
    <w:unhideWhenUsed/>
    <w:qFormat/>
    <w:rsid w:val="000264CA"/>
  </w:style>
  <w:style w:type="character" w:styleId="Nmerodelinha">
    <w:name w:val="line number"/>
    <w:uiPriority w:val="99"/>
    <w:semiHidden/>
    <w:unhideWhenUsed/>
    <w:qFormat/>
    <w:rsid w:val="000264CA"/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qFormat/>
    <w:rsid w:val="00AA2073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qFormat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9613B9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9613B9"/>
    <w:rPr>
      <w:rFonts w:ascii="Cambria" w:eastAsia="Cambria" w:hAnsi="Cambria"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qFormat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ormaltextrun">
    <w:name w:val="normaltextrun"/>
    <w:basedOn w:val="Fontepargpadro"/>
    <w:qFormat/>
    <w:rsid w:val="006928F4"/>
  </w:style>
  <w:style w:type="character" w:customStyle="1" w:styleId="eop">
    <w:name w:val="eop"/>
    <w:basedOn w:val="Fontepargpadro"/>
    <w:qFormat/>
    <w:rsid w:val="006928F4"/>
  </w:style>
  <w:style w:type="character" w:styleId="Hyperlink">
    <w:name w:val="Hyperlink"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paragraph" w:customStyle="1" w:styleId="Default">
    <w:name w:val="Default"/>
    <w:qFormat/>
    <w:rsid w:val="004A4A7A"/>
    <w:rPr>
      <w:rFonts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31DE4"/>
    <w:rPr>
      <w:rFonts w:ascii="Segoe UI" w:hAnsi="Segoe UI" w:cs="Segoe UI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9613B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9613B9"/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5E34F6"/>
    <w:pPr>
      <w:spacing w:beforeAutospacing="1" w:afterAutospacing="1"/>
    </w:pPr>
    <w:rPr>
      <w:rFonts w:ascii="Times New Roman" w:eastAsiaTheme="minorHAnsi" w:hAnsi="Times New Roman"/>
      <w:lang w:eastAsia="pt-BR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rio1">
    <w:name w:val="Calendário 1"/>
    <w:basedOn w:val="Tabelanormal"/>
    <w:uiPriority w:val="99"/>
    <w:qFormat/>
    <w:rsid w:val="00586750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afterLines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068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7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316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8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43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0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0352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0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4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5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911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20E34-33AD-4DF2-9F03-03581C8FF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1207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Laraue Pommerening</dc:creator>
  <dc:description/>
  <cp:lastModifiedBy>Bruna Porto Martins</cp:lastModifiedBy>
  <cp:revision>224</cp:revision>
  <cp:lastPrinted>2024-10-30T13:43:00Z</cp:lastPrinted>
  <dcterms:created xsi:type="dcterms:W3CDTF">2024-04-15T13:29:00Z</dcterms:created>
  <dcterms:modified xsi:type="dcterms:W3CDTF">2024-10-30T13:43:00Z</dcterms:modified>
  <dc:language>pt-BR</dc:language>
</cp:coreProperties>
</file>