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9576F0" w:rsidRPr="006D188D" w:rsidTr="004241E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76F0" w:rsidRPr="006D188D" w:rsidRDefault="009576F0" w:rsidP="004241E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FEF" w:rsidRPr="006051FB" w:rsidRDefault="00AE4793" w:rsidP="00305FEF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1369042 / </w:t>
            </w:r>
            <w:r w:rsidR="002727A6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1371050 / </w:t>
            </w:r>
            <w:r w:rsidR="00E312EB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1371170 / </w:t>
            </w:r>
            <w:r w:rsidR="00776536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1372176 /</w:t>
            </w:r>
            <w:r w:rsidR="00F0461F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1372462 / </w:t>
            </w:r>
            <w:r w:rsidR="006F1B7F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1374911 / </w:t>
            </w:r>
            <w:r w:rsidR="00AF6A95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1375387 / 1378560 / </w:t>
            </w:r>
            <w:r w:rsidR="001948C4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1378626 / </w:t>
            </w:r>
            <w:r w:rsidR="00776FB5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1378659 / </w:t>
            </w:r>
            <w:r w:rsidR="00117B2A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1379882 / </w:t>
            </w:r>
            <w:r w:rsidR="004718FA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1380168 / </w:t>
            </w:r>
            <w:r w:rsidR="003B0173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1380482 / </w:t>
            </w:r>
            <w:r w:rsidR="006510D7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1380521 / </w:t>
            </w:r>
            <w:r w:rsidR="007A6165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1381239 / </w:t>
            </w:r>
            <w:r w:rsidR="002F47A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1381327 / </w:t>
            </w:r>
            <w:r w:rsidR="00F94E8B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1382056 / </w:t>
            </w:r>
            <w:r w:rsidR="00703A80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1382087 /</w:t>
            </w:r>
            <w:r w:rsidR="00ED509D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1382886</w:t>
            </w:r>
            <w:r w:rsidR="00703A80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05FEF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/ </w:t>
            </w:r>
            <w:r w:rsidR="00305FEF" w:rsidRPr="00305FEF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1386810</w:t>
            </w:r>
            <w:r w:rsidR="006051FB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/ </w:t>
            </w:r>
            <w:r w:rsidR="006051FB" w:rsidRPr="006051FB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1387573</w:t>
            </w:r>
          </w:p>
          <w:p w:rsidR="009576F0" w:rsidRPr="00972BCF" w:rsidRDefault="009576F0" w:rsidP="007C1F59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9576F0" w:rsidRPr="006D188D" w:rsidTr="004241E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76F0" w:rsidRPr="006D188D" w:rsidRDefault="009576F0" w:rsidP="004241E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6F0" w:rsidRPr="006D188D" w:rsidRDefault="009576F0" w:rsidP="009576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76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do CAU/SC</w:t>
            </w:r>
          </w:p>
        </w:tc>
      </w:tr>
      <w:tr w:rsidR="009576F0" w:rsidRPr="006D188D" w:rsidTr="006E77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76F0" w:rsidRPr="006D188D" w:rsidRDefault="009576F0" w:rsidP="009576F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F0" w:rsidRPr="003F4E6E" w:rsidRDefault="009576F0" w:rsidP="0096047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4A5F0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960470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4A5F03">
              <w:rPr>
                <w:rFonts w:ascii="Arial" w:eastAsia="Times New Roman" w:hAnsi="Arial" w:cs="Arial"/>
                <w:color w:val="000000"/>
                <w:lang w:eastAsia="pt-BR"/>
              </w:rPr>
              <w:t xml:space="preserve"> 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egistro</w:t>
            </w:r>
            <w:r w:rsidR="004A5F03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4A5F03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4A5F03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9576F0" w:rsidRPr="006D188D" w:rsidTr="004241E5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6F0" w:rsidRPr="006D188D" w:rsidRDefault="009576F0" w:rsidP="004241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6F0" w:rsidRPr="006D188D" w:rsidRDefault="009576F0" w:rsidP="004241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576F0" w:rsidRPr="006D188D" w:rsidTr="004241E5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76F0" w:rsidRPr="006D188D" w:rsidRDefault="009576F0" w:rsidP="00D426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r w:rsidR="00D426C5">
              <w:t xml:space="preserve"> </w:t>
            </w:r>
            <w:r w:rsidR="00D426C5" w:rsidRPr="00D426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61/2021 </w:t>
            </w:r>
            <w:r w:rsidRPr="009576F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CEP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9576F0" w:rsidRPr="006D188D" w:rsidRDefault="009576F0" w:rsidP="009576F0">
      <w:pPr>
        <w:rPr>
          <w:rFonts w:ascii="Arial" w:hAnsi="Arial" w:cs="Arial"/>
          <w:sz w:val="22"/>
          <w:szCs w:val="22"/>
        </w:rPr>
      </w:pPr>
    </w:p>
    <w:p w:rsidR="009576F0" w:rsidRPr="006D188D" w:rsidRDefault="009576F0" w:rsidP="009576F0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8A4E64">
        <w:rPr>
          <w:rFonts w:ascii="Arial" w:hAnsi="Arial" w:cs="Arial"/>
        </w:rPr>
        <w:t xml:space="preserve">COMISSÃO DE EXERCÍCIO PROFISSIONAL – CEP-CAU/SC, reunida </w:t>
      </w:r>
      <w:r w:rsidR="004A5F03" w:rsidRPr="008A4E64">
        <w:rPr>
          <w:rFonts w:ascii="Arial" w:hAnsi="Arial" w:cs="Arial"/>
        </w:rPr>
        <w:t xml:space="preserve">ordinariamente, </w:t>
      </w:r>
      <w:r w:rsidRPr="008A4E64">
        <w:rPr>
          <w:rFonts w:ascii="Arial" w:hAnsi="Arial" w:cs="Arial"/>
        </w:rPr>
        <w:t>de</w:t>
      </w:r>
      <w:r w:rsidRPr="004A5F03">
        <w:rPr>
          <w:rFonts w:ascii="Arial" w:hAnsi="Arial" w:cs="Arial"/>
        </w:rPr>
        <w:t xml:space="preserve"> forma virtual, nos termos da Deliberação Plenária nº 583, de 12 de março de 2021, no uso das competências que lhe conferem os artigos 91 e 95* do Regimento Interno do CAU/SC, após análise do assunto em epígrafe, e</w:t>
      </w:r>
    </w:p>
    <w:p w:rsidR="009576F0" w:rsidRPr="006D188D" w:rsidRDefault="009576F0" w:rsidP="009576F0">
      <w:pPr>
        <w:jc w:val="both"/>
        <w:rPr>
          <w:rFonts w:ascii="Arial" w:hAnsi="Arial" w:cs="Arial"/>
          <w:sz w:val="22"/>
          <w:szCs w:val="22"/>
        </w:rPr>
      </w:pPr>
    </w:p>
    <w:p w:rsidR="009576F0" w:rsidRDefault="009576F0" w:rsidP="009576F0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9576F0" w:rsidRDefault="009576F0" w:rsidP="009576F0">
      <w:pPr>
        <w:jc w:val="both"/>
        <w:rPr>
          <w:rFonts w:ascii="Arial" w:hAnsi="Arial" w:cs="Arial"/>
        </w:rPr>
      </w:pPr>
    </w:p>
    <w:p w:rsidR="009576F0" w:rsidRDefault="009576F0" w:rsidP="009576F0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 Deliberação n</w:t>
      </w:r>
      <w:r w:rsidRPr="00CA7CC4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104/2019 da</w:t>
      </w:r>
      <w:r w:rsidRPr="00CA7CC4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- CAU/SC dos registros deferidos pela gerência técnica; </w:t>
      </w:r>
    </w:p>
    <w:p w:rsidR="009576F0" w:rsidRDefault="009576F0" w:rsidP="009576F0">
      <w:pPr>
        <w:jc w:val="both"/>
        <w:rPr>
          <w:rFonts w:ascii="Arial" w:hAnsi="Arial" w:cs="Arial"/>
        </w:rPr>
      </w:pPr>
    </w:p>
    <w:p w:rsidR="009576F0" w:rsidRDefault="009576F0" w:rsidP="00957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>20 da</w:t>
      </w:r>
      <w:r w:rsidRPr="00CA7CC4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que aprova, </w:t>
      </w:r>
      <w:r w:rsidR="007C1F59">
        <w:rPr>
          <w:rFonts w:ascii="Arial" w:hAnsi="Arial" w:cs="Arial"/>
        </w:rPr>
        <w:t xml:space="preserve">enquanto as atividades </w:t>
      </w:r>
      <w:r w:rsidRPr="009B7E86">
        <w:rPr>
          <w:rFonts w:ascii="Arial" w:hAnsi="Arial" w:cs="Arial"/>
        </w:rPr>
        <w:t>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:rsidR="009576F0" w:rsidRDefault="009576F0" w:rsidP="00957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76F0" w:rsidRDefault="009576F0" w:rsidP="00957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  <w:r w:rsidR="004A5F03">
        <w:rPr>
          <w:rFonts w:ascii="Arial" w:hAnsi="Arial" w:cs="Arial"/>
        </w:rPr>
        <w:t xml:space="preserve"> e</w:t>
      </w:r>
    </w:p>
    <w:p w:rsidR="009576F0" w:rsidRDefault="009576F0" w:rsidP="009576F0">
      <w:pPr>
        <w:jc w:val="both"/>
        <w:rPr>
          <w:rFonts w:ascii="Arial" w:hAnsi="Arial" w:cs="Arial"/>
        </w:rPr>
      </w:pPr>
    </w:p>
    <w:p w:rsidR="009576F0" w:rsidRPr="009576F0" w:rsidRDefault="009576F0" w:rsidP="009576F0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 w:rsidR="004A5F03">
        <w:rPr>
          <w:rFonts w:ascii="Arial" w:hAnsi="Arial" w:cs="Arial"/>
          <w:sz w:val="22"/>
          <w:szCs w:val="22"/>
        </w:rPr>
        <w:t xml:space="preserve"> </w:t>
      </w:r>
    </w:p>
    <w:p w:rsidR="009576F0" w:rsidRPr="006D188D" w:rsidRDefault="009576F0" w:rsidP="009576F0">
      <w:pPr>
        <w:jc w:val="both"/>
        <w:rPr>
          <w:rFonts w:ascii="Arial" w:hAnsi="Arial" w:cs="Arial"/>
          <w:sz w:val="22"/>
          <w:szCs w:val="22"/>
        </w:rPr>
      </w:pPr>
    </w:p>
    <w:p w:rsidR="009576F0" w:rsidRPr="006D188D" w:rsidRDefault="009576F0" w:rsidP="009576F0">
      <w:pPr>
        <w:jc w:val="both"/>
        <w:rPr>
          <w:rFonts w:ascii="Arial" w:hAnsi="Arial" w:cs="Arial"/>
          <w:sz w:val="22"/>
          <w:szCs w:val="22"/>
        </w:rPr>
      </w:pPr>
    </w:p>
    <w:p w:rsidR="009576F0" w:rsidRPr="006D188D" w:rsidRDefault="009576F0" w:rsidP="009576F0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9576F0" w:rsidRPr="006D188D" w:rsidRDefault="009576F0" w:rsidP="009576F0">
      <w:pPr>
        <w:jc w:val="both"/>
        <w:rPr>
          <w:rFonts w:ascii="Arial" w:hAnsi="Arial" w:cs="Arial"/>
          <w:b/>
          <w:sz w:val="22"/>
          <w:szCs w:val="22"/>
        </w:rPr>
      </w:pPr>
    </w:p>
    <w:p w:rsidR="009576F0" w:rsidRDefault="009576F0" w:rsidP="009576F0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 w:rsidRPr="00D40C64">
        <w:rPr>
          <w:rFonts w:ascii="Arial" w:hAnsi="Arial" w:cs="Arial"/>
        </w:rPr>
        <w:t>Homologar os registros das pessoa</w:t>
      </w:r>
      <w:r>
        <w:rPr>
          <w:rFonts w:ascii="Arial" w:hAnsi="Arial" w:cs="Arial"/>
        </w:rPr>
        <w:t xml:space="preserve">s jurídicas </w:t>
      </w:r>
      <w:r>
        <w:rPr>
          <w:rFonts w:ascii="Arial" w:eastAsia="Times New Roman" w:hAnsi="Arial" w:cs="Arial"/>
          <w:lang w:eastAsia="pt-BR"/>
        </w:rPr>
        <w:t>com razão social e respectivo número de registro no CAU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A2489C" w:rsidRDefault="00A2489C" w:rsidP="00A2489C">
      <w:pPr>
        <w:ind w:left="360"/>
        <w:jc w:val="both"/>
        <w:rPr>
          <w:rFonts w:ascii="Arial" w:eastAsia="Times New Roman" w:hAnsi="Arial" w:cs="Arial"/>
          <w:lang w:eastAsia="pt-BR"/>
        </w:rPr>
      </w:pPr>
    </w:p>
    <w:p w:rsidR="00A2489C" w:rsidRPr="00A2489C" w:rsidRDefault="00A2489C" w:rsidP="00A2489C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A2489C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ANA JESSICA RIBEIRO BAIAK - PJ49477-1</w:t>
      </w:r>
    </w:p>
    <w:p w:rsidR="00A2489C" w:rsidRPr="00A2489C" w:rsidRDefault="00A2489C" w:rsidP="00A2489C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A2489C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ATLAS ARQUITETURA LTDA - PJ49452-1</w:t>
      </w:r>
    </w:p>
    <w:p w:rsidR="00A2489C" w:rsidRPr="00A2489C" w:rsidRDefault="00A2489C" w:rsidP="00A2489C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A2489C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BOEING ARQUITETURA E CONSTRUÇÃO EIRELI - PJ49457-1</w:t>
      </w:r>
    </w:p>
    <w:p w:rsidR="009576F0" w:rsidRPr="00A2489C" w:rsidRDefault="00A2489C" w:rsidP="00A2489C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A2489C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CONTRERAS &amp; SCHWEIDZON EMPREENDIMENTOS IMOBILIARIOS LTDA - PJ49479-1</w:t>
      </w:r>
    </w:p>
    <w:p w:rsidR="009576F0" w:rsidRPr="00AE4793" w:rsidRDefault="00AE4793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CHIODINI ARQUITETURA LTDA - PJ50668-1;</w:t>
      </w:r>
    </w:p>
    <w:p w:rsidR="00AE4793" w:rsidRPr="002727A6" w:rsidRDefault="002727A6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PROJ ESTUDIO ARQUITETURA LTDA - PJ50691-1;</w:t>
      </w:r>
    </w:p>
    <w:p w:rsidR="002727A6" w:rsidRPr="00E312EB" w:rsidRDefault="00E312EB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SENEDESE ADMINISTRADORA DE BENS PROPRIOS LTDA - PJ50693-1;</w:t>
      </w:r>
    </w:p>
    <w:p w:rsidR="00E312EB" w:rsidRPr="00776536" w:rsidRDefault="00776536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IDEAL TOPOGRAFIA E ARQUITETURA LTDA - PJ50704-1;</w:t>
      </w:r>
    </w:p>
    <w:p w:rsidR="00776536" w:rsidRPr="00F0461F" w:rsidRDefault="00F0461F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lastRenderedPageBreak/>
        <w:t>DALLARIVA CONSULTING LTDA - PJ50708-1;</w:t>
      </w:r>
    </w:p>
    <w:p w:rsidR="00F0461F" w:rsidRPr="00D50A4D" w:rsidRDefault="00D50A4D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CIDIMAR DA ROSA - PJ50733-1;</w:t>
      </w:r>
    </w:p>
    <w:p w:rsidR="00D50A4D" w:rsidRPr="00BA5C56" w:rsidRDefault="00BA5C56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FUTURE CONSTRUCOES LTDA - PJ50740-1;</w:t>
      </w:r>
    </w:p>
    <w:p w:rsidR="00BA5C56" w:rsidRPr="00AF6A95" w:rsidRDefault="00AF6A95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ARQUISTUDIO ARQUITETURA + INTERIORES LTDA - PJ50779-1;</w:t>
      </w:r>
    </w:p>
    <w:p w:rsidR="00AF6A95" w:rsidRPr="001948C4" w:rsidRDefault="001948C4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LIMA ARQUITETURA E CONSTRUCOES LTDA - PJ50782-1;</w:t>
      </w:r>
    </w:p>
    <w:p w:rsidR="001948C4" w:rsidRPr="00960470" w:rsidRDefault="00776FB5" w:rsidP="00EF068F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MUNICIPIO DE CHAPECO - PJ50784-1;</w:t>
      </w:r>
    </w:p>
    <w:p w:rsidR="00960470" w:rsidRPr="00960470" w:rsidRDefault="00960470" w:rsidP="00960470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60470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MAIS ART &amp; DESIGN - STUDIO DE INTERIORES LTDA- PJ49386-1</w:t>
      </w:r>
    </w:p>
    <w:p w:rsidR="00960470" w:rsidRPr="00960470" w:rsidRDefault="00960470" w:rsidP="00960470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60470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MARAN CONCRETO E ARGAMASSA LTDA- PJ49347-1</w:t>
      </w:r>
    </w:p>
    <w:p w:rsidR="00776FB5" w:rsidRPr="00117B2A" w:rsidRDefault="00117B2A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KENIA CASSETTARI SEEMANN - PJ50807-1;</w:t>
      </w:r>
    </w:p>
    <w:p w:rsidR="00117B2A" w:rsidRPr="00DA0F7B" w:rsidRDefault="004718FA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SESEG SEGURANCA E MEDICINA DO TRABALHO LTDA - </w:t>
      </w:r>
      <w:r w:rsidR="00DA0F7B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PJ50812-1;</w:t>
      </w:r>
    </w:p>
    <w:p w:rsidR="00DA0F7B" w:rsidRPr="003B0173" w:rsidRDefault="003B0173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FLAVIO LEMOS ARQUITETURA LTDA - PJ50825-1;</w:t>
      </w:r>
    </w:p>
    <w:p w:rsidR="003B0173" w:rsidRPr="00B869BB" w:rsidRDefault="00B869BB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TARCISIO ANTONIO FIDELIS - PJ50830-1;</w:t>
      </w:r>
    </w:p>
    <w:p w:rsidR="00B869BB" w:rsidRPr="007A6165" w:rsidRDefault="007A6165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DP ARQUITETURA E ENGENHARIA LTDA - PJ50850-1;</w:t>
      </w:r>
    </w:p>
    <w:p w:rsidR="007A6165" w:rsidRPr="002F47A2" w:rsidRDefault="002F47A2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SARA'BEL SOLUCOES ELETRICAS E PREVENTIVAS LTDA - PJ50853-1;</w:t>
      </w:r>
    </w:p>
    <w:p w:rsidR="002F47A2" w:rsidRPr="00F94E8B" w:rsidRDefault="00F94E8B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ESTILO E ARTE ARQUITETURA LTDA - PJ50859-1;</w:t>
      </w:r>
    </w:p>
    <w:p w:rsidR="00F94E8B" w:rsidRPr="00703A80" w:rsidRDefault="00703A80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BLUE LAB LTDA - PJ50860-1;</w:t>
      </w:r>
    </w:p>
    <w:p w:rsidR="00703A80" w:rsidRPr="000155E8" w:rsidRDefault="000155E8" w:rsidP="00EF068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EXPRESSE ARQUITETURA E INTERIORES LTDA - PJ50876-1;</w:t>
      </w:r>
    </w:p>
    <w:p w:rsidR="000155E8" w:rsidRDefault="00305FEF" w:rsidP="00EF068F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305FE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QUINTAL ARQUITETURA LTDA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- PJ50945-1</w:t>
      </w:r>
      <w:r w:rsidR="004A5F03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;</w:t>
      </w:r>
    </w:p>
    <w:p w:rsidR="006051FB" w:rsidRPr="00305FEF" w:rsidRDefault="006051FB" w:rsidP="00EF068F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6051FB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T.S ARQUITETURA E URBANISMO LTDA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- PJ50962-1</w:t>
      </w:r>
      <w:r w:rsidR="004A5F03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;</w:t>
      </w:r>
    </w:p>
    <w:p w:rsidR="00EF068F" w:rsidRDefault="00EF068F" w:rsidP="00EF068F">
      <w:pPr>
        <w:jc w:val="both"/>
        <w:rPr>
          <w:rFonts w:ascii="Arial" w:hAnsi="Arial" w:cs="Arial"/>
          <w:sz w:val="22"/>
          <w:szCs w:val="22"/>
        </w:rPr>
      </w:pPr>
    </w:p>
    <w:p w:rsidR="00EF068F" w:rsidRPr="00EF068F" w:rsidRDefault="00EF068F" w:rsidP="00EF068F">
      <w:pPr>
        <w:jc w:val="both"/>
        <w:rPr>
          <w:rFonts w:ascii="Arial" w:hAnsi="Arial" w:cs="Arial"/>
          <w:sz w:val="22"/>
          <w:szCs w:val="22"/>
        </w:rPr>
      </w:pPr>
    </w:p>
    <w:p w:rsidR="009576F0" w:rsidRPr="009576F0" w:rsidRDefault="009576F0" w:rsidP="009576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76F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9576F0" w:rsidRPr="006D188D" w:rsidRDefault="009576F0" w:rsidP="009576F0">
      <w:pPr>
        <w:rPr>
          <w:rFonts w:ascii="Arial" w:hAnsi="Arial" w:cs="Arial"/>
          <w:sz w:val="22"/>
          <w:szCs w:val="22"/>
        </w:rPr>
      </w:pPr>
    </w:p>
    <w:p w:rsidR="009576F0" w:rsidRPr="006D188D" w:rsidRDefault="009576F0" w:rsidP="009576F0">
      <w:pPr>
        <w:jc w:val="both"/>
        <w:rPr>
          <w:rFonts w:ascii="Arial" w:hAnsi="Arial" w:cs="Arial"/>
          <w:b/>
          <w:sz w:val="22"/>
          <w:szCs w:val="22"/>
        </w:rPr>
      </w:pPr>
    </w:p>
    <w:p w:rsidR="004A5F03" w:rsidRPr="00BB2D8A" w:rsidRDefault="004A5F03" w:rsidP="004A5F03">
      <w:pPr>
        <w:jc w:val="center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Florianópolis, 2</w:t>
      </w:r>
      <w:r>
        <w:rPr>
          <w:rFonts w:ascii="Arial" w:hAnsi="Arial" w:cs="Arial"/>
          <w:sz w:val="22"/>
          <w:szCs w:val="22"/>
        </w:rPr>
        <w:t>1</w:t>
      </w:r>
      <w:r w:rsidRPr="00BB2D8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Pr="00BB2D8A">
        <w:rPr>
          <w:rFonts w:ascii="Arial" w:hAnsi="Arial" w:cs="Arial"/>
          <w:sz w:val="22"/>
          <w:szCs w:val="22"/>
        </w:rPr>
        <w:t xml:space="preserve"> de 2021.</w:t>
      </w:r>
    </w:p>
    <w:p w:rsidR="004A5F03" w:rsidRPr="00BB2D8A" w:rsidRDefault="004A5F03" w:rsidP="004A5F03">
      <w:pPr>
        <w:jc w:val="center"/>
        <w:rPr>
          <w:rFonts w:ascii="Arial" w:hAnsi="Arial" w:cs="Arial"/>
          <w:sz w:val="22"/>
          <w:szCs w:val="22"/>
        </w:rPr>
      </w:pPr>
    </w:p>
    <w:p w:rsidR="004A5F03" w:rsidRPr="00BB2D8A" w:rsidRDefault="004A5F03" w:rsidP="004A5F0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4A5F03" w:rsidRDefault="004A5F03" w:rsidP="004A5F0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95EF6" w:rsidRDefault="00D95EF6" w:rsidP="004A5F03">
      <w:pPr>
        <w:jc w:val="center"/>
        <w:rPr>
          <w:rFonts w:ascii="Arial" w:hAnsi="Arial" w:cs="Arial"/>
          <w:bCs/>
          <w:sz w:val="22"/>
          <w:szCs w:val="22"/>
        </w:rPr>
      </w:pPr>
    </w:p>
    <w:p w:rsidR="00D95EF6" w:rsidRDefault="00D95EF6" w:rsidP="004A5F03">
      <w:pPr>
        <w:jc w:val="center"/>
        <w:rPr>
          <w:rFonts w:ascii="Arial" w:hAnsi="Arial" w:cs="Arial"/>
          <w:bCs/>
          <w:sz w:val="22"/>
          <w:szCs w:val="22"/>
        </w:rPr>
      </w:pPr>
    </w:p>
    <w:p w:rsidR="00D95EF6" w:rsidRPr="00BB2D8A" w:rsidRDefault="00D95EF6" w:rsidP="004A5F03">
      <w:pPr>
        <w:jc w:val="center"/>
        <w:rPr>
          <w:rFonts w:ascii="Arial" w:hAnsi="Arial" w:cs="Arial"/>
          <w:bCs/>
          <w:sz w:val="22"/>
          <w:szCs w:val="22"/>
        </w:rPr>
      </w:pPr>
    </w:p>
    <w:p w:rsidR="004A5F03" w:rsidRPr="00BB2D8A" w:rsidRDefault="004A5F03" w:rsidP="004A5F03">
      <w:pPr>
        <w:jc w:val="center"/>
        <w:rPr>
          <w:rFonts w:ascii="Arial" w:hAnsi="Arial" w:cs="Arial"/>
          <w:bCs/>
          <w:sz w:val="22"/>
          <w:szCs w:val="22"/>
        </w:rPr>
      </w:pPr>
    </w:p>
    <w:p w:rsidR="004A5F03" w:rsidRPr="001F6821" w:rsidRDefault="004A5F03" w:rsidP="004A5F0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4A5F03" w:rsidRPr="00BB2D8A" w:rsidRDefault="004A5F03" w:rsidP="004A5F0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F6821"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:rsidR="009576F0" w:rsidRPr="006D188D" w:rsidRDefault="009576F0" w:rsidP="009576F0">
      <w:pPr>
        <w:jc w:val="center"/>
        <w:rPr>
          <w:rFonts w:ascii="Arial" w:hAnsi="Arial" w:cs="Arial"/>
          <w:bCs/>
          <w:sz w:val="22"/>
          <w:szCs w:val="22"/>
        </w:rPr>
      </w:pPr>
    </w:p>
    <w:p w:rsidR="004A5F03" w:rsidRPr="00BB2D8A" w:rsidRDefault="009576F0" w:rsidP="004A5F0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4A5F03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4A5F03" w:rsidRPr="00BB2D8A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 - CAU/SC</w:t>
      </w:r>
    </w:p>
    <w:p w:rsidR="004A5F03" w:rsidRPr="00BB2D8A" w:rsidRDefault="004A5F03" w:rsidP="004A5F0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4A5F03" w:rsidRPr="00BB2D8A" w:rsidRDefault="004A5F03" w:rsidP="004A5F0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4A5F03" w:rsidRPr="00BB2D8A" w:rsidRDefault="004A5F03" w:rsidP="004A5F0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4A5F03" w:rsidRPr="00BB2D8A" w:rsidRDefault="004A5F03" w:rsidP="004A5F0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4A5F03" w:rsidRPr="00BB2D8A" w:rsidTr="00E21426">
        <w:tc>
          <w:tcPr>
            <w:tcW w:w="2405" w:type="dxa"/>
            <w:vMerge w:val="restart"/>
            <w:shd w:val="clear" w:color="auto" w:fill="auto"/>
            <w:vAlign w:val="center"/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A5F03" w:rsidRPr="00BB2D8A" w:rsidTr="00E21426">
        <w:tc>
          <w:tcPr>
            <w:tcW w:w="2405" w:type="dxa"/>
            <w:vMerge/>
            <w:shd w:val="clear" w:color="auto" w:fill="auto"/>
            <w:vAlign w:val="center"/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A5F03" w:rsidRPr="00BB2D8A" w:rsidTr="00E21426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861E36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F03" w:rsidRPr="00BB2D8A" w:rsidTr="00E21426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861E36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F03" w:rsidRPr="00BB2D8A" w:rsidTr="00E21426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861E36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F03" w:rsidRPr="00BB2D8A" w:rsidTr="00E21426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4A5F03" w:rsidRPr="00BB2D8A" w:rsidRDefault="00861E36" w:rsidP="00E214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Kelly </w:t>
            </w:r>
            <w:proofErr w:type="spellStart"/>
            <w:r w:rsidRPr="00861E36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4A5F03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A5F03" w:rsidRPr="00BB2D8A" w:rsidRDefault="00861E36" w:rsidP="00E2142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61E36" w:rsidRPr="00BB2D8A" w:rsidTr="00E21426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861E36" w:rsidRPr="00BB2D8A" w:rsidRDefault="00861E36" w:rsidP="00861E3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861E36" w:rsidRDefault="00861E36" w:rsidP="00861E3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61E36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61E36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861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1E36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861E36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61E36" w:rsidRPr="00BB2D8A" w:rsidRDefault="00861E36" w:rsidP="00861E3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61E36" w:rsidRPr="00BB2D8A" w:rsidRDefault="00861E36" w:rsidP="00861E3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61E36" w:rsidRPr="00BB2D8A" w:rsidRDefault="00861E36" w:rsidP="00861E3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61E36" w:rsidRDefault="00861E36" w:rsidP="00861E3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4A5F03" w:rsidRPr="00BB2D8A" w:rsidRDefault="004A5F03" w:rsidP="004A5F03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A5F03" w:rsidRPr="00BB2D8A" w:rsidTr="00E214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5F03" w:rsidRPr="00BB2D8A" w:rsidTr="00E2142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1F6821">
              <w:rPr>
                <w:rFonts w:ascii="Arial" w:hAnsi="Arial" w:cs="Arial"/>
                <w:sz w:val="22"/>
                <w:szCs w:val="22"/>
              </w:rPr>
              <w:t>9</w:t>
            </w:r>
            <w:r w:rsidRPr="00BB2D8A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4A5F03" w:rsidRPr="00BB2D8A" w:rsidTr="00E214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BB2D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BB2D8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Homologação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9604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 jurídica</w:t>
            </w:r>
          </w:p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F03" w:rsidRPr="00BB2D8A" w:rsidTr="00E2142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861E36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861E36">
              <w:rPr>
                <w:rFonts w:ascii="Arial" w:hAnsi="Arial" w:cs="Arial"/>
                <w:sz w:val="22"/>
                <w:szCs w:val="22"/>
              </w:rPr>
              <w:t>2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861E36">
              <w:rPr>
                <w:rFonts w:ascii="Arial" w:hAnsi="Arial" w:cs="Arial"/>
                <w:sz w:val="22"/>
                <w:szCs w:val="22"/>
              </w:rPr>
              <w:t>5</w:t>
            </w:r>
            <w:r w:rsidRPr="00BB2D8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F03" w:rsidRPr="00BB2D8A" w:rsidTr="00E214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2D8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A5F03" w:rsidRPr="00BB2D8A" w:rsidRDefault="004A5F03" w:rsidP="00E214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F03" w:rsidRPr="00BB2D8A" w:rsidTr="00E21426">
        <w:trPr>
          <w:trHeight w:val="257"/>
        </w:trPr>
        <w:tc>
          <w:tcPr>
            <w:tcW w:w="4530" w:type="dxa"/>
            <w:shd w:val="clear" w:color="auto" w:fill="D9D9D9"/>
          </w:tcPr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Pr="00C13F39">
              <w:rPr>
                <w:rFonts w:ascii="Arial" w:hAnsi="Arial" w:cs="Arial"/>
                <w:b/>
                <w:sz w:val="22"/>
                <w:szCs w:val="22"/>
              </w:rPr>
              <w:t xml:space="preserve">a Reunião: </w:t>
            </w:r>
            <w:r w:rsidRPr="00C13F39">
              <w:rPr>
                <w:rFonts w:ascii="Arial" w:hAnsi="Arial" w:cs="Arial"/>
                <w:sz w:val="22"/>
                <w:szCs w:val="22"/>
              </w:rPr>
              <w:t>Fernando Volkmer</w:t>
            </w:r>
            <w:r w:rsidRPr="00C13F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3F39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BB2D8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4A5F03" w:rsidRPr="00BB2D8A" w:rsidRDefault="004A5F03" w:rsidP="00E2142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A6597" w:rsidRDefault="00D95EF6" w:rsidP="004A5F03">
      <w:pPr>
        <w:jc w:val="center"/>
      </w:pPr>
    </w:p>
    <w:sectPr w:rsidR="00CA6597" w:rsidSect="004A5F03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CB" w:rsidRDefault="00631E0C">
      <w:r>
        <w:separator/>
      </w:r>
    </w:p>
  </w:endnote>
  <w:endnote w:type="continuationSeparator" w:id="0">
    <w:p w:rsidR="005801CB" w:rsidRDefault="0063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71332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71332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713320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95EF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95EF6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D95E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CB" w:rsidRDefault="00631E0C">
      <w:r>
        <w:separator/>
      </w:r>
    </w:p>
  </w:footnote>
  <w:footnote w:type="continuationSeparator" w:id="0">
    <w:p w:rsidR="005801CB" w:rsidRDefault="0063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713320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7EC2BD" wp14:editId="530180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A07041" wp14:editId="54FF693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713320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57564A2" wp14:editId="63A2976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E86"/>
    <w:multiLevelType w:val="hybridMultilevel"/>
    <w:tmpl w:val="6B82CA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400"/>
    <w:multiLevelType w:val="hybridMultilevel"/>
    <w:tmpl w:val="F774E084"/>
    <w:lvl w:ilvl="0" w:tplc="E9726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15936"/>
    <w:multiLevelType w:val="hybridMultilevel"/>
    <w:tmpl w:val="A0B81B32"/>
    <w:lvl w:ilvl="0" w:tplc="96F4BD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0"/>
    <w:rsid w:val="000155E8"/>
    <w:rsid w:val="000B10D3"/>
    <w:rsid w:val="00117B2A"/>
    <w:rsid w:val="00137296"/>
    <w:rsid w:val="001948C4"/>
    <w:rsid w:val="002315C4"/>
    <w:rsid w:val="00242CD4"/>
    <w:rsid w:val="002727A6"/>
    <w:rsid w:val="002A5A37"/>
    <w:rsid w:val="002F47A2"/>
    <w:rsid w:val="00305FEF"/>
    <w:rsid w:val="003102C3"/>
    <w:rsid w:val="00320604"/>
    <w:rsid w:val="003302F9"/>
    <w:rsid w:val="003B0173"/>
    <w:rsid w:val="00440A4F"/>
    <w:rsid w:val="004718FA"/>
    <w:rsid w:val="004A5F03"/>
    <w:rsid w:val="005801CB"/>
    <w:rsid w:val="005829B3"/>
    <w:rsid w:val="006051FB"/>
    <w:rsid w:val="00615737"/>
    <w:rsid w:val="00631E0C"/>
    <w:rsid w:val="006510D7"/>
    <w:rsid w:val="006D7EB3"/>
    <w:rsid w:val="006F1B7F"/>
    <w:rsid w:val="006F33D1"/>
    <w:rsid w:val="006F4DD7"/>
    <w:rsid w:val="00703A80"/>
    <w:rsid w:val="00713320"/>
    <w:rsid w:val="00715DA1"/>
    <w:rsid w:val="00776536"/>
    <w:rsid w:val="00776FB5"/>
    <w:rsid w:val="007A6165"/>
    <w:rsid w:val="007C1F59"/>
    <w:rsid w:val="00861E36"/>
    <w:rsid w:val="008A4E64"/>
    <w:rsid w:val="008B1790"/>
    <w:rsid w:val="009576F0"/>
    <w:rsid w:val="00960470"/>
    <w:rsid w:val="00972BCF"/>
    <w:rsid w:val="00A2489C"/>
    <w:rsid w:val="00AE4793"/>
    <w:rsid w:val="00AF6A95"/>
    <w:rsid w:val="00B72075"/>
    <w:rsid w:val="00B869BB"/>
    <w:rsid w:val="00B90B86"/>
    <w:rsid w:val="00BA5C56"/>
    <w:rsid w:val="00C163AB"/>
    <w:rsid w:val="00C25CBE"/>
    <w:rsid w:val="00D426C5"/>
    <w:rsid w:val="00D50A4D"/>
    <w:rsid w:val="00D95EF6"/>
    <w:rsid w:val="00D96384"/>
    <w:rsid w:val="00DA0F7B"/>
    <w:rsid w:val="00E312EB"/>
    <w:rsid w:val="00ED509D"/>
    <w:rsid w:val="00EF068F"/>
    <w:rsid w:val="00F0461F"/>
    <w:rsid w:val="00F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4E90"/>
  <w15:chartTrackingRefBased/>
  <w15:docId w15:val="{91FE7065-B1F5-462E-AEA7-8276128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6F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6F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76F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576F0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4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Luiza Mecabo</cp:lastModifiedBy>
  <cp:revision>45</cp:revision>
  <cp:lastPrinted>2021-09-24T17:00:00Z</cp:lastPrinted>
  <dcterms:created xsi:type="dcterms:W3CDTF">2021-08-03T15:52:00Z</dcterms:created>
  <dcterms:modified xsi:type="dcterms:W3CDTF">2021-09-24T17:00:00Z</dcterms:modified>
</cp:coreProperties>
</file>