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7353"/>
      </w:tblGrid>
      <w:tr w:rsidR="00E774F1" w:rsidRPr="00E14245" w14:paraId="6EE0DD14" w14:textId="77777777" w:rsidTr="007D0D19">
        <w:trPr>
          <w:trHeight w:val="305"/>
        </w:trPr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15F1CE" w14:textId="77777777" w:rsidR="00E774F1" w:rsidRPr="00E14245" w:rsidRDefault="00E774F1" w:rsidP="002E20BE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EA62E6" w14:textId="566B778D" w:rsidR="00E774F1" w:rsidRPr="00046393" w:rsidRDefault="00D011F6" w:rsidP="00A8102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E2693">
              <w:rPr>
                <w:rFonts w:ascii="Arial" w:eastAsia="Times New Roman" w:hAnsi="Arial" w:cs="Arial"/>
                <w:color w:val="000000"/>
                <w:lang w:eastAsia="pt-BR"/>
              </w:rPr>
              <w:t>2104102</w:t>
            </w:r>
            <w:r w:rsidR="00FE2693" w:rsidRPr="00FE2693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</w:p>
        </w:tc>
      </w:tr>
      <w:tr w:rsidR="00E774F1" w:rsidRPr="00E14245" w14:paraId="02CAC5B8" w14:textId="77777777" w:rsidTr="007D0D19">
        <w:trPr>
          <w:trHeight w:val="305"/>
        </w:trPr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8E4C11" w14:textId="77777777" w:rsidR="00E774F1" w:rsidRPr="00E14245" w:rsidRDefault="00E774F1" w:rsidP="002E20BE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8EF22" w14:textId="77777777" w:rsidR="00E774F1" w:rsidRPr="00B62F75" w:rsidRDefault="00E774F1" w:rsidP="002E20BE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E774F1" w:rsidRPr="00E14245" w14:paraId="38AAA5FB" w14:textId="77777777" w:rsidTr="007D0D19">
        <w:trPr>
          <w:trHeight w:val="305"/>
        </w:trPr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0FD991" w14:textId="77777777" w:rsidR="00E774F1" w:rsidRPr="00E14245" w:rsidRDefault="00E774F1" w:rsidP="002E20BE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A7295" w14:textId="72FE5704" w:rsidR="00E774F1" w:rsidRPr="001916AC" w:rsidRDefault="00E774F1" w:rsidP="002E20BE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>
              <w:rPr>
                <w:rFonts w:ascii="Arial" w:eastAsia="Times New Roman" w:hAnsi="Arial" w:cs="Arial"/>
                <w:lang w:eastAsia="pt-BR"/>
              </w:rPr>
              <w:t xml:space="preserve">de </w:t>
            </w:r>
            <w:r w:rsidR="00A81027">
              <w:rPr>
                <w:rFonts w:ascii="Arial" w:eastAsia="Times New Roman" w:hAnsi="Arial" w:cs="Arial"/>
                <w:lang w:eastAsia="pt-BR"/>
              </w:rPr>
              <w:t>01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F55A71">
              <w:rPr>
                <w:rFonts w:ascii="Arial" w:eastAsia="Times New Roman" w:hAnsi="Arial" w:cs="Arial"/>
                <w:color w:val="000000"/>
                <w:lang w:eastAsia="pt-BR"/>
              </w:rPr>
              <w:t>Interrupção de Registro de Pessoa J</w:t>
            </w: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</w:p>
        </w:tc>
      </w:tr>
      <w:tr w:rsidR="00E774F1" w:rsidRPr="00E14245" w14:paraId="0262895E" w14:textId="77777777" w:rsidTr="007D0D19">
        <w:trPr>
          <w:trHeight w:val="12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5E96" w14:textId="77777777" w:rsidR="00E774F1" w:rsidRPr="00E14245" w:rsidRDefault="00E774F1" w:rsidP="002E20BE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5026" w14:textId="77777777" w:rsidR="00E774F1" w:rsidRPr="00E14245" w:rsidRDefault="00E774F1" w:rsidP="002E20BE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774F1" w:rsidRPr="00E14245" w14:paraId="4027A51B" w14:textId="77777777" w:rsidTr="007D0D19">
        <w:trPr>
          <w:trHeight w:val="305"/>
        </w:trPr>
        <w:tc>
          <w:tcPr>
            <w:tcW w:w="9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93C7A2C" w14:textId="6CCBC70C" w:rsidR="00E774F1" w:rsidRPr="00E14245" w:rsidRDefault="00E774F1" w:rsidP="002E20BE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FE26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Nº 0</w:t>
            </w:r>
            <w:r w:rsidR="00FE2693" w:rsidRPr="00FE26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42</w:t>
            </w:r>
            <w:r w:rsidRPr="00FE26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/2024</w:t>
            </w:r>
            <w:r w:rsidRPr="00086BAA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4BF5D35A" w14:textId="77777777" w:rsidR="00E774F1" w:rsidRDefault="00E774F1" w:rsidP="00E774F1">
      <w:pPr>
        <w:jc w:val="both"/>
        <w:rPr>
          <w:rFonts w:ascii="Arial" w:hAnsi="Arial" w:cs="Arial"/>
        </w:rPr>
      </w:pPr>
    </w:p>
    <w:p w14:paraId="30B9F5AB" w14:textId="77777777" w:rsidR="00E774F1" w:rsidRDefault="00E774F1" w:rsidP="00E774F1">
      <w:pPr>
        <w:spacing w:after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69127005" w14:textId="77777777" w:rsidR="00E774F1" w:rsidRDefault="00E774F1" w:rsidP="00E774F1">
      <w:pPr>
        <w:spacing w:after="240" w:line="276" w:lineRule="auto"/>
        <w:jc w:val="both"/>
        <w:rPr>
          <w:rFonts w:ascii="Arial" w:hAnsi="Arial" w:cs="Arial"/>
        </w:rPr>
      </w:pPr>
      <w:r w:rsidRPr="00DF720C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>a</w:t>
      </w:r>
      <w:r w:rsidRPr="00DF720C">
        <w:rPr>
          <w:rFonts w:ascii="Arial" w:hAnsi="Arial" w:cs="Arial"/>
        </w:rPr>
        <w:t xml:space="preserve"> Resolução nº</w:t>
      </w:r>
      <w:r>
        <w:rPr>
          <w:rFonts w:ascii="Arial" w:hAnsi="Arial" w:cs="Arial"/>
        </w:rPr>
        <w:t xml:space="preserve"> </w:t>
      </w:r>
      <w:r w:rsidRPr="00DF720C">
        <w:rPr>
          <w:rFonts w:ascii="Arial" w:hAnsi="Arial" w:cs="Arial"/>
        </w:rPr>
        <w:t xml:space="preserve">28 do CAU/BR, que </w:t>
      </w:r>
      <w:r>
        <w:rPr>
          <w:rFonts w:ascii="Arial" w:hAnsi="Arial" w:cs="Arial"/>
        </w:rPr>
        <w:t>d</w:t>
      </w:r>
      <w:r w:rsidRPr="009C79A1">
        <w:rPr>
          <w:rFonts w:ascii="Arial" w:hAnsi="Arial" w:cs="Arial"/>
        </w:rPr>
        <w:t xml:space="preserve">ispõe sobre o registro e sobre a </w:t>
      </w:r>
      <w:r>
        <w:rPr>
          <w:rFonts w:ascii="Arial" w:hAnsi="Arial" w:cs="Arial"/>
        </w:rPr>
        <w:t>interrupção</w:t>
      </w:r>
      <w:r w:rsidRPr="009C79A1">
        <w:rPr>
          <w:rFonts w:ascii="Arial" w:hAnsi="Arial" w:cs="Arial"/>
        </w:rPr>
        <w:t xml:space="preserve"> de registro de pessoa jurídica de Arquitetura e Urbanismo nos Conselhos de Arqu</w:t>
      </w:r>
      <w:r>
        <w:rPr>
          <w:rFonts w:ascii="Arial" w:hAnsi="Arial" w:cs="Arial"/>
        </w:rPr>
        <w:t>itetura e Urbanismo dos Estados;</w:t>
      </w:r>
    </w:p>
    <w:p w14:paraId="036053ED" w14:textId="77777777" w:rsidR="00E774F1" w:rsidRDefault="00E774F1" w:rsidP="00E774F1">
      <w:pPr>
        <w:spacing w:after="240" w:line="276" w:lineRule="auto"/>
        <w:jc w:val="both"/>
        <w:rPr>
          <w:rFonts w:ascii="Arial" w:hAnsi="Arial" w:cs="Arial"/>
        </w:rPr>
      </w:pPr>
      <w:r w:rsidRPr="00CA7CC4">
        <w:rPr>
          <w:rFonts w:ascii="Arial" w:hAnsi="Arial" w:cs="Arial"/>
        </w:rPr>
        <w:t xml:space="preserve">Considerando que para interrupção de registro de empresa junto ao CAU são necessários, conforme </w:t>
      </w:r>
      <w:r>
        <w:rPr>
          <w:rFonts w:ascii="Arial" w:hAnsi="Arial" w:cs="Arial"/>
        </w:rPr>
        <w:t>Deliberação n</w:t>
      </w:r>
      <w:r w:rsidRPr="00ED7D8C">
        <w:rPr>
          <w:rFonts w:ascii="Arial" w:hAnsi="Arial" w:cs="Arial"/>
        </w:rPr>
        <w:t xml:space="preserve">º 19/2019 </w:t>
      </w:r>
      <w:r>
        <w:rPr>
          <w:rFonts w:ascii="Arial" w:hAnsi="Arial" w:cs="Arial"/>
        </w:rPr>
        <w:t xml:space="preserve">da </w:t>
      </w:r>
      <w:r w:rsidRPr="00CA7CC4">
        <w:rPr>
          <w:rFonts w:ascii="Arial" w:hAnsi="Arial" w:cs="Arial"/>
        </w:rPr>
        <w:t>CEP-CAU/SC:</w:t>
      </w:r>
    </w:p>
    <w:p w14:paraId="218051FD" w14:textId="77777777" w:rsidR="00E774F1" w:rsidRPr="0033561C" w:rsidRDefault="00E774F1" w:rsidP="00E774F1">
      <w:pPr>
        <w:pStyle w:val="PargrafodaLista"/>
        <w:spacing w:after="240" w:line="276" w:lineRule="auto"/>
        <w:ind w:left="567"/>
        <w:jc w:val="both"/>
        <w:rPr>
          <w:rFonts w:ascii="Arial" w:hAnsi="Arial" w:cs="Arial"/>
          <w:i/>
          <w:sz w:val="22"/>
        </w:rPr>
      </w:pPr>
      <w:r w:rsidRPr="0033561C">
        <w:rPr>
          <w:rFonts w:ascii="Arial" w:hAnsi="Arial" w:cs="Arial"/>
          <w:i/>
          <w:sz w:val="22"/>
        </w:rPr>
        <w:t xml:space="preserve">a) Que não haja </w:t>
      </w:r>
      <w:proofErr w:type="spellStart"/>
      <w:r w:rsidRPr="0033561C">
        <w:rPr>
          <w:rFonts w:ascii="Arial" w:hAnsi="Arial" w:cs="Arial"/>
          <w:i/>
          <w:sz w:val="22"/>
        </w:rPr>
        <w:t>RRTs</w:t>
      </w:r>
      <w:proofErr w:type="spellEnd"/>
      <w:r w:rsidRPr="0033561C">
        <w:rPr>
          <w:rFonts w:ascii="Arial" w:hAnsi="Arial" w:cs="Arial"/>
          <w:i/>
          <w:sz w:val="22"/>
        </w:rPr>
        <w:t xml:space="preserve"> em aberto;</w:t>
      </w:r>
    </w:p>
    <w:p w14:paraId="52D614CD" w14:textId="77777777" w:rsidR="00E774F1" w:rsidRPr="0033561C" w:rsidRDefault="00E774F1" w:rsidP="00E774F1">
      <w:pPr>
        <w:pStyle w:val="PargrafodaLista"/>
        <w:spacing w:after="240" w:line="276" w:lineRule="auto"/>
        <w:ind w:left="567"/>
        <w:jc w:val="both"/>
        <w:rPr>
          <w:rFonts w:ascii="Arial" w:hAnsi="Arial" w:cs="Arial"/>
          <w:i/>
          <w:sz w:val="22"/>
        </w:rPr>
      </w:pPr>
      <w:r w:rsidRPr="0033561C">
        <w:rPr>
          <w:rFonts w:ascii="Arial" w:hAnsi="Arial" w:cs="Arial"/>
          <w:i/>
          <w:sz w:val="22"/>
        </w:rPr>
        <w:t xml:space="preserve">b) Que </w:t>
      </w:r>
      <w:proofErr w:type="gramStart"/>
      <w:r w:rsidRPr="0033561C">
        <w:rPr>
          <w:rFonts w:ascii="Arial" w:hAnsi="Arial" w:cs="Arial"/>
          <w:i/>
          <w:sz w:val="22"/>
        </w:rPr>
        <w:t>o(</w:t>
      </w:r>
      <w:proofErr w:type="gramEnd"/>
      <w:r w:rsidRPr="0033561C">
        <w:rPr>
          <w:rFonts w:ascii="Arial" w:hAnsi="Arial" w:cs="Arial"/>
          <w:i/>
          <w:sz w:val="22"/>
        </w:rPr>
        <w:t>s) responsável(eis) técnico(s) tenham realizado a baixa do seu RRT Cargo e Função e anexado o comprovante de desvinculo entre profissional e pessoa jurídica na solicitação de baixa do RRT ou no protocolo de interrupção de registro;</w:t>
      </w:r>
    </w:p>
    <w:p w14:paraId="79E8D7A8" w14:textId="77777777" w:rsidR="00E774F1" w:rsidRPr="0033561C" w:rsidRDefault="00E774F1" w:rsidP="00E774F1">
      <w:pPr>
        <w:pStyle w:val="PargrafodaLista"/>
        <w:spacing w:after="240" w:line="276" w:lineRule="auto"/>
        <w:ind w:left="567"/>
        <w:rPr>
          <w:rFonts w:ascii="Arial" w:hAnsi="Arial" w:cs="Arial"/>
          <w:sz w:val="22"/>
        </w:rPr>
      </w:pPr>
      <w:r w:rsidRPr="0033561C">
        <w:rPr>
          <w:rFonts w:ascii="Arial" w:hAnsi="Arial" w:cs="Arial"/>
          <w:i/>
          <w:sz w:val="22"/>
        </w:rPr>
        <w:t>c) Que a pessoa jurídica não esteja respondendo a processo no âmbito do CAU</w:t>
      </w:r>
      <w:r w:rsidRPr="0033561C">
        <w:rPr>
          <w:rFonts w:ascii="Arial" w:hAnsi="Arial" w:cs="Arial"/>
          <w:sz w:val="22"/>
        </w:rPr>
        <w:t>”;</w:t>
      </w:r>
    </w:p>
    <w:p w14:paraId="74A64A67" w14:textId="7A40A8D3" w:rsidR="00E774F1" w:rsidRPr="00DF720C" w:rsidRDefault="00E774F1" w:rsidP="00E774F1">
      <w:pPr>
        <w:spacing w:after="240" w:line="276" w:lineRule="auto"/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>Considerando que os requisitos da Resolução nº</w:t>
      </w:r>
      <w:r w:rsidR="007D0D19">
        <w:rPr>
          <w:rFonts w:ascii="Arial" w:hAnsi="Arial" w:cs="Arial"/>
        </w:rPr>
        <w:t xml:space="preserve"> </w:t>
      </w:r>
      <w:r w:rsidRPr="00553547">
        <w:rPr>
          <w:rFonts w:ascii="Arial" w:hAnsi="Arial" w:cs="Arial"/>
        </w:rPr>
        <w:t xml:space="preserve">28 do CAU/BR e da </w:t>
      </w:r>
      <w:r>
        <w:rPr>
          <w:rFonts w:ascii="Arial" w:hAnsi="Arial" w:cs="Arial"/>
        </w:rPr>
        <w:t>Deliberação nº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19/2019 da</w:t>
      </w:r>
      <w:r w:rsidRPr="00553547">
        <w:rPr>
          <w:rFonts w:ascii="Arial" w:hAnsi="Arial" w:cs="Arial"/>
        </w:rPr>
        <w:t xml:space="preserve"> CEP-CAU/SC</w:t>
      </w:r>
      <w:r>
        <w:rPr>
          <w:rFonts w:ascii="Arial" w:hAnsi="Arial" w:cs="Arial"/>
        </w:rPr>
        <w:t xml:space="preserve"> foram verificados previamente pela Gerência Técnica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553547">
        <w:rPr>
          <w:rFonts w:ascii="Arial" w:hAnsi="Arial" w:cs="Arial"/>
        </w:rPr>
        <w:t xml:space="preserve">cumpridos </w:t>
      </w:r>
      <w:r>
        <w:rPr>
          <w:rFonts w:ascii="Arial" w:hAnsi="Arial" w:cs="Arial"/>
        </w:rPr>
        <w:t>pelos requerentes constantes da presente deliberação</w:t>
      </w:r>
      <w:r w:rsidRPr="0055354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14:paraId="2A8153B8" w14:textId="77777777" w:rsidR="00E774F1" w:rsidRDefault="00E774F1" w:rsidP="00E774F1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CA7CC4">
        <w:rPr>
          <w:rFonts w:ascii="Arial" w:hAnsi="Arial" w:cs="Arial"/>
        </w:rPr>
        <w:t>Considerando que todas as deliberações de comissão devem ser encaminhadas à Presidência</w:t>
      </w:r>
      <w:r w:rsidRPr="003F4E6E">
        <w:rPr>
          <w:rFonts w:ascii="Arial" w:eastAsia="Times New Roman" w:hAnsi="Arial" w:cs="Arial"/>
          <w:lang w:eastAsia="pt-BR"/>
        </w:rPr>
        <w:t xml:space="preserve">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3E758EE3" w14:textId="77777777" w:rsidR="00E774F1" w:rsidRDefault="00E774F1" w:rsidP="00E774F1">
      <w:pPr>
        <w:spacing w:line="276" w:lineRule="auto"/>
        <w:jc w:val="both"/>
        <w:rPr>
          <w:rFonts w:ascii="Arial" w:hAnsi="Arial" w:cs="Arial"/>
          <w:b/>
        </w:rPr>
      </w:pPr>
    </w:p>
    <w:p w14:paraId="3EF77A86" w14:textId="77777777" w:rsidR="00E774F1" w:rsidRDefault="00E774F1" w:rsidP="00E774F1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37243B46" w14:textId="77777777" w:rsidR="00E774F1" w:rsidRPr="00F35EFD" w:rsidRDefault="00E774F1" w:rsidP="00E774F1">
      <w:pPr>
        <w:jc w:val="both"/>
        <w:rPr>
          <w:rFonts w:ascii="Arial" w:hAnsi="Arial" w:cs="Arial"/>
          <w:b/>
        </w:rPr>
      </w:pPr>
    </w:p>
    <w:p w14:paraId="0402C90C" w14:textId="7B1D1841" w:rsidR="00E774F1" w:rsidRPr="00255451" w:rsidRDefault="00E774F1" w:rsidP="00E774F1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Pr="00255451">
        <w:rPr>
          <w:rFonts w:ascii="Arial" w:eastAsia="Times New Roman" w:hAnsi="Arial" w:cs="Arial"/>
          <w:lang w:eastAsia="pt-BR"/>
        </w:rPr>
        <w:t>Homolog</w:t>
      </w:r>
      <w:r w:rsidR="007D0D19">
        <w:rPr>
          <w:rFonts w:ascii="Arial" w:eastAsia="Times New Roman" w:hAnsi="Arial" w:cs="Arial"/>
          <w:lang w:eastAsia="pt-BR"/>
        </w:rPr>
        <w:t xml:space="preserve">ar a interrupção de registro da Pessoa Jurídica </w:t>
      </w:r>
      <w:r w:rsidRPr="00255451">
        <w:rPr>
          <w:rFonts w:ascii="Arial" w:eastAsia="Times New Roman" w:hAnsi="Arial" w:cs="Arial"/>
          <w:lang w:eastAsia="pt-BR"/>
        </w:rPr>
        <w:t>com razão social e respectivo número de registro:</w:t>
      </w:r>
    </w:p>
    <w:p w14:paraId="79E771F3" w14:textId="77777777" w:rsidR="00E774F1" w:rsidRPr="00C21C8D" w:rsidRDefault="00E774F1" w:rsidP="00E774F1">
      <w:pPr>
        <w:pStyle w:val="PargrafodaLista"/>
        <w:ind w:left="360"/>
        <w:jc w:val="both"/>
        <w:rPr>
          <w:rFonts w:ascii="Arial" w:eastAsia="Times New Roman" w:hAnsi="Arial" w:cs="Arial"/>
          <w:lang w:eastAsia="pt-BR"/>
        </w:rPr>
      </w:pPr>
    </w:p>
    <w:p w14:paraId="3F0B7801" w14:textId="77777777" w:rsidR="00D011F6" w:rsidRPr="00A81027" w:rsidRDefault="00E774F1" w:rsidP="00A81027">
      <w:pPr>
        <w:pStyle w:val="PargrafodaLista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D011F6" w:rsidRPr="00A8102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FRITZ CONSTRUÇÕES E MANUTENÇÕES DE IMÓVEIS LTDA - PJ19578-2</w:t>
      </w:r>
      <w:r w:rsidR="00A81027" w:rsidRPr="00A8102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14:paraId="36079A9A" w14:textId="77777777" w:rsidR="00E774F1" w:rsidRPr="00E774F1" w:rsidRDefault="00E774F1" w:rsidP="00E774F1">
      <w:pPr>
        <w:jc w:val="both"/>
        <w:rPr>
          <w:rFonts w:ascii="Arial" w:hAnsi="Arial" w:cs="Arial"/>
        </w:rPr>
      </w:pPr>
    </w:p>
    <w:p w14:paraId="5CC2D06C" w14:textId="77777777" w:rsidR="00E774F1" w:rsidRPr="00255451" w:rsidRDefault="00E774F1" w:rsidP="00E774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255451">
        <w:rPr>
          <w:rFonts w:ascii="Arial" w:hAnsi="Arial" w:cs="Arial"/>
        </w:rPr>
        <w:t>Encaminhar esta deliberação à Presidência do CAU/SC para providências cabíveis.</w:t>
      </w:r>
    </w:p>
    <w:p w14:paraId="38C2AE34" w14:textId="77777777" w:rsidR="00E774F1" w:rsidRDefault="00E774F1" w:rsidP="00E774F1">
      <w:pPr>
        <w:rPr>
          <w:rFonts w:ascii="Arial" w:hAnsi="Arial" w:cs="Arial"/>
        </w:rPr>
      </w:pPr>
    </w:p>
    <w:p w14:paraId="6E082337" w14:textId="77777777" w:rsidR="00C07B4E" w:rsidRDefault="00C07B4E" w:rsidP="00E774F1">
      <w:pPr>
        <w:rPr>
          <w:rFonts w:ascii="Arial" w:hAnsi="Arial" w:cs="Arial"/>
        </w:rPr>
      </w:pPr>
    </w:p>
    <w:p w14:paraId="1FA1DB1B" w14:textId="54260E63" w:rsidR="00E774F1" w:rsidRPr="00560B93" w:rsidRDefault="00E774F1" w:rsidP="00E774F1">
      <w:pPr>
        <w:jc w:val="center"/>
        <w:rPr>
          <w:rFonts w:ascii="Arial" w:hAnsi="Arial" w:cs="Arial"/>
        </w:rPr>
      </w:pPr>
      <w:r w:rsidRPr="00190BB3">
        <w:rPr>
          <w:rFonts w:ascii="Arial" w:hAnsi="Arial" w:cs="Arial"/>
        </w:rPr>
        <w:t xml:space="preserve">Florianópolis, </w:t>
      </w:r>
      <w:r>
        <w:rPr>
          <w:rFonts w:ascii="Arial" w:hAnsi="Arial" w:cs="Arial"/>
        </w:rPr>
        <w:t>2</w:t>
      </w:r>
      <w:r w:rsidR="00046393">
        <w:rPr>
          <w:rFonts w:ascii="Arial" w:hAnsi="Arial" w:cs="Arial"/>
        </w:rPr>
        <w:t>2</w:t>
      </w:r>
      <w:r w:rsidRPr="00190BB3">
        <w:rPr>
          <w:rFonts w:ascii="Arial" w:hAnsi="Arial" w:cs="Arial"/>
        </w:rPr>
        <w:t xml:space="preserve"> de </w:t>
      </w:r>
      <w:r w:rsidR="00046393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190BB3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190BB3">
        <w:rPr>
          <w:rFonts w:ascii="Arial" w:hAnsi="Arial" w:cs="Arial"/>
        </w:rPr>
        <w:t>.</w:t>
      </w:r>
    </w:p>
    <w:p w14:paraId="1F5F68F6" w14:textId="77777777" w:rsidR="00E774F1" w:rsidRPr="00560B93" w:rsidRDefault="00E774F1" w:rsidP="00E774F1">
      <w:pPr>
        <w:rPr>
          <w:rFonts w:ascii="Arial" w:hAnsi="Arial" w:cs="Arial"/>
        </w:rPr>
      </w:pPr>
    </w:p>
    <w:p w14:paraId="2A4A6A27" w14:textId="77777777" w:rsidR="00E774F1" w:rsidRDefault="00E774F1" w:rsidP="00E774F1">
      <w:pPr>
        <w:jc w:val="center"/>
        <w:rPr>
          <w:rFonts w:ascii="Arial" w:hAnsi="Arial" w:cs="Arial"/>
          <w:b/>
        </w:rPr>
      </w:pPr>
    </w:p>
    <w:p w14:paraId="12EE16A9" w14:textId="676E143E" w:rsidR="00E774F1" w:rsidRDefault="007D0D19" w:rsidP="00E774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DE</w:t>
      </w:r>
      <w:r w:rsidR="00E774F1">
        <w:rPr>
          <w:rFonts w:ascii="Arial" w:hAnsi="Arial" w:cs="Arial"/>
          <w:b/>
        </w:rPr>
        <w:t xml:space="preserve"> EXERCÍCIO PROFISSIONAL</w:t>
      </w:r>
    </w:p>
    <w:p w14:paraId="52E8155B" w14:textId="77777777" w:rsidR="00E774F1" w:rsidRDefault="00E774F1" w:rsidP="00E774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CAU/SC</w:t>
      </w:r>
    </w:p>
    <w:p w14:paraId="2C88143C" w14:textId="77777777" w:rsidR="00E774F1" w:rsidRPr="00560B93" w:rsidRDefault="00E774F1" w:rsidP="00E774F1">
      <w:pPr>
        <w:jc w:val="both"/>
        <w:rPr>
          <w:rFonts w:ascii="Arial" w:hAnsi="Arial" w:cs="Arial"/>
          <w:b/>
        </w:rPr>
      </w:pPr>
    </w:p>
    <w:p w14:paraId="600B9392" w14:textId="77777777" w:rsidR="007D0D19" w:rsidRDefault="007D0D19" w:rsidP="00E774F1">
      <w:pPr>
        <w:jc w:val="both"/>
        <w:rPr>
          <w:rFonts w:ascii="Arial" w:hAnsi="Arial" w:cs="Arial"/>
          <w:bCs/>
        </w:rPr>
      </w:pPr>
    </w:p>
    <w:p w14:paraId="719CFD09" w14:textId="77777777" w:rsidR="007D0D19" w:rsidRDefault="007D0D19" w:rsidP="00E774F1">
      <w:pPr>
        <w:jc w:val="both"/>
        <w:rPr>
          <w:rFonts w:ascii="Arial" w:hAnsi="Arial" w:cs="Arial"/>
          <w:bCs/>
        </w:rPr>
      </w:pPr>
    </w:p>
    <w:p w14:paraId="1F272DCE" w14:textId="77777777" w:rsidR="007D0D19" w:rsidRDefault="007D0D19" w:rsidP="00E774F1">
      <w:pPr>
        <w:jc w:val="both"/>
        <w:rPr>
          <w:rFonts w:ascii="Arial" w:hAnsi="Arial" w:cs="Arial"/>
          <w:bCs/>
        </w:rPr>
      </w:pPr>
    </w:p>
    <w:p w14:paraId="7B7D02E8" w14:textId="54DE77BE" w:rsidR="00E774F1" w:rsidRDefault="00E774F1" w:rsidP="00E774F1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75A49CB2" w14:textId="35A5FAFD" w:rsidR="007D0D19" w:rsidRDefault="007D0D19" w:rsidP="00E774F1">
      <w:pPr>
        <w:jc w:val="both"/>
        <w:rPr>
          <w:rFonts w:ascii="Arial" w:hAnsi="Arial" w:cs="Arial"/>
          <w:bCs/>
        </w:rPr>
      </w:pPr>
    </w:p>
    <w:p w14:paraId="3B9A911B" w14:textId="7B9A0F88" w:rsidR="007D0D19" w:rsidRDefault="007D0D19" w:rsidP="00E774F1">
      <w:pPr>
        <w:jc w:val="both"/>
        <w:rPr>
          <w:rFonts w:ascii="Arial" w:hAnsi="Arial" w:cs="Arial"/>
          <w:bCs/>
        </w:rPr>
      </w:pPr>
    </w:p>
    <w:p w14:paraId="6052BF67" w14:textId="4338B8E5" w:rsidR="007D0D19" w:rsidRDefault="007D0D19" w:rsidP="00E774F1">
      <w:pPr>
        <w:jc w:val="both"/>
        <w:rPr>
          <w:rFonts w:ascii="Arial" w:hAnsi="Arial" w:cs="Arial"/>
          <w:bCs/>
        </w:rPr>
      </w:pPr>
    </w:p>
    <w:p w14:paraId="721A1263" w14:textId="607ABCDF" w:rsidR="007D0D19" w:rsidRDefault="007D0D19" w:rsidP="00E774F1">
      <w:pPr>
        <w:jc w:val="both"/>
        <w:rPr>
          <w:rFonts w:ascii="Arial" w:hAnsi="Arial" w:cs="Arial"/>
          <w:bCs/>
        </w:rPr>
      </w:pPr>
    </w:p>
    <w:p w14:paraId="5FAC8F47" w14:textId="6B922E45" w:rsidR="007D0D19" w:rsidRDefault="007D0D19" w:rsidP="00E774F1">
      <w:pPr>
        <w:jc w:val="both"/>
        <w:rPr>
          <w:rFonts w:ascii="Arial" w:hAnsi="Arial" w:cs="Arial"/>
          <w:bCs/>
        </w:rPr>
      </w:pPr>
    </w:p>
    <w:p w14:paraId="6205FB49" w14:textId="77777777" w:rsidR="007D0D19" w:rsidRDefault="007D0D19" w:rsidP="00E774F1">
      <w:pPr>
        <w:jc w:val="both"/>
        <w:rPr>
          <w:rFonts w:ascii="Arial" w:hAnsi="Arial" w:cs="Arial"/>
          <w:bCs/>
        </w:rPr>
      </w:pPr>
    </w:p>
    <w:p w14:paraId="2CF02480" w14:textId="77777777" w:rsidR="007D0D19" w:rsidRDefault="007D0D19" w:rsidP="00E774F1">
      <w:pPr>
        <w:jc w:val="both"/>
        <w:rPr>
          <w:rFonts w:ascii="Arial" w:hAnsi="Arial" w:cs="Arial"/>
          <w:bCs/>
        </w:rPr>
      </w:pPr>
    </w:p>
    <w:p w14:paraId="05E57891" w14:textId="77777777" w:rsidR="00E774F1" w:rsidRPr="00560B93" w:rsidRDefault="00E774F1" w:rsidP="00E774F1">
      <w:pPr>
        <w:jc w:val="center"/>
        <w:rPr>
          <w:rFonts w:ascii="Arial" w:hAnsi="Arial" w:cs="Arial"/>
          <w:bCs/>
        </w:rPr>
      </w:pPr>
    </w:p>
    <w:p w14:paraId="4F4F16EF" w14:textId="77777777" w:rsidR="00E774F1" w:rsidRPr="00582F4C" w:rsidRDefault="00E774F1" w:rsidP="00E774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Bruna Porto Martins</w:t>
      </w:r>
    </w:p>
    <w:p w14:paraId="282FBADF" w14:textId="365019FF" w:rsidR="00E774F1" w:rsidRPr="00B2796E" w:rsidRDefault="00E774F1" w:rsidP="00E774F1">
      <w:pPr>
        <w:jc w:val="center"/>
        <w:rPr>
          <w:rFonts w:ascii="Arial" w:hAnsi="Arial" w:cs="Arial"/>
          <w:bCs/>
        </w:rPr>
      </w:pPr>
      <w:r w:rsidRPr="00B2796E">
        <w:rPr>
          <w:rFonts w:ascii="Arial" w:hAnsi="Arial" w:cs="Arial"/>
          <w:bCs/>
        </w:rPr>
        <w:t>Secretária dos Órgãos Colegiados</w:t>
      </w:r>
      <w:r w:rsidR="007D0D19">
        <w:rPr>
          <w:rFonts w:ascii="Arial" w:hAnsi="Arial" w:cs="Arial"/>
          <w:bCs/>
        </w:rPr>
        <w:t xml:space="preserve"> </w:t>
      </w:r>
      <w:r w:rsidR="007D0D19" w:rsidRPr="00B2796E">
        <w:rPr>
          <w:rFonts w:ascii="Arial" w:hAnsi="Arial" w:cs="Arial"/>
          <w:bCs/>
        </w:rPr>
        <w:t>Interina</w:t>
      </w:r>
      <w:r w:rsidRPr="00B2796E">
        <w:rPr>
          <w:rFonts w:ascii="Arial" w:hAnsi="Arial" w:cs="Arial"/>
          <w:bCs/>
        </w:rPr>
        <w:t xml:space="preserve"> </w:t>
      </w:r>
    </w:p>
    <w:p w14:paraId="4A20D401" w14:textId="77777777" w:rsidR="00E774F1" w:rsidRDefault="00E774F1" w:rsidP="00E774F1">
      <w:pPr>
        <w:jc w:val="center"/>
        <w:rPr>
          <w:rFonts w:ascii="Arial" w:hAnsi="Arial" w:cs="Arial"/>
          <w:b/>
          <w:bCs/>
        </w:rPr>
      </w:pPr>
      <w:r w:rsidRPr="00B2796E">
        <w:rPr>
          <w:rFonts w:ascii="Arial" w:hAnsi="Arial" w:cs="Arial"/>
          <w:bCs/>
        </w:rPr>
        <w:t>do CAU/SC</w:t>
      </w:r>
    </w:p>
    <w:p w14:paraId="6871FFC8" w14:textId="77777777" w:rsidR="001D15C8" w:rsidRDefault="001D15C8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105D627" w14:textId="77777777" w:rsidR="00E774F1" w:rsidRPr="00560B93" w:rsidRDefault="001D15C8" w:rsidP="00E774F1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7</w:t>
      </w:r>
      <w:r w:rsidR="00E774F1" w:rsidRPr="00560B93">
        <w:rPr>
          <w:rFonts w:ascii="Arial" w:hAnsi="Arial" w:cs="Arial"/>
          <w:b/>
          <w:bCs/>
          <w:lang w:eastAsia="pt-BR"/>
        </w:rPr>
        <w:t xml:space="preserve">ª </w:t>
      </w:r>
      <w:r w:rsidR="00E774F1" w:rsidRPr="00190BB3">
        <w:rPr>
          <w:rFonts w:ascii="Arial" w:hAnsi="Arial" w:cs="Arial"/>
          <w:b/>
          <w:bCs/>
          <w:lang w:eastAsia="pt-BR"/>
        </w:rPr>
        <w:t>REUNIÃO ORDINÁRIA DA CEP - CAU/SC</w:t>
      </w:r>
    </w:p>
    <w:p w14:paraId="17F574CE" w14:textId="77777777" w:rsidR="00E774F1" w:rsidRPr="00560B93" w:rsidRDefault="00E774F1" w:rsidP="00E774F1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3E8EC61F" w14:textId="77777777" w:rsidR="00E774F1" w:rsidRPr="00560B93" w:rsidRDefault="00E774F1" w:rsidP="00E774F1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560B93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06537173" w14:textId="77777777" w:rsidR="00E774F1" w:rsidRPr="00560B93" w:rsidRDefault="00E774F1" w:rsidP="00E774F1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E774F1" w:rsidRPr="00560B93" w14:paraId="7C06A253" w14:textId="77777777" w:rsidTr="002E20BE">
        <w:tc>
          <w:tcPr>
            <w:tcW w:w="2830" w:type="dxa"/>
            <w:vMerge w:val="restart"/>
            <w:shd w:val="clear" w:color="auto" w:fill="auto"/>
            <w:vAlign w:val="center"/>
          </w:tcPr>
          <w:p w14:paraId="4A34089E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493B65F2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6C2D8DF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Votação</w:t>
            </w:r>
          </w:p>
        </w:tc>
      </w:tr>
      <w:tr w:rsidR="00E774F1" w:rsidRPr="00560B93" w14:paraId="2617D283" w14:textId="77777777" w:rsidTr="002E20BE">
        <w:tc>
          <w:tcPr>
            <w:tcW w:w="2830" w:type="dxa"/>
            <w:vMerge/>
            <w:shd w:val="clear" w:color="auto" w:fill="auto"/>
            <w:vAlign w:val="center"/>
          </w:tcPr>
          <w:p w14:paraId="258E36A7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5BD358BE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005414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A6620C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0C5DF2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47CE2DB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E774F1" w:rsidRPr="00560B93" w14:paraId="2BD15E85" w14:textId="77777777" w:rsidTr="002E20BE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F3B517" w14:textId="77777777" w:rsidR="00E774F1" w:rsidRPr="006B2955" w:rsidRDefault="00E774F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72773AD3" w14:textId="77777777" w:rsidR="00E774F1" w:rsidRPr="00E434D5" w:rsidRDefault="00E774F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3189A13" w14:textId="77777777" w:rsidR="00E774F1" w:rsidRPr="00560B93" w:rsidRDefault="00FC0F79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DBBA9F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59338EF" w14:textId="77777777" w:rsidR="00E774F1" w:rsidRPr="00560B93" w:rsidRDefault="00E774F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BFBF421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E774F1" w:rsidRPr="00560B93" w14:paraId="28115687" w14:textId="77777777" w:rsidTr="002E20BE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1A23E790" w14:textId="2D05682F" w:rsidR="00E774F1" w:rsidRPr="006B2955" w:rsidRDefault="00E774F1" w:rsidP="002E20BE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Coordenador</w:t>
            </w:r>
            <w:r w:rsidR="007D0D19">
              <w:rPr>
                <w:rFonts w:ascii="Arial" w:eastAsia="MS Mincho" w:hAnsi="Arial" w:cs="Arial"/>
              </w:rPr>
              <w:t xml:space="preserve"> A</w:t>
            </w:r>
            <w:r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6E775195" w14:textId="77777777" w:rsidR="00E774F1" w:rsidRPr="00E434D5" w:rsidRDefault="00E774F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Daniel</w:t>
            </w:r>
            <w:r>
              <w:rPr>
                <w:rFonts w:ascii="Arial" w:hAnsi="Arial" w:cs="Arial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281ABE6" w14:textId="77777777" w:rsidR="00E774F1" w:rsidRPr="00560B93" w:rsidRDefault="00FC0F79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3AC909C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E34ACD4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5D71A1C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E774F1" w:rsidRPr="00560B93" w14:paraId="007D762E" w14:textId="77777777" w:rsidTr="002E20BE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3C312EEB" w14:textId="77777777" w:rsidR="00E774F1" w:rsidRPr="006B2955" w:rsidRDefault="00E774F1" w:rsidP="002E20BE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45E1B7DA" w14:textId="77777777" w:rsidR="00E774F1" w:rsidRPr="00E434D5" w:rsidRDefault="00E774F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Luís Carlos </w:t>
            </w:r>
            <w:proofErr w:type="spellStart"/>
            <w:r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F56EECC" w14:textId="77777777" w:rsidR="00E774F1" w:rsidRPr="00560B93" w:rsidRDefault="00FC0F79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51408B0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C9E1617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7C23524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E774F1" w:rsidRPr="00560B93" w14:paraId="0F601824" w14:textId="77777777" w:rsidTr="002E20BE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682B7CDA" w14:textId="77777777" w:rsidR="00E774F1" w:rsidRPr="006B2955" w:rsidRDefault="00E774F1" w:rsidP="002E20BE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6761B599" w14:textId="77777777" w:rsidR="00E774F1" w:rsidRPr="00E434D5" w:rsidRDefault="00E774F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Suzana</w:t>
            </w:r>
            <w:r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A80A44C" w14:textId="77777777" w:rsidR="00E774F1" w:rsidRPr="00560B93" w:rsidRDefault="00FC0F79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2BB8CD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C5D44FF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12CD123" w14:textId="77777777" w:rsidR="00E774F1" w:rsidRPr="00560B93" w:rsidRDefault="00E774F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48ACA2F" w14:textId="77777777" w:rsidR="00E774F1" w:rsidRPr="00560B93" w:rsidRDefault="00E774F1" w:rsidP="00E774F1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774F1" w:rsidRPr="00560B93" w14:paraId="04887D03" w14:textId="77777777" w:rsidTr="002E20B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B7B5441" w14:textId="77777777" w:rsidR="00E774F1" w:rsidRPr="00255451" w:rsidRDefault="00E774F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>Histórico da votação:</w:t>
            </w:r>
          </w:p>
          <w:p w14:paraId="155BF9BD" w14:textId="77777777" w:rsidR="00E774F1" w:rsidRPr="00255451" w:rsidRDefault="00E774F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774F1" w:rsidRPr="00560B93" w14:paraId="7AE3699E" w14:textId="77777777" w:rsidTr="002E20BE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03309C28" w14:textId="3B819556" w:rsidR="00E774F1" w:rsidRPr="00255451" w:rsidRDefault="00E774F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 xml:space="preserve">Reunião CEP-CAU/SC: </w:t>
            </w:r>
            <w:r w:rsidR="005740DC">
              <w:rPr>
                <w:rFonts w:ascii="Arial" w:hAnsi="Arial" w:cs="Arial"/>
              </w:rPr>
              <w:t>7</w:t>
            </w:r>
            <w:r w:rsidRPr="00255451">
              <w:rPr>
                <w:rFonts w:ascii="Arial" w:hAnsi="Arial" w:cs="Arial"/>
              </w:rPr>
              <w:t>ª Reunião Ordinária de 2024</w:t>
            </w:r>
            <w:r w:rsidR="007D0D19">
              <w:rPr>
                <w:rFonts w:ascii="Arial" w:hAnsi="Arial" w:cs="Arial"/>
              </w:rPr>
              <w:t xml:space="preserve">. </w:t>
            </w:r>
          </w:p>
        </w:tc>
      </w:tr>
      <w:tr w:rsidR="00E774F1" w:rsidRPr="00560B93" w14:paraId="4E6761DD" w14:textId="77777777" w:rsidTr="002E20B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157D05C" w14:textId="571EC4C2" w:rsidR="00E774F1" w:rsidRPr="00255451" w:rsidRDefault="00E774F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255451">
              <w:rPr>
                <w:rFonts w:ascii="Arial" w:hAnsi="Arial" w:cs="Arial"/>
                <w:b/>
              </w:rPr>
              <w:t xml:space="preserve">Data: </w:t>
            </w:r>
            <w:r w:rsidRPr="00255451">
              <w:rPr>
                <w:rFonts w:ascii="Arial" w:hAnsi="Arial" w:cs="Arial"/>
              </w:rPr>
              <w:t>2</w:t>
            </w:r>
            <w:r w:rsidR="005740DC">
              <w:rPr>
                <w:rFonts w:ascii="Arial" w:hAnsi="Arial" w:cs="Arial"/>
              </w:rPr>
              <w:t>2/07</w:t>
            </w:r>
            <w:r w:rsidRPr="00255451">
              <w:rPr>
                <w:rFonts w:ascii="Arial" w:hAnsi="Arial" w:cs="Arial"/>
              </w:rPr>
              <w:t>/2024</w:t>
            </w:r>
            <w:r w:rsidR="007D0D19">
              <w:rPr>
                <w:rFonts w:ascii="Arial" w:hAnsi="Arial" w:cs="Arial"/>
              </w:rPr>
              <w:t xml:space="preserve">. </w:t>
            </w:r>
          </w:p>
          <w:p w14:paraId="20E10A81" w14:textId="77777777" w:rsidR="00E774F1" w:rsidRPr="00255451" w:rsidRDefault="00E774F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745CA95D" w14:textId="27D36BA0" w:rsidR="00E774F1" w:rsidRPr="00255451" w:rsidRDefault="00E774F1" w:rsidP="002E20BE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55451">
              <w:rPr>
                <w:rFonts w:ascii="Arial" w:hAnsi="Arial" w:cs="Arial"/>
                <w:b/>
              </w:rPr>
              <w:t xml:space="preserve">Matéria em votação: 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>Homologação de</w:t>
            </w:r>
            <w:r w:rsidR="007D0D19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7D0D19" w:rsidRPr="007D0D1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01 </w:t>
            </w:r>
            <w:r w:rsidR="007D0D19">
              <w:rPr>
                <w:rFonts w:ascii="Arial" w:eastAsia="Times New Roman" w:hAnsi="Arial" w:cs="Arial"/>
                <w:color w:val="000000"/>
                <w:lang w:eastAsia="pt-BR"/>
              </w:rPr>
              <w:t>(</w:t>
            </w:r>
            <w:r w:rsidR="005740DC">
              <w:rPr>
                <w:rFonts w:ascii="Arial" w:eastAsia="Times New Roman" w:hAnsi="Arial" w:cs="Arial"/>
                <w:color w:val="000000"/>
                <w:lang w:eastAsia="pt-BR"/>
              </w:rPr>
              <w:t>uma</w:t>
            </w:r>
            <w:r w:rsidR="007D0D19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r w:rsidR="003E64C6">
              <w:rPr>
                <w:rFonts w:ascii="Arial" w:eastAsia="Times New Roman" w:hAnsi="Arial" w:cs="Arial"/>
                <w:color w:val="000000"/>
                <w:lang w:eastAsia="pt-BR"/>
              </w:rPr>
              <w:t xml:space="preserve"> I</w:t>
            </w:r>
            <w:bookmarkStart w:id="0" w:name="_GoBack"/>
            <w:bookmarkEnd w:id="0"/>
            <w:r w:rsidR="005740DC">
              <w:rPr>
                <w:rFonts w:ascii="Arial" w:eastAsia="Times New Roman" w:hAnsi="Arial" w:cs="Arial"/>
                <w:color w:val="000000"/>
                <w:lang w:eastAsia="pt-BR"/>
              </w:rPr>
              <w:t xml:space="preserve">nterrupção </w:t>
            </w:r>
            <w:r w:rsidR="007D0D19">
              <w:rPr>
                <w:rFonts w:ascii="Arial" w:eastAsia="Times New Roman" w:hAnsi="Arial" w:cs="Arial"/>
                <w:color w:val="000000"/>
                <w:lang w:eastAsia="pt-BR"/>
              </w:rPr>
              <w:t>de Registro de P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essoa </w:t>
            </w:r>
            <w:r w:rsidR="007D0D19">
              <w:rPr>
                <w:rFonts w:ascii="Arial" w:eastAsia="Times New Roman" w:hAnsi="Arial" w:cs="Arial"/>
                <w:color w:val="000000"/>
                <w:lang w:eastAsia="pt-BR"/>
              </w:rPr>
              <w:t>J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  <w:r w:rsidR="007D0D19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21DA4A76" w14:textId="77777777" w:rsidR="00E774F1" w:rsidRPr="00255451" w:rsidRDefault="00E774F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774F1" w:rsidRPr="00560B93" w14:paraId="1391C149" w14:textId="77777777" w:rsidTr="002E20BE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6F2242AF" w14:textId="77777777" w:rsidR="00E774F1" w:rsidRPr="00F21420" w:rsidRDefault="00E774F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5740DC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Não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5740DC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>)</w:t>
            </w:r>
          </w:p>
          <w:p w14:paraId="106526E4" w14:textId="77777777" w:rsidR="00E774F1" w:rsidRPr="00F21420" w:rsidRDefault="00E774F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774F1" w:rsidRPr="00560B93" w14:paraId="4E6441E6" w14:textId="77777777" w:rsidTr="002E20B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B0D9CC" w14:textId="77777777" w:rsidR="00E774F1" w:rsidRPr="00F21420" w:rsidRDefault="00E774F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  <w:p w14:paraId="70A03D80" w14:textId="77777777" w:rsidR="00E774F1" w:rsidRPr="00F21420" w:rsidRDefault="00E774F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774F1" w:rsidRPr="00560B93" w14:paraId="273A4404" w14:textId="77777777" w:rsidTr="002E20BE">
        <w:trPr>
          <w:trHeight w:val="257"/>
        </w:trPr>
        <w:tc>
          <w:tcPr>
            <w:tcW w:w="4530" w:type="dxa"/>
            <w:shd w:val="clear" w:color="auto" w:fill="D9D9D9"/>
          </w:tcPr>
          <w:p w14:paraId="7740EBB1" w14:textId="77777777" w:rsidR="00E774F1" w:rsidRPr="00F21420" w:rsidRDefault="00E774F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109EEF06" w14:textId="77777777" w:rsidR="00E774F1" w:rsidRPr="00E434D5" w:rsidRDefault="00E774F1" w:rsidP="002E20BE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3C446743" w14:textId="77777777" w:rsidR="00E774F1" w:rsidRPr="00F21420" w:rsidRDefault="00E774F1" w:rsidP="002E20BE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01501CA8" w14:textId="77777777" w:rsidR="00E774F1" w:rsidRPr="00560B93" w:rsidRDefault="00E774F1" w:rsidP="00E774F1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79680C47" w14:textId="77777777" w:rsidR="00E774F1" w:rsidRDefault="00E774F1" w:rsidP="00E774F1">
      <w:pPr>
        <w:jc w:val="both"/>
      </w:pPr>
    </w:p>
    <w:p w14:paraId="27AC094A" w14:textId="77777777" w:rsidR="00E774F1" w:rsidRDefault="00E774F1" w:rsidP="00E774F1"/>
    <w:p w14:paraId="0DED26E4" w14:textId="77777777" w:rsidR="00E774F1" w:rsidRDefault="00E774F1" w:rsidP="00E774F1"/>
    <w:p w14:paraId="5DF9A57C" w14:textId="77777777" w:rsidR="00E774F1" w:rsidRDefault="00E774F1" w:rsidP="00E774F1"/>
    <w:p w14:paraId="4D4E69C7" w14:textId="77777777" w:rsidR="00E774F1" w:rsidRDefault="00E774F1" w:rsidP="00E774F1"/>
    <w:p w14:paraId="543CC811" w14:textId="77777777" w:rsidR="00E774F1" w:rsidRDefault="00E774F1" w:rsidP="00E774F1"/>
    <w:p w14:paraId="3AD406AC" w14:textId="77777777" w:rsidR="00E774F1" w:rsidRDefault="00E774F1" w:rsidP="00E774F1"/>
    <w:p w14:paraId="7310CDCC" w14:textId="77777777" w:rsidR="00E774F1" w:rsidRDefault="00E774F1" w:rsidP="00E774F1"/>
    <w:p w14:paraId="66B3F8BA" w14:textId="77777777" w:rsidR="00E774F1" w:rsidRDefault="00E774F1" w:rsidP="00E774F1"/>
    <w:p w14:paraId="2159EDE2" w14:textId="77777777" w:rsidR="00E774F1" w:rsidRDefault="00E774F1" w:rsidP="00E774F1"/>
    <w:p w14:paraId="1207C9AD" w14:textId="77777777" w:rsidR="00E774F1" w:rsidRPr="0054430F" w:rsidRDefault="00E774F1" w:rsidP="00E774F1"/>
    <w:p w14:paraId="4FD0ABC4" w14:textId="77777777" w:rsidR="00E774F1" w:rsidRDefault="00E774F1" w:rsidP="00E774F1"/>
    <w:p w14:paraId="135A67B5" w14:textId="77777777" w:rsidR="00E774F1" w:rsidRDefault="00E774F1" w:rsidP="00E774F1"/>
    <w:p w14:paraId="0E4934A4" w14:textId="77777777" w:rsidR="00C07B4E" w:rsidRDefault="00C07B4E"/>
    <w:sectPr w:rsidR="00C07B4E" w:rsidSect="0054430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67199" w14:textId="77777777" w:rsidR="00A7691D" w:rsidRDefault="00D011F6">
      <w:r>
        <w:separator/>
      </w:r>
    </w:p>
  </w:endnote>
  <w:endnote w:type="continuationSeparator" w:id="0">
    <w:p w14:paraId="28D0072A" w14:textId="77777777" w:rsidR="00A7691D" w:rsidRDefault="00D0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88FA9" w14:textId="77777777" w:rsidR="00C07B4E" w:rsidRPr="00F567A6" w:rsidRDefault="00E774F1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BAC3CB4" w14:textId="77777777" w:rsidR="00C07B4E" w:rsidRPr="00BF7864" w:rsidRDefault="00E774F1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4D12364E" w14:textId="4559CC85" w:rsidR="00C07B4E" w:rsidRDefault="00E774F1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333465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333465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BA33DD" w14:textId="77777777" w:rsidR="00C07B4E" w:rsidRDefault="00C07B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53FA9" w14:textId="77777777" w:rsidR="00A7691D" w:rsidRDefault="00D011F6">
      <w:r>
        <w:separator/>
      </w:r>
    </w:p>
  </w:footnote>
  <w:footnote w:type="continuationSeparator" w:id="0">
    <w:p w14:paraId="3EB270CC" w14:textId="77777777" w:rsidR="00A7691D" w:rsidRDefault="00D0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EC86" w14:textId="77777777" w:rsidR="00C07B4E" w:rsidRPr="009E4E5A" w:rsidRDefault="00E774F1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0ACB0C1D" wp14:editId="2A9C740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4F1AF812" wp14:editId="58AB9CB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9B1A3" w14:textId="77777777" w:rsidR="00C07B4E" w:rsidRPr="009E4E5A" w:rsidRDefault="00E774F1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AA8BC1A" wp14:editId="46450930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7AA6"/>
    <w:multiLevelType w:val="hybridMultilevel"/>
    <w:tmpl w:val="17DEFA6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F1"/>
    <w:rsid w:val="00046393"/>
    <w:rsid w:val="000970A2"/>
    <w:rsid w:val="001D15C8"/>
    <w:rsid w:val="0032102A"/>
    <w:rsid w:val="00333465"/>
    <w:rsid w:val="003E64C6"/>
    <w:rsid w:val="005740DC"/>
    <w:rsid w:val="007D0D19"/>
    <w:rsid w:val="00A7691D"/>
    <w:rsid w:val="00A81027"/>
    <w:rsid w:val="00C07B4E"/>
    <w:rsid w:val="00C54449"/>
    <w:rsid w:val="00D011F6"/>
    <w:rsid w:val="00E774F1"/>
    <w:rsid w:val="00F55A71"/>
    <w:rsid w:val="00FC0F79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B940"/>
  <w15:chartTrackingRefBased/>
  <w15:docId w15:val="{F42725F5-0472-44F6-A07B-B51C4CCC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4F1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74F1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774F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774F1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774F1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74F1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Porto Martins</cp:lastModifiedBy>
  <cp:revision>13</cp:revision>
  <cp:lastPrinted>2024-07-29T15:47:00Z</cp:lastPrinted>
  <dcterms:created xsi:type="dcterms:W3CDTF">2024-06-17T12:13:00Z</dcterms:created>
  <dcterms:modified xsi:type="dcterms:W3CDTF">2024-07-29T15:47:00Z</dcterms:modified>
</cp:coreProperties>
</file>