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8C26E5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2C7EEA" w:rsidRPr="008C26E5" w14:paraId="0226DCF9" w14:textId="77777777" w:rsidTr="0025001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2C7EEA" w:rsidRPr="008C26E5" w:rsidRDefault="002C7EEA" w:rsidP="002C7EE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7EE8D961" w:rsidR="002C7EEA" w:rsidRPr="008C26E5" w:rsidRDefault="002C7EEA" w:rsidP="002C7EE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2C89">
              <w:rPr>
                <w:rFonts w:ascii="Arial" w:hAnsi="Arial" w:cs="Arial"/>
                <w:sz w:val="22"/>
                <w:szCs w:val="22"/>
              </w:rPr>
              <w:t xml:space="preserve">Edital para a Chamada Pública de Patrocínio Institucional </w:t>
            </w:r>
          </w:p>
        </w:tc>
      </w:tr>
      <w:tr w:rsidR="00ED4E03" w:rsidRPr="008C26E5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C42013B" w:rsidR="00ED4E03" w:rsidRPr="008C26E5" w:rsidRDefault="00ED4E03" w:rsidP="003235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C7E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279CD969" w:rsidR="00CD22E5" w:rsidRPr="008C26E5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8C26E5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2C7EEA">
        <w:rPr>
          <w:rFonts w:ascii="Arial" w:hAnsi="Arial" w:cs="Arial"/>
          <w:sz w:val="22"/>
          <w:szCs w:val="22"/>
        </w:rPr>
        <w:t>9</w:t>
      </w:r>
      <w:r w:rsidRPr="008C26E5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1B1114" w:rsidRPr="008C26E5">
        <w:rPr>
          <w:rFonts w:ascii="Arial" w:hAnsi="Arial" w:cs="Arial"/>
          <w:sz w:val="22"/>
          <w:szCs w:val="22"/>
        </w:rPr>
        <w:t>42</w:t>
      </w:r>
      <w:r w:rsidRPr="008C26E5">
        <w:rPr>
          <w:rFonts w:ascii="Arial" w:hAnsi="Arial" w:cs="Arial"/>
          <w:sz w:val="22"/>
          <w:szCs w:val="22"/>
        </w:rPr>
        <w:t>/2021, no uso das competências que lhe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8C26E5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6EDF28FB" w:rsidR="00A62640" w:rsidRPr="008C26E5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9A6CC6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deliberar sobre abertura de editais para concessão de apoio institucional, conforme atos específicos; </w:t>
      </w:r>
    </w:p>
    <w:p w14:paraId="704BC1FE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3250BCEE" w14:textId="4722DBD5" w:rsidR="00482D4B" w:rsidRPr="008C26E5" w:rsidRDefault="00482D4B" w:rsidP="00482D4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Considerando a minuta de Edital </w:t>
      </w:r>
      <w:r w:rsidR="000D7FD0" w:rsidRPr="008C26E5">
        <w:rPr>
          <w:rFonts w:ascii="Arial" w:hAnsi="Arial" w:cs="Arial"/>
          <w:sz w:val="22"/>
          <w:szCs w:val="22"/>
        </w:rPr>
        <w:t xml:space="preserve">encaminhado pela 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>COAF-CAU/SC</w:t>
      </w:r>
      <w:r w:rsidR="00485038"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, por meio da Deliberação nº </w:t>
      </w:r>
      <w:r w:rsidR="001D13C1" w:rsidRPr="008C26E5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2C7EEA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485038" w:rsidRPr="008C26E5">
        <w:rPr>
          <w:rFonts w:ascii="Arial" w:eastAsia="Times New Roman" w:hAnsi="Arial" w:cs="Arial"/>
          <w:sz w:val="22"/>
          <w:szCs w:val="22"/>
          <w:lang w:eastAsia="pt-BR"/>
        </w:rPr>
        <w:t>/2022-COAF-CA/SC</w:t>
      </w:r>
      <w:r w:rsidR="004C0BD6"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; e </w:t>
      </w:r>
    </w:p>
    <w:p w14:paraId="212A0218" w14:textId="639F0CDC" w:rsidR="004C0BD6" w:rsidRPr="008C26E5" w:rsidRDefault="004C0BD6" w:rsidP="00482D4B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E6CB387" w14:textId="2C38D173" w:rsidR="00482D4B" w:rsidRPr="008C26E5" w:rsidRDefault="004C0BD6" w:rsidP="00482D4B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a apresentação </w:t>
      </w:r>
      <w:r w:rsidR="002C7EEA">
        <w:rPr>
          <w:rFonts w:ascii="Arial" w:hAnsi="Arial" w:cs="Arial"/>
          <w:sz w:val="22"/>
          <w:szCs w:val="22"/>
        </w:rPr>
        <w:t xml:space="preserve">e ponderações </w:t>
      </w:r>
      <w:r w:rsidRPr="008C26E5">
        <w:rPr>
          <w:rFonts w:ascii="Arial" w:hAnsi="Arial" w:cs="Arial"/>
          <w:sz w:val="22"/>
          <w:szCs w:val="22"/>
        </w:rPr>
        <w:t>pelos membros do CD-CAU/SC.</w:t>
      </w:r>
    </w:p>
    <w:p w14:paraId="0B301D4F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4FE11C51" w14:textId="77777777" w:rsidR="00482D4B" w:rsidRPr="008C26E5" w:rsidRDefault="00482D4B" w:rsidP="00482D4B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0A08273F" w14:textId="77777777" w:rsidR="00482D4B" w:rsidRPr="008C26E5" w:rsidRDefault="00482D4B" w:rsidP="00482D4B">
      <w:pPr>
        <w:jc w:val="both"/>
        <w:rPr>
          <w:rFonts w:ascii="Arial" w:hAnsi="Arial" w:cs="Arial"/>
          <w:b/>
          <w:sz w:val="22"/>
          <w:szCs w:val="22"/>
        </w:rPr>
      </w:pPr>
    </w:p>
    <w:p w14:paraId="4292B49B" w14:textId="5BC03F92" w:rsidR="00482D4B" w:rsidRPr="008C26E5" w:rsidRDefault="00482D4B" w:rsidP="002C7E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Aprovar </w:t>
      </w:r>
      <w:r w:rsidR="002C7EEA">
        <w:rPr>
          <w:rFonts w:ascii="Arial" w:eastAsia="Calibri" w:hAnsi="Arial" w:cs="Arial"/>
          <w:sz w:val="22"/>
          <w:szCs w:val="22"/>
          <w:lang w:eastAsia="pt-BR"/>
        </w:rPr>
        <w:t>o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 Edital de </w:t>
      </w:r>
      <w:r w:rsidR="002C7EEA" w:rsidRPr="00742C89">
        <w:rPr>
          <w:rFonts w:ascii="Arial" w:hAnsi="Arial" w:cs="Arial"/>
          <w:sz w:val="22"/>
          <w:szCs w:val="22"/>
        </w:rPr>
        <w:t>Chamada Pública de Patrocínio Institucional</w:t>
      </w:r>
      <w:r w:rsidR="002C7EEA">
        <w:rPr>
          <w:rFonts w:ascii="Arial" w:hAnsi="Arial" w:cs="Arial"/>
          <w:sz w:val="22"/>
          <w:szCs w:val="22"/>
        </w:rPr>
        <w:t xml:space="preserve"> com o tema: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2C7EEA" w:rsidRPr="002C7EEA">
        <w:rPr>
          <w:rFonts w:ascii="Arial" w:hAnsi="Arial" w:cs="Arial"/>
          <w:b/>
          <w:i/>
          <w:sz w:val="22"/>
          <w:szCs w:val="22"/>
        </w:rPr>
        <w:t>“COLETÂNEA DE GUIAS PRÁTICOS CAU – APERFEIÇOAMENTO TECNOLÓGICO PROFISS</w:t>
      </w:r>
      <w:r w:rsidR="008A50CE">
        <w:rPr>
          <w:rFonts w:ascii="Arial" w:hAnsi="Arial" w:cs="Arial"/>
          <w:b/>
          <w:i/>
          <w:sz w:val="22"/>
          <w:szCs w:val="22"/>
        </w:rPr>
        <w:t>IONAL</w:t>
      </w:r>
      <w:r w:rsidR="000D7FD0" w:rsidRPr="008C26E5">
        <w:rPr>
          <w:rFonts w:ascii="Arial" w:hAnsi="Arial" w:cs="Arial"/>
          <w:b/>
          <w:i/>
          <w:sz w:val="22"/>
          <w:szCs w:val="22"/>
          <w:shd w:val="clear" w:color="auto" w:fill="FFFFFF"/>
        </w:rPr>
        <w:t>”</w:t>
      </w:r>
      <w:r w:rsidR="008A50CE" w:rsidRPr="008A50CE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</w:t>
      </w:r>
      <w:r w:rsidR="008A50CE" w:rsidRPr="008A50CE">
        <w:rPr>
          <w:rFonts w:ascii="Arial" w:hAnsi="Arial" w:cs="Arial"/>
          <w:sz w:val="22"/>
          <w:szCs w:val="22"/>
          <w:shd w:val="clear" w:color="auto" w:fill="FFFFFF"/>
        </w:rPr>
        <w:t>com ajuste do título do tema.</w:t>
      </w:r>
    </w:p>
    <w:p w14:paraId="0763D6C3" w14:textId="7D14BE8F" w:rsidR="00422D6E" w:rsidRPr="008C26E5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409D8ECB" w14:textId="062027F9" w:rsidR="00485E84" w:rsidRPr="008C26E5" w:rsidRDefault="004E4EE6" w:rsidP="00485E8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2" w:name="_Hlk97544487"/>
      <w:bookmarkStart w:id="3" w:name="_Hlk97544585"/>
      <w:r w:rsidRPr="008C26E5">
        <w:rPr>
          <w:rFonts w:ascii="Arial" w:hAnsi="Arial" w:cs="Arial"/>
          <w:sz w:val="22"/>
          <w:szCs w:val="22"/>
        </w:rPr>
        <w:t xml:space="preserve">2 –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B635FD7" w14:textId="3D29B1B2" w:rsidR="00ED4E03" w:rsidRPr="008C26E5" w:rsidRDefault="00ED4E03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4974346A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2C7EEA">
        <w:rPr>
          <w:rFonts w:ascii="Arial" w:hAnsi="Arial" w:cs="Arial"/>
          <w:sz w:val="22"/>
          <w:szCs w:val="22"/>
        </w:rPr>
        <w:t xml:space="preserve">1º de agosto </w:t>
      </w:r>
      <w:r w:rsidR="00AE20C8" w:rsidRPr="008C26E5">
        <w:rPr>
          <w:rFonts w:ascii="Arial" w:hAnsi="Arial" w:cs="Arial"/>
          <w:sz w:val="22"/>
          <w:szCs w:val="22"/>
        </w:rPr>
        <w:t xml:space="preserve">de </w:t>
      </w:r>
      <w:r w:rsidR="00ED4E03" w:rsidRPr="008C26E5">
        <w:rPr>
          <w:rFonts w:ascii="Arial" w:hAnsi="Arial" w:cs="Arial"/>
          <w:sz w:val="22"/>
          <w:szCs w:val="22"/>
        </w:rPr>
        <w:t>202</w:t>
      </w:r>
      <w:r w:rsidR="008E5980" w:rsidRPr="008C26E5">
        <w:rPr>
          <w:rFonts w:ascii="Arial" w:hAnsi="Arial" w:cs="Arial"/>
          <w:sz w:val="22"/>
          <w:szCs w:val="22"/>
        </w:rPr>
        <w:t>2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438C6722" w14:textId="5BFC6479" w:rsidR="0032358B" w:rsidRDefault="0032358B" w:rsidP="00A62640">
      <w:pPr>
        <w:jc w:val="center"/>
        <w:rPr>
          <w:rFonts w:ascii="Arial" w:hAnsi="Arial" w:cs="Arial"/>
          <w:sz w:val="22"/>
          <w:szCs w:val="22"/>
        </w:rPr>
      </w:pPr>
    </w:p>
    <w:p w14:paraId="58BFDEAC" w14:textId="0AA5908A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8C26E5">
        <w:rPr>
          <w:rFonts w:ascii="Arial" w:hAnsi="Arial" w:cs="Arial"/>
          <w:sz w:val="22"/>
          <w:szCs w:val="22"/>
        </w:rPr>
        <w:t>Sarquis</w:t>
      </w:r>
      <w:proofErr w:type="spellEnd"/>
      <w:r w:rsidRPr="008C26E5">
        <w:rPr>
          <w:rFonts w:ascii="Arial" w:hAnsi="Arial" w:cs="Arial"/>
          <w:sz w:val="22"/>
          <w:szCs w:val="22"/>
        </w:rPr>
        <w:t xml:space="preserve"> Herden </w:t>
      </w:r>
    </w:p>
    <w:p w14:paraId="7089ABBA" w14:textId="753C9B9D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</w:p>
    <w:bookmarkEnd w:id="2"/>
    <w:p w14:paraId="047EF7AB" w14:textId="77777777" w:rsidR="002C7EEA" w:rsidRDefault="00CD22E5" w:rsidP="002C7EE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4" w:name="_Hlk97544456"/>
    </w:p>
    <w:p w14:paraId="3766BE7E" w14:textId="3A7542FF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47D73046" w14:textId="2EC5D34E" w:rsidR="002C7EEA" w:rsidRDefault="002C7EEA" w:rsidP="002C7E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noProof/>
        </w:rPr>
        <w:drawing>
          <wp:inline distT="0" distB="0" distL="0" distR="0" wp14:anchorId="76482209" wp14:editId="76439EE5">
            <wp:extent cx="5756275" cy="53727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D430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369796D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E53939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DF20C1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65FC8D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46BCCB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F5E7A7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3948FF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192763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C7569C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6814446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01D92F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18411F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53CE5E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43D677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FF5437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55DBD3B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B4DFE2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6A1EB6" w14:textId="77777777" w:rsidR="002C7EEA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24F3AB" w14:textId="3902C8CE" w:rsidR="002C7EEA" w:rsidRPr="005723FE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7ª REUNIÃO ORDINÁRIA DO CD-CAU/SC</w:t>
      </w:r>
    </w:p>
    <w:p w14:paraId="5CA4A768" w14:textId="77777777" w:rsidR="002C7EEA" w:rsidRPr="005723FE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3B73B24" w14:textId="77777777" w:rsidR="002C7EEA" w:rsidRPr="005723FE" w:rsidRDefault="002C7EEA" w:rsidP="002C7EE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7649F4F" w14:textId="77777777" w:rsidR="002C7EEA" w:rsidRPr="005723FE" w:rsidRDefault="002C7EEA" w:rsidP="002C7E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709"/>
        <w:gridCol w:w="708"/>
        <w:gridCol w:w="709"/>
        <w:gridCol w:w="1134"/>
      </w:tblGrid>
      <w:tr w:rsidR="002C7EEA" w:rsidRPr="005723FE" w14:paraId="69DBCB99" w14:textId="77777777" w:rsidTr="00023B60">
        <w:trPr>
          <w:trHeight w:val="277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A405B44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1F9F0B4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4C9421A6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C7EEA" w:rsidRPr="005723FE" w14:paraId="61B4E651" w14:textId="77777777" w:rsidTr="00023B60">
        <w:trPr>
          <w:trHeight w:val="277"/>
        </w:trPr>
        <w:tc>
          <w:tcPr>
            <w:tcW w:w="2263" w:type="dxa"/>
            <w:vMerge/>
            <w:vAlign w:val="center"/>
            <w:hideMark/>
          </w:tcPr>
          <w:p w14:paraId="301E94CF" w14:textId="77777777" w:rsidR="002C7EEA" w:rsidRPr="005723FE" w:rsidRDefault="002C7EEA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03F9614" w14:textId="77777777" w:rsidR="002C7EEA" w:rsidRPr="005723FE" w:rsidRDefault="002C7EEA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D3EAE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0A62A3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707B7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FE519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C7EEA" w:rsidRPr="005723FE" w14:paraId="45C9F538" w14:textId="77777777" w:rsidTr="00023B60">
        <w:trPr>
          <w:trHeight w:val="277"/>
        </w:trPr>
        <w:tc>
          <w:tcPr>
            <w:tcW w:w="2263" w:type="dxa"/>
            <w:shd w:val="clear" w:color="auto" w:fill="auto"/>
            <w:hideMark/>
          </w:tcPr>
          <w:p w14:paraId="73F4A364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B2D17BC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14:paraId="5BF44A0E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C7EEA" w:rsidRPr="005723FE" w14:paraId="2717E9B5" w14:textId="77777777" w:rsidTr="00023B60">
        <w:trPr>
          <w:trHeight w:val="277"/>
        </w:trPr>
        <w:tc>
          <w:tcPr>
            <w:tcW w:w="2263" w:type="dxa"/>
            <w:shd w:val="clear" w:color="auto" w:fill="auto"/>
          </w:tcPr>
          <w:p w14:paraId="6FD14207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9DEFAD5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993A0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11739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4C516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9E5F6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EEA" w:rsidRPr="005723FE" w14:paraId="64481737" w14:textId="77777777" w:rsidTr="00023B60">
        <w:trPr>
          <w:trHeight w:val="277"/>
        </w:trPr>
        <w:tc>
          <w:tcPr>
            <w:tcW w:w="2263" w:type="dxa"/>
            <w:shd w:val="clear" w:color="auto" w:fill="auto"/>
            <w:hideMark/>
          </w:tcPr>
          <w:p w14:paraId="5B6D8856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414454E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370B0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F70859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81434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BC882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EEA" w:rsidRPr="005723FE" w14:paraId="60CEECF6" w14:textId="77777777" w:rsidTr="00023B60">
        <w:trPr>
          <w:trHeight w:val="277"/>
        </w:trPr>
        <w:tc>
          <w:tcPr>
            <w:tcW w:w="2263" w:type="dxa"/>
            <w:shd w:val="clear" w:color="auto" w:fill="auto"/>
            <w:hideMark/>
          </w:tcPr>
          <w:p w14:paraId="3CAF79B7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2DD2810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6CBB2" w14:textId="2D4FB1E8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D15C5B" w14:textId="6D0D2BA1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0F018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9784D0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EEA" w:rsidRPr="005723FE" w14:paraId="36D821FD" w14:textId="77777777" w:rsidTr="00023B60">
        <w:trPr>
          <w:trHeight w:val="277"/>
        </w:trPr>
        <w:tc>
          <w:tcPr>
            <w:tcW w:w="2263" w:type="dxa"/>
            <w:shd w:val="clear" w:color="auto" w:fill="auto"/>
            <w:hideMark/>
          </w:tcPr>
          <w:p w14:paraId="7D658B8E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BA7BFE5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9107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BD9568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984C9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07C9DE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 </w:t>
            </w:r>
          </w:p>
        </w:tc>
      </w:tr>
      <w:tr w:rsidR="002C7EEA" w:rsidRPr="005723FE" w14:paraId="72E52732" w14:textId="77777777" w:rsidTr="00023B60">
        <w:trPr>
          <w:trHeight w:val="277"/>
        </w:trPr>
        <w:tc>
          <w:tcPr>
            <w:tcW w:w="2263" w:type="dxa"/>
            <w:shd w:val="clear" w:color="auto" w:fill="auto"/>
            <w:hideMark/>
          </w:tcPr>
          <w:p w14:paraId="1C9CC6AC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57E6D35" w14:textId="77777777" w:rsidR="002C7EEA" w:rsidRPr="005723FE" w:rsidRDefault="002C7EEA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E3050FD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9FBF5E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D619A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60C5E" w14:textId="77777777" w:rsidR="002C7EEA" w:rsidRPr="005723FE" w:rsidRDefault="002C7EEA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C1D9A14" w14:textId="77777777" w:rsidR="002C7EEA" w:rsidRPr="005723FE" w:rsidRDefault="002C7EEA" w:rsidP="002C7EE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03"/>
        <w:gridCol w:w="4609"/>
      </w:tblGrid>
      <w:tr w:rsidR="002C7EEA" w:rsidRPr="005723FE" w14:paraId="1D037B1D" w14:textId="77777777" w:rsidTr="00252111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76ACE746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2316BDA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EEA" w:rsidRPr="005723FE" w14:paraId="1AC72344" w14:textId="77777777" w:rsidTr="00252111">
        <w:trPr>
          <w:trHeight w:val="417"/>
        </w:trPr>
        <w:tc>
          <w:tcPr>
            <w:tcW w:w="9212" w:type="dxa"/>
            <w:gridSpan w:val="2"/>
            <w:shd w:val="clear" w:color="auto" w:fill="D9D9D9"/>
          </w:tcPr>
          <w:p w14:paraId="2996D71C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24389">
              <w:rPr>
                <w:rFonts w:ascii="Arial" w:hAnsi="Arial" w:cs="Arial"/>
                <w:sz w:val="22"/>
                <w:szCs w:val="22"/>
              </w:rPr>
              <w:t xml:space="preserve">7ª </w:t>
            </w:r>
            <w:r w:rsidRPr="005723FE">
              <w:rPr>
                <w:rFonts w:ascii="Arial" w:hAnsi="Arial" w:cs="Arial"/>
                <w:sz w:val="22"/>
                <w:szCs w:val="22"/>
              </w:rPr>
              <w:t>Reunião Ordinária de 2022</w:t>
            </w:r>
          </w:p>
        </w:tc>
      </w:tr>
      <w:tr w:rsidR="002C7EEA" w:rsidRPr="005723FE" w14:paraId="0B723577" w14:textId="77777777" w:rsidTr="00252111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64A0B63A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723FE">
              <w:rPr>
                <w:rFonts w:ascii="Arial" w:hAnsi="Arial" w:cs="Arial"/>
                <w:sz w:val="22"/>
                <w:szCs w:val="22"/>
              </w:rPr>
              <w:t>1º/08/2022</w:t>
            </w:r>
          </w:p>
          <w:p w14:paraId="047BB6B3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CAC86" w14:textId="59A3E116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C7EEA">
              <w:rPr>
                <w:rFonts w:ascii="Arial" w:hAnsi="Arial" w:cs="Arial"/>
                <w:sz w:val="22"/>
                <w:szCs w:val="22"/>
              </w:rPr>
              <w:t xml:space="preserve">Edital para a Chamada Pública de Patrocínio Institucional </w:t>
            </w:r>
          </w:p>
          <w:p w14:paraId="7C134CB2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EEA" w:rsidRPr="005723FE" w14:paraId="19F9395F" w14:textId="77777777" w:rsidTr="00252111">
        <w:trPr>
          <w:trHeight w:val="274"/>
        </w:trPr>
        <w:tc>
          <w:tcPr>
            <w:tcW w:w="9212" w:type="dxa"/>
            <w:gridSpan w:val="2"/>
            <w:shd w:val="clear" w:color="auto" w:fill="D9D9D9"/>
          </w:tcPr>
          <w:p w14:paraId="3779BFD1" w14:textId="0A034A6B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023B60">
              <w:rPr>
                <w:rFonts w:ascii="Arial" w:hAnsi="Arial" w:cs="Arial"/>
                <w:sz w:val="22"/>
                <w:szCs w:val="22"/>
              </w:rPr>
              <w:t>01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023B60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C0877F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91AF36B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EEA" w:rsidRPr="005723FE" w14:paraId="1AF0B689" w14:textId="77777777" w:rsidTr="00252111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091AC1C3" w14:textId="13FD9818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C7EEA">
              <w:rPr>
                <w:rFonts w:ascii="Arial" w:hAnsi="Arial" w:cs="Arial"/>
                <w:sz w:val="22"/>
                <w:szCs w:val="22"/>
              </w:rPr>
              <w:t xml:space="preserve">Apresentação de declaração de voto pelo coordenador </w:t>
            </w:r>
            <w:r w:rsidRPr="002C7E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023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(anexo)</w:t>
            </w:r>
          </w:p>
          <w:p w14:paraId="62881DEB" w14:textId="77777777" w:rsidR="002C7EEA" w:rsidRPr="005723FE" w:rsidRDefault="002C7EEA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EEA" w:rsidRPr="00A62640" w14:paraId="280BF044" w14:textId="77777777" w:rsidTr="00252111">
        <w:trPr>
          <w:trHeight w:val="254"/>
        </w:trPr>
        <w:tc>
          <w:tcPr>
            <w:tcW w:w="4603" w:type="dxa"/>
            <w:shd w:val="clear" w:color="auto" w:fill="D9D9D9"/>
          </w:tcPr>
          <w:p w14:paraId="1F976A68" w14:textId="77777777" w:rsidR="002C7EEA" w:rsidRPr="005723FE" w:rsidRDefault="002C7EEA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08" w:type="dxa"/>
            <w:shd w:val="clear" w:color="auto" w:fill="D9D9D9"/>
          </w:tcPr>
          <w:p w14:paraId="0ED9D9F2" w14:textId="77777777" w:rsidR="002C7EEA" w:rsidRPr="00261D8B" w:rsidRDefault="002C7EEA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ADB4D" w14:textId="77777777" w:rsidR="002C7EEA" w:rsidRPr="00261D8B" w:rsidRDefault="002C7EEA" w:rsidP="0025211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114AC24E" w:rsidR="009D1139" w:rsidRPr="00A62640" w:rsidRDefault="009D1139" w:rsidP="002C7EEA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4"/>
    <w:bookmarkEnd w:id="3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1E3A6F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5C3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023B60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3B60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EEA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0C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CC1D-E64F-4AB6-A2B2-5DD3AAD1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22</cp:revision>
  <cp:lastPrinted>2022-03-08T12:13:00Z</cp:lastPrinted>
  <dcterms:created xsi:type="dcterms:W3CDTF">2022-02-07T16:00:00Z</dcterms:created>
  <dcterms:modified xsi:type="dcterms:W3CDTF">2022-08-03T18:52:00Z</dcterms:modified>
</cp:coreProperties>
</file>