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7453"/>
      </w:tblGrid>
      <w:tr w:rsidR="00ED4E03" w:rsidRPr="0038317C" w14:paraId="06862CF1" w14:textId="77777777" w:rsidTr="00210FC1">
        <w:trPr>
          <w:trHeight w:val="310"/>
        </w:trPr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210FC1">
        <w:trPr>
          <w:trHeight w:val="310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210FC1">
        <w:trPr>
          <w:trHeight w:val="310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D63BE52" w:rsidR="00ED4E03" w:rsidRPr="0038317C" w:rsidRDefault="004259CD" w:rsidP="006220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Reprogramação Orçamentária 2024</w:t>
            </w:r>
          </w:p>
        </w:tc>
      </w:tr>
      <w:tr w:rsidR="00ED4E03" w:rsidRPr="0038317C" w14:paraId="315E5ED2" w14:textId="77777777" w:rsidTr="00210FC1">
        <w:trPr>
          <w:trHeight w:val="124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210FC1">
        <w:trPr>
          <w:trHeight w:val="310"/>
        </w:trPr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54A6B117" w:rsidR="00ED4E03" w:rsidRPr="0038317C" w:rsidRDefault="00ED4E03" w:rsidP="00B23C2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210F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30</w:t>
            </w:r>
            <w:r w:rsidR="004259C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5C5EC5B6" w14:textId="77777777" w:rsidR="003D298F" w:rsidRPr="0038317C" w:rsidRDefault="003D298F" w:rsidP="003D298F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Pr="0007676D">
        <w:rPr>
          <w:rFonts w:ascii="Arial" w:hAnsi="Arial" w:cs="Arial"/>
          <w:sz w:val="22"/>
          <w:szCs w:val="22"/>
        </w:rPr>
        <w:t xml:space="preserve">de </w:t>
      </w:r>
      <w:r w:rsidRPr="002F6FCB">
        <w:rPr>
          <w:rFonts w:ascii="Arial" w:hAnsi="Arial" w:cs="Arial"/>
          <w:sz w:val="22"/>
          <w:szCs w:val="22"/>
        </w:rPr>
        <w:t>forma híbrida, nos termos da Deliberação Plenária DPOSC nº 752/2023, no uso das competências que lhe confere o artigo 153 do Regimento Interno do CAU/SC, após análise do assunto em epígrafe</w:t>
      </w:r>
      <w:r w:rsidRPr="00E91DB7">
        <w:rPr>
          <w:rFonts w:ascii="Arial" w:hAnsi="Arial" w:cs="Arial"/>
          <w:sz w:val="22"/>
          <w:szCs w:val="22"/>
        </w:rPr>
        <w:t>, e</w:t>
      </w:r>
    </w:p>
    <w:p w14:paraId="4809D009" w14:textId="528BA475" w:rsidR="00A62640" w:rsidRPr="0038317C" w:rsidRDefault="00A62640" w:rsidP="00A62640">
      <w:pPr>
        <w:jc w:val="both"/>
        <w:rPr>
          <w:rFonts w:ascii="Arial" w:hAnsi="Arial" w:cs="Arial"/>
          <w:sz w:val="22"/>
          <w:szCs w:val="22"/>
        </w:rPr>
      </w:pPr>
    </w:p>
    <w:p w14:paraId="154D8DA8" w14:textId="422B567C" w:rsidR="001C3479" w:rsidRDefault="001C3479" w:rsidP="006479BF">
      <w:pPr>
        <w:ind w:right="-7"/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as Diretrizes para Elaboração da Reprogramação do Plano de </w:t>
      </w:r>
      <w:r>
        <w:rPr>
          <w:rFonts w:ascii="Arial" w:hAnsi="Arial" w:cs="Arial"/>
          <w:sz w:val="22"/>
          <w:szCs w:val="22"/>
        </w:rPr>
        <w:t>Ação e Orçamento do CAU para o E</w:t>
      </w:r>
      <w:r w:rsidR="004259CD">
        <w:rPr>
          <w:rFonts w:ascii="Arial" w:hAnsi="Arial" w:cs="Arial"/>
          <w:sz w:val="22"/>
          <w:szCs w:val="22"/>
        </w:rPr>
        <w:t>xercício de 2024</w:t>
      </w:r>
      <w:r w:rsidRPr="00917880">
        <w:rPr>
          <w:rFonts w:ascii="Arial" w:hAnsi="Arial" w:cs="Arial"/>
          <w:sz w:val="22"/>
          <w:szCs w:val="22"/>
        </w:rPr>
        <w:t>;</w:t>
      </w:r>
    </w:p>
    <w:p w14:paraId="13A1BCA0" w14:textId="3DFB2DDA" w:rsidR="0028447C" w:rsidRDefault="0028447C" w:rsidP="006479BF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646C2803" w14:textId="6721AE03" w:rsidR="0028447C" w:rsidRDefault="0028447C" w:rsidP="00961F0E">
      <w:pPr>
        <w:ind w:right="276"/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</w:t>
      </w:r>
      <w:r w:rsidR="00961F0E">
        <w:rPr>
          <w:rFonts w:ascii="Arial" w:hAnsi="Arial" w:cs="Arial"/>
          <w:sz w:val="22"/>
          <w:szCs w:val="22"/>
        </w:rPr>
        <w:t xml:space="preserve">que compete ao CD-CAU/SC </w:t>
      </w:r>
      <w:r w:rsidR="00961F0E" w:rsidRPr="00961F0E">
        <w:rPr>
          <w:rFonts w:ascii="Arial" w:hAnsi="Arial" w:cs="Arial"/>
          <w:sz w:val="22"/>
          <w:szCs w:val="22"/>
        </w:rPr>
        <w:t>apreciar e deliberar sobre as diretrizes de elaboração, consolidação e monitoramento dos</w:t>
      </w:r>
      <w:r w:rsidR="00961F0E">
        <w:rPr>
          <w:rFonts w:ascii="Arial" w:hAnsi="Arial" w:cs="Arial"/>
          <w:sz w:val="22"/>
          <w:szCs w:val="22"/>
        </w:rPr>
        <w:t xml:space="preserve"> </w:t>
      </w:r>
      <w:r w:rsidR="00961F0E" w:rsidRPr="00961F0E">
        <w:rPr>
          <w:rFonts w:ascii="Arial" w:hAnsi="Arial" w:cs="Arial"/>
          <w:sz w:val="22"/>
          <w:szCs w:val="22"/>
        </w:rPr>
        <w:t>planos de ação e orçamento e dos planos de trabalho do CAU/SC;</w:t>
      </w:r>
    </w:p>
    <w:p w14:paraId="4293050D" w14:textId="1F20A7EF" w:rsidR="00422D6E" w:rsidRPr="0038317C" w:rsidRDefault="00422D6E" w:rsidP="00422D6E">
      <w:pPr>
        <w:jc w:val="both"/>
        <w:rPr>
          <w:rFonts w:ascii="Arial" w:hAnsi="Arial" w:cs="Arial"/>
          <w:sz w:val="22"/>
          <w:szCs w:val="22"/>
        </w:rPr>
      </w:pPr>
    </w:p>
    <w:p w14:paraId="2796BFA1" w14:textId="630566B4" w:rsidR="001C3479" w:rsidRDefault="0038317C" w:rsidP="006D580E">
      <w:pPr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Considerando a proposta de </w:t>
      </w:r>
      <w:r w:rsidR="00CF256A">
        <w:rPr>
          <w:rFonts w:ascii="Arial" w:hAnsi="Arial" w:cs="Arial"/>
          <w:sz w:val="22"/>
          <w:szCs w:val="22"/>
        </w:rPr>
        <w:t>Reprogramação O</w:t>
      </w:r>
      <w:r w:rsidR="001C3479">
        <w:rPr>
          <w:rFonts w:ascii="Arial" w:hAnsi="Arial" w:cs="Arial"/>
          <w:sz w:val="22"/>
          <w:szCs w:val="22"/>
        </w:rPr>
        <w:t xml:space="preserve">rçamentária apresentada pela Presidência, por meio da Gerência Geral e Gerência Administrativa e Financeira; </w:t>
      </w:r>
    </w:p>
    <w:p w14:paraId="52825989" w14:textId="77777777" w:rsidR="001C3479" w:rsidRDefault="001C3479" w:rsidP="006D580E">
      <w:pPr>
        <w:jc w:val="both"/>
        <w:rPr>
          <w:rFonts w:ascii="Arial" w:hAnsi="Arial" w:cs="Arial"/>
          <w:sz w:val="22"/>
          <w:szCs w:val="22"/>
        </w:rPr>
      </w:pPr>
    </w:p>
    <w:p w14:paraId="7356B842" w14:textId="0365EB0F" w:rsidR="0038317C" w:rsidRDefault="001C3479" w:rsidP="006D58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discussão e debate sobre a matéri</w:t>
      </w:r>
      <w:r w:rsidR="00CF256A">
        <w:rPr>
          <w:rFonts w:ascii="Arial" w:hAnsi="Arial" w:cs="Arial"/>
          <w:sz w:val="22"/>
          <w:szCs w:val="22"/>
        </w:rPr>
        <w:t xml:space="preserve">a; </w:t>
      </w:r>
    </w:p>
    <w:p w14:paraId="72B9DE95" w14:textId="5B688E89" w:rsidR="000E528B" w:rsidRDefault="000E528B" w:rsidP="001C347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A036861" w14:textId="7AC755F7" w:rsidR="000E528B" w:rsidRPr="008C7CA3" w:rsidRDefault="00961F0E" w:rsidP="000E528B">
      <w:pPr>
        <w:jc w:val="both"/>
        <w:rPr>
          <w:rFonts w:ascii="Arial" w:hAnsi="Arial" w:cs="Arial"/>
          <w:sz w:val="22"/>
          <w:szCs w:val="22"/>
        </w:rPr>
      </w:pPr>
      <w:r w:rsidRPr="008C7CA3">
        <w:rPr>
          <w:rFonts w:ascii="Arial" w:hAnsi="Arial" w:cs="Arial"/>
          <w:sz w:val="22"/>
          <w:szCs w:val="22"/>
        </w:rPr>
        <w:t>Considerando a necessidade de continuar com o projeto específico/estratégico</w:t>
      </w:r>
      <w:r w:rsidR="008C7CA3" w:rsidRPr="008C7CA3">
        <w:rPr>
          <w:rFonts w:ascii="Arial" w:hAnsi="Arial" w:cs="Arial"/>
          <w:sz w:val="22"/>
          <w:szCs w:val="22"/>
        </w:rPr>
        <w:t xml:space="preserve"> aprovado</w:t>
      </w:r>
      <w:r w:rsidRPr="008C7CA3">
        <w:rPr>
          <w:rFonts w:ascii="Arial" w:hAnsi="Arial" w:cs="Arial"/>
          <w:sz w:val="22"/>
          <w:szCs w:val="22"/>
        </w:rPr>
        <w:t xml:space="preserve"> de reestruturação da cobrança e recuperação da inadimplência do CAU/SC; </w:t>
      </w:r>
      <w:r w:rsidR="000E528B" w:rsidRPr="008C7CA3">
        <w:rPr>
          <w:rFonts w:ascii="Arial" w:hAnsi="Arial" w:cs="Arial"/>
          <w:sz w:val="22"/>
          <w:szCs w:val="22"/>
        </w:rPr>
        <w:t xml:space="preserve"> </w:t>
      </w:r>
    </w:p>
    <w:p w14:paraId="012C4EB7" w14:textId="77777777" w:rsidR="000E528B" w:rsidRPr="000E528B" w:rsidRDefault="000E528B" w:rsidP="000E528B">
      <w:pPr>
        <w:jc w:val="both"/>
        <w:rPr>
          <w:rFonts w:ascii="Arial" w:hAnsi="Arial" w:cs="Arial"/>
          <w:sz w:val="22"/>
          <w:szCs w:val="22"/>
        </w:rPr>
      </w:pPr>
    </w:p>
    <w:p w14:paraId="529BC329" w14:textId="092D1626" w:rsidR="000E528B" w:rsidRPr="008C7CA3" w:rsidRDefault="000E528B" w:rsidP="000E528B">
      <w:pPr>
        <w:jc w:val="both"/>
        <w:rPr>
          <w:rFonts w:ascii="Arial" w:hAnsi="Arial" w:cs="Arial"/>
          <w:sz w:val="22"/>
          <w:szCs w:val="22"/>
        </w:rPr>
      </w:pPr>
      <w:r w:rsidRPr="000E528B">
        <w:rPr>
          <w:rFonts w:ascii="Arial" w:hAnsi="Arial" w:cs="Arial"/>
          <w:sz w:val="22"/>
          <w:szCs w:val="22"/>
        </w:rPr>
        <w:t>Considerando o Planejamento e Orçamento 2024;</w:t>
      </w:r>
    </w:p>
    <w:p w14:paraId="21B76F45" w14:textId="77777777" w:rsidR="000E528B" w:rsidRPr="000E528B" w:rsidRDefault="000E528B" w:rsidP="000E528B">
      <w:pPr>
        <w:jc w:val="both"/>
        <w:rPr>
          <w:rFonts w:ascii="Arial" w:hAnsi="Arial" w:cs="Arial"/>
          <w:sz w:val="22"/>
          <w:szCs w:val="22"/>
        </w:rPr>
      </w:pPr>
    </w:p>
    <w:p w14:paraId="3C9ADA88" w14:textId="77777777" w:rsidR="000E528B" w:rsidRPr="000E528B" w:rsidRDefault="000E528B" w:rsidP="000E528B">
      <w:pPr>
        <w:jc w:val="both"/>
        <w:rPr>
          <w:rFonts w:ascii="Arial" w:hAnsi="Arial" w:cs="Arial"/>
          <w:sz w:val="22"/>
          <w:szCs w:val="22"/>
        </w:rPr>
      </w:pPr>
      <w:r w:rsidRPr="000E528B">
        <w:rPr>
          <w:rFonts w:ascii="Arial" w:hAnsi="Arial" w:cs="Arial"/>
          <w:sz w:val="22"/>
          <w:szCs w:val="22"/>
        </w:rPr>
        <w:t>Considerando a Resolução nº 200/2020 do CAU/BR;</w:t>
      </w:r>
    </w:p>
    <w:p w14:paraId="2CCF000E" w14:textId="7770980C" w:rsidR="00626CC6" w:rsidRPr="008C7CA3" w:rsidRDefault="00626CC6" w:rsidP="000E528B">
      <w:pPr>
        <w:jc w:val="both"/>
        <w:rPr>
          <w:rFonts w:ascii="Arial" w:hAnsi="Arial" w:cs="Arial"/>
          <w:sz w:val="22"/>
          <w:szCs w:val="22"/>
        </w:rPr>
      </w:pPr>
    </w:p>
    <w:p w14:paraId="358607A2" w14:textId="1D679DA9" w:rsidR="00626CC6" w:rsidRPr="00917880" w:rsidRDefault="00626CC6" w:rsidP="000E528B">
      <w:pPr>
        <w:jc w:val="both"/>
        <w:rPr>
          <w:rFonts w:ascii="Arial" w:hAnsi="Arial" w:cs="Arial"/>
          <w:sz w:val="22"/>
          <w:szCs w:val="22"/>
        </w:rPr>
      </w:pPr>
      <w:r w:rsidRPr="008C7CA3">
        <w:rPr>
          <w:rFonts w:ascii="Arial" w:hAnsi="Arial" w:cs="Arial"/>
          <w:sz w:val="22"/>
          <w:szCs w:val="22"/>
        </w:rPr>
        <w:t>Considerando a Deliberação nº 012/2024 – COAF-CAU/SC;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C954CA2" w14:textId="66A9C4B5" w:rsidR="001C3479" w:rsidRDefault="001C3479" w:rsidP="006D580E">
      <w:pPr>
        <w:jc w:val="both"/>
        <w:rPr>
          <w:rFonts w:ascii="Arial" w:hAnsi="Arial" w:cs="Arial"/>
          <w:sz w:val="22"/>
          <w:szCs w:val="22"/>
        </w:rPr>
      </w:pPr>
    </w:p>
    <w:p w14:paraId="5AE7BDA9" w14:textId="0DB116E7" w:rsidR="00422D6E" w:rsidRPr="0038317C" w:rsidRDefault="00422D6E" w:rsidP="00422D6E">
      <w:pPr>
        <w:jc w:val="both"/>
        <w:rPr>
          <w:rFonts w:ascii="Arial" w:hAnsi="Arial" w:cs="Arial"/>
          <w:b/>
          <w:sz w:val="22"/>
          <w:szCs w:val="22"/>
        </w:rPr>
      </w:pPr>
      <w:r w:rsidRPr="0038317C">
        <w:rPr>
          <w:rFonts w:ascii="Arial" w:hAnsi="Arial" w:cs="Arial"/>
          <w:b/>
          <w:sz w:val="22"/>
          <w:szCs w:val="22"/>
        </w:rPr>
        <w:t xml:space="preserve">DELIBERA: </w:t>
      </w:r>
    </w:p>
    <w:p w14:paraId="25B0B8C1" w14:textId="77777777" w:rsidR="001C3479" w:rsidRDefault="001C3479" w:rsidP="00792CCE">
      <w:pPr>
        <w:jc w:val="both"/>
        <w:rPr>
          <w:rFonts w:ascii="Arial" w:hAnsi="Arial" w:cs="Arial"/>
          <w:sz w:val="22"/>
          <w:szCs w:val="22"/>
        </w:rPr>
      </w:pPr>
    </w:p>
    <w:p w14:paraId="6D5CEB1C" w14:textId="6149EC9F" w:rsidR="001C3479" w:rsidRDefault="001C3479" w:rsidP="001C3479">
      <w:pPr>
        <w:ind w:right="276"/>
        <w:jc w:val="both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>1 –</w:t>
      </w:r>
      <w:r>
        <w:rPr>
          <w:rFonts w:ascii="Arial" w:hAnsi="Arial" w:cs="Arial"/>
          <w:sz w:val="22"/>
          <w:szCs w:val="22"/>
        </w:rPr>
        <w:t xml:space="preserve"> Aprovar</w:t>
      </w:r>
      <w:r w:rsidRPr="00752188">
        <w:rPr>
          <w:rFonts w:ascii="Arial" w:hAnsi="Arial" w:cs="Arial"/>
          <w:sz w:val="22"/>
          <w:szCs w:val="22"/>
        </w:rPr>
        <w:t xml:space="preserve"> a proposta de Reprogramação Orçamentária do </w:t>
      </w:r>
      <w:r w:rsidR="006479BF">
        <w:rPr>
          <w:rFonts w:ascii="Arial" w:hAnsi="Arial" w:cs="Arial"/>
          <w:sz w:val="22"/>
          <w:szCs w:val="22"/>
        </w:rPr>
        <w:t>E</w:t>
      </w:r>
      <w:r w:rsidRPr="00752188">
        <w:rPr>
          <w:rFonts w:ascii="Arial" w:hAnsi="Arial" w:cs="Arial"/>
          <w:sz w:val="22"/>
          <w:szCs w:val="22"/>
        </w:rPr>
        <w:t>xercício de 202</w:t>
      </w:r>
      <w:r w:rsidR="004259CD">
        <w:rPr>
          <w:rFonts w:ascii="Arial" w:hAnsi="Arial" w:cs="Arial"/>
          <w:sz w:val="22"/>
          <w:szCs w:val="22"/>
        </w:rPr>
        <w:t>4</w:t>
      </w:r>
      <w:r w:rsidRPr="00752188">
        <w:rPr>
          <w:rFonts w:ascii="Arial" w:hAnsi="Arial" w:cs="Arial"/>
          <w:sz w:val="22"/>
          <w:szCs w:val="22"/>
        </w:rPr>
        <w:t xml:space="preserve"> </w:t>
      </w:r>
      <w:r w:rsidR="006479BF">
        <w:rPr>
          <w:rFonts w:ascii="Arial" w:hAnsi="Arial" w:cs="Arial"/>
          <w:sz w:val="22"/>
          <w:szCs w:val="22"/>
        </w:rPr>
        <w:t>apresentada pela Presidência</w:t>
      </w:r>
      <w:r w:rsidR="00961F0E">
        <w:rPr>
          <w:rFonts w:ascii="Arial" w:hAnsi="Arial" w:cs="Arial"/>
          <w:sz w:val="22"/>
          <w:szCs w:val="22"/>
        </w:rPr>
        <w:t xml:space="preserve"> no valor de </w:t>
      </w:r>
      <w:r w:rsidR="00961F0E" w:rsidRPr="003A70A2">
        <w:rPr>
          <w:rFonts w:ascii="Arial" w:hAnsi="Arial" w:cs="Arial"/>
          <w:sz w:val="22"/>
          <w:szCs w:val="22"/>
        </w:rPr>
        <w:t xml:space="preserve">R$ </w:t>
      </w:r>
      <w:r w:rsidR="00961F0E">
        <w:rPr>
          <w:rFonts w:ascii="Arial" w:hAnsi="Arial" w:cs="Arial"/>
          <w:sz w:val="22"/>
          <w:szCs w:val="22"/>
        </w:rPr>
        <w:t>21</w:t>
      </w:r>
      <w:r w:rsidR="00961F0E" w:rsidRPr="00CF069E">
        <w:rPr>
          <w:rFonts w:ascii="Arial" w:hAnsi="Arial" w:cs="Arial"/>
          <w:sz w:val="22"/>
          <w:szCs w:val="22"/>
        </w:rPr>
        <w:t>.</w:t>
      </w:r>
      <w:r w:rsidR="00961F0E">
        <w:rPr>
          <w:rFonts w:ascii="Arial" w:hAnsi="Arial" w:cs="Arial"/>
          <w:sz w:val="22"/>
          <w:szCs w:val="22"/>
        </w:rPr>
        <w:t>199</w:t>
      </w:r>
      <w:r w:rsidR="00961F0E" w:rsidRPr="00CF069E">
        <w:rPr>
          <w:rFonts w:ascii="Arial" w:hAnsi="Arial" w:cs="Arial"/>
          <w:sz w:val="22"/>
          <w:szCs w:val="22"/>
        </w:rPr>
        <w:t>.</w:t>
      </w:r>
      <w:r w:rsidR="00961F0E">
        <w:rPr>
          <w:rFonts w:ascii="Arial" w:hAnsi="Arial" w:cs="Arial"/>
          <w:sz w:val="22"/>
          <w:szCs w:val="22"/>
        </w:rPr>
        <w:t>457</w:t>
      </w:r>
      <w:r w:rsidR="00961F0E" w:rsidRPr="00CF069E">
        <w:rPr>
          <w:rFonts w:ascii="Arial" w:hAnsi="Arial" w:cs="Arial"/>
          <w:sz w:val="22"/>
          <w:szCs w:val="22"/>
        </w:rPr>
        <w:t>,</w:t>
      </w:r>
      <w:r w:rsidR="00961F0E">
        <w:rPr>
          <w:rFonts w:ascii="Arial" w:hAnsi="Arial" w:cs="Arial"/>
          <w:sz w:val="22"/>
          <w:szCs w:val="22"/>
        </w:rPr>
        <w:t>87</w:t>
      </w:r>
      <w:r w:rsidR="00961F0E" w:rsidRPr="00CF069E">
        <w:rPr>
          <w:rFonts w:ascii="Arial" w:hAnsi="Arial" w:cs="Arial"/>
          <w:sz w:val="22"/>
          <w:szCs w:val="22"/>
        </w:rPr>
        <w:t> </w:t>
      </w:r>
      <w:r w:rsidR="00961F0E" w:rsidRPr="003A70A2">
        <w:rPr>
          <w:rFonts w:ascii="Arial" w:hAnsi="Arial" w:cs="Arial"/>
          <w:sz w:val="22"/>
          <w:szCs w:val="22"/>
        </w:rPr>
        <w:t>(</w:t>
      </w:r>
      <w:r w:rsidR="00961F0E">
        <w:rPr>
          <w:rFonts w:ascii="Arial" w:hAnsi="Arial" w:cs="Arial"/>
          <w:sz w:val="22"/>
          <w:szCs w:val="22"/>
        </w:rPr>
        <w:t>Vinte e um milhões, cento e noventa e nove mil, quatrocentos e cinquenta e sete reais e oitenta e sete centavos), conforme resumo anexo</w:t>
      </w:r>
      <w:r w:rsidR="006479BF">
        <w:rPr>
          <w:rFonts w:ascii="Arial" w:hAnsi="Arial" w:cs="Arial"/>
          <w:sz w:val="22"/>
          <w:szCs w:val="22"/>
        </w:rPr>
        <w:t xml:space="preserve">. </w:t>
      </w:r>
    </w:p>
    <w:p w14:paraId="17E1133F" w14:textId="7CCA030B" w:rsidR="00CF256A" w:rsidRDefault="00CF256A" w:rsidP="001C347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1FF9B7B" w14:textId="16B1BD09" w:rsidR="00CF256A" w:rsidRDefault="00CF256A" w:rsidP="00CF256A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D188D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CF256A">
        <w:rPr>
          <w:rFonts w:ascii="Arial" w:hAnsi="Arial" w:cs="Arial"/>
          <w:sz w:val="22"/>
          <w:szCs w:val="22"/>
        </w:rPr>
        <w:t xml:space="preserve">Aprovar </w:t>
      </w:r>
      <w:r>
        <w:rPr>
          <w:rFonts w:ascii="Arial" w:hAnsi="Arial" w:cs="Arial"/>
          <w:sz w:val="22"/>
          <w:szCs w:val="22"/>
        </w:rPr>
        <w:t xml:space="preserve">o </w:t>
      </w:r>
      <w:r w:rsidRPr="00CF256A">
        <w:rPr>
          <w:rFonts w:ascii="Arial" w:hAnsi="Arial" w:cs="Arial"/>
          <w:sz w:val="22"/>
          <w:szCs w:val="22"/>
        </w:rPr>
        <w:t xml:space="preserve">projeto </w:t>
      </w:r>
      <w:r w:rsidRPr="00961F0E">
        <w:rPr>
          <w:rFonts w:ascii="Arial" w:hAnsi="Arial" w:cs="Arial"/>
          <w:sz w:val="22"/>
          <w:szCs w:val="22"/>
        </w:rPr>
        <w:t>específico/estratégico denominado “Re</w:t>
      </w:r>
      <w:r w:rsidR="00E00AEC">
        <w:rPr>
          <w:rFonts w:ascii="Arial" w:hAnsi="Arial" w:cs="Arial"/>
          <w:sz w:val="22"/>
          <w:szCs w:val="22"/>
        </w:rPr>
        <w:t>e</w:t>
      </w:r>
      <w:r w:rsidRPr="00961F0E">
        <w:rPr>
          <w:rFonts w:ascii="Arial" w:hAnsi="Arial" w:cs="Arial"/>
          <w:sz w:val="22"/>
          <w:szCs w:val="22"/>
        </w:rPr>
        <w:t xml:space="preserve">struturação da Cobrança e Recuperação da Inadimplência” no valor de R$ 818.000,00 (Oitocentos e dezoito mil reais), </w:t>
      </w:r>
      <w:r w:rsidR="00E00AEC">
        <w:rPr>
          <w:rFonts w:ascii="Arial" w:hAnsi="Arial" w:cs="Arial"/>
          <w:sz w:val="22"/>
          <w:szCs w:val="22"/>
        </w:rPr>
        <w:t xml:space="preserve">correspondente a 10% do </w:t>
      </w:r>
      <w:r w:rsidR="00E00AEC" w:rsidRPr="00210FC1">
        <w:rPr>
          <w:rFonts w:ascii="Arial" w:hAnsi="Arial" w:cs="Arial"/>
          <w:i/>
          <w:sz w:val="22"/>
          <w:szCs w:val="22"/>
        </w:rPr>
        <w:t>superávit</w:t>
      </w:r>
      <w:r w:rsidR="00E00AEC">
        <w:rPr>
          <w:rFonts w:ascii="Arial" w:hAnsi="Arial" w:cs="Arial"/>
          <w:sz w:val="22"/>
          <w:szCs w:val="22"/>
        </w:rPr>
        <w:t xml:space="preserve"> acumulado para compor a Rep</w:t>
      </w:r>
      <w:r w:rsidRPr="00961F0E">
        <w:rPr>
          <w:rFonts w:ascii="Arial" w:hAnsi="Arial" w:cs="Arial"/>
          <w:sz w:val="22"/>
          <w:szCs w:val="22"/>
        </w:rPr>
        <w:t>rogramação Orçamentária do Exercício de 2024.</w:t>
      </w:r>
    </w:p>
    <w:p w14:paraId="3D0ACD03" w14:textId="77777777" w:rsidR="001C3479" w:rsidRPr="006D188D" w:rsidRDefault="001C3479" w:rsidP="001C347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E2C780E" w14:textId="1E7279F5" w:rsidR="00B14C9E" w:rsidRPr="00464DB0" w:rsidRDefault="00CF256A" w:rsidP="00B14C9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3</w:t>
      </w:r>
      <w:r w:rsidR="001C3479" w:rsidRPr="006D188D">
        <w:rPr>
          <w:rFonts w:ascii="Arial" w:hAnsi="Arial" w:cs="Arial"/>
          <w:sz w:val="22"/>
          <w:szCs w:val="22"/>
        </w:rPr>
        <w:t xml:space="preserve"> – </w:t>
      </w:r>
      <w:r w:rsidR="00210FC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B14C9E" w:rsidRPr="00464DB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eliberação à Presidência do CAU/SC para ser submetida ao Plenário </w:t>
      </w:r>
    </w:p>
    <w:p w14:paraId="6417D66A" w14:textId="1E2EC39B" w:rsidR="001C3479" w:rsidRDefault="00B14C9E" w:rsidP="00210FC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gramStart"/>
      <w:r w:rsidRPr="00464DB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</w:t>
      </w:r>
      <w:proofErr w:type="gramEnd"/>
      <w:r w:rsidRPr="00464DB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demais providências cabíveis.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</w:p>
    <w:p w14:paraId="0312C8C2" w14:textId="77777777" w:rsidR="00210FC1" w:rsidRDefault="00210FC1" w:rsidP="00210FC1">
      <w:pPr>
        <w:jc w:val="both"/>
        <w:rPr>
          <w:rFonts w:ascii="Arial" w:hAnsi="Arial" w:cs="Arial"/>
          <w:sz w:val="22"/>
          <w:szCs w:val="22"/>
        </w:rPr>
      </w:pPr>
    </w:p>
    <w:p w14:paraId="40002CE1" w14:textId="1D14AE43" w:rsidR="002634CE" w:rsidRPr="0038317C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Florianópolis, </w:t>
      </w:r>
      <w:r w:rsidR="004259CD">
        <w:rPr>
          <w:rFonts w:ascii="Arial" w:hAnsi="Arial" w:cs="Arial"/>
          <w:sz w:val="22"/>
          <w:szCs w:val="22"/>
        </w:rPr>
        <w:t>29</w:t>
      </w:r>
      <w:r w:rsidR="0027248C">
        <w:rPr>
          <w:rFonts w:ascii="Arial" w:hAnsi="Arial" w:cs="Arial"/>
          <w:sz w:val="22"/>
          <w:szCs w:val="22"/>
        </w:rPr>
        <w:t xml:space="preserve"> de julho</w:t>
      </w:r>
      <w:r w:rsidR="004259CD">
        <w:rPr>
          <w:rFonts w:ascii="Arial" w:hAnsi="Arial" w:cs="Arial"/>
          <w:sz w:val="22"/>
          <w:szCs w:val="22"/>
        </w:rPr>
        <w:t xml:space="preserve"> de 2024</w:t>
      </w:r>
      <w:r w:rsidR="002325A6" w:rsidRPr="0038317C">
        <w:rPr>
          <w:rFonts w:ascii="Arial" w:hAnsi="Arial" w:cs="Arial"/>
          <w:sz w:val="22"/>
          <w:szCs w:val="22"/>
        </w:rPr>
        <w:t>.</w:t>
      </w:r>
    </w:p>
    <w:p w14:paraId="61C69392" w14:textId="77777777" w:rsidR="002634CE" w:rsidRPr="0038317C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7BF053AE" w14:textId="0BD1C2C1" w:rsidR="008C7CA3" w:rsidRDefault="008C7CA3" w:rsidP="002634CE">
      <w:pPr>
        <w:rPr>
          <w:rFonts w:ascii="Arial" w:hAnsi="Arial" w:cs="Arial"/>
          <w:bCs/>
          <w:sz w:val="22"/>
          <w:szCs w:val="22"/>
        </w:rPr>
      </w:pPr>
    </w:p>
    <w:p w14:paraId="09291F96" w14:textId="77777777" w:rsidR="00210FC1" w:rsidRDefault="00210FC1" w:rsidP="002634CE">
      <w:pPr>
        <w:rPr>
          <w:rFonts w:ascii="Arial" w:hAnsi="Arial" w:cs="Arial"/>
          <w:bCs/>
          <w:sz w:val="22"/>
          <w:szCs w:val="22"/>
        </w:rPr>
      </w:pPr>
    </w:p>
    <w:p w14:paraId="6E6B38C9" w14:textId="77777777" w:rsidR="00210FC1" w:rsidRPr="0038317C" w:rsidRDefault="00210FC1" w:rsidP="002634CE">
      <w:pPr>
        <w:rPr>
          <w:rFonts w:ascii="Arial" w:hAnsi="Arial" w:cs="Arial"/>
          <w:bCs/>
          <w:sz w:val="22"/>
          <w:szCs w:val="22"/>
        </w:rPr>
      </w:pPr>
    </w:p>
    <w:p w14:paraId="523C70F3" w14:textId="77777777" w:rsidR="003D298F" w:rsidRPr="00854425" w:rsidRDefault="003D298F" w:rsidP="003D298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54425">
        <w:rPr>
          <w:rFonts w:ascii="Arial" w:hAnsi="Arial" w:cs="Arial"/>
          <w:sz w:val="22"/>
          <w:szCs w:val="22"/>
        </w:rPr>
        <w:t>Carlos Alberto Barbosa de Souza</w:t>
      </w:r>
    </w:p>
    <w:p w14:paraId="73C60798" w14:textId="77777777" w:rsidR="003D298F" w:rsidRPr="00854425" w:rsidRDefault="003D298F" w:rsidP="003D29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854425">
        <w:rPr>
          <w:rFonts w:ascii="Arial" w:hAnsi="Arial" w:cs="Arial"/>
          <w:b/>
          <w:sz w:val="22"/>
          <w:szCs w:val="22"/>
        </w:rPr>
        <w:t>Presidente do CAU/SC</w:t>
      </w:r>
    </w:p>
    <w:p w14:paraId="70CB6ABD" w14:textId="7541B9EA" w:rsidR="001C3479" w:rsidRDefault="001C3479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D2C3CE5" w14:textId="77777777" w:rsidR="008C7CA3" w:rsidRPr="005104FC" w:rsidRDefault="008C7CA3" w:rsidP="008C7C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- </w:t>
      </w:r>
      <w:r w:rsidRPr="00582A00">
        <w:rPr>
          <w:rFonts w:ascii="Arial" w:hAnsi="Arial" w:cs="Arial"/>
          <w:b/>
          <w:sz w:val="22"/>
          <w:szCs w:val="22"/>
        </w:rPr>
        <w:t>Quadro resumo da Reprogramação Orçamentária 202</w:t>
      </w:r>
      <w:r>
        <w:rPr>
          <w:rFonts w:ascii="Arial" w:hAnsi="Arial" w:cs="Arial"/>
          <w:b/>
          <w:sz w:val="22"/>
          <w:szCs w:val="22"/>
        </w:rPr>
        <w:t>4</w:t>
      </w:r>
    </w:p>
    <w:p w14:paraId="75863F77" w14:textId="3412DE21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2E0562E" w14:textId="1376D251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06F367B" w14:textId="23C790BB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318AE">
        <w:rPr>
          <w:rFonts w:ascii="Arial" w:hAnsi="Arial" w:cs="Arial"/>
          <w:b/>
          <w:bCs/>
          <w:noProof/>
          <w:sz w:val="22"/>
          <w:szCs w:val="22"/>
          <w:lang w:eastAsia="pt-BR"/>
        </w:rPr>
        <w:drawing>
          <wp:inline distT="0" distB="0" distL="0" distR="0" wp14:anchorId="3A082D13" wp14:editId="495DB010">
            <wp:extent cx="5756275" cy="7068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06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3761" w14:textId="152A23E3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CAF7F94" w14:textId="7D9738A3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D64CDE3" w14:textId="356B9F08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CC0BDC2" w14:textId="682FD0AB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D651A99" w14:textId="2FC01023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637E913" w14:textId="3904475E" w:rsidR="008C7CA3" w:rsidRDefault="008C7CA3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32B8A9" w14:textId="77777777" w:rsidR="00210FC1" w:rsidRDefault="00210FC1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B1D49E5" w14:textId="483E56B8" w:rsidR="0038317C" w:rsidRPr="002235C9" w:rsidRDefault="004870DA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7</w:t>
      </w:r>
      <w:r w:rsidR="0038317C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38317C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4DA89940" w14:textId="77777777" w:rsidR="0038317C" w:rsidRPr="002235C9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29CCA87" w14:textId="77777777" w:rsidR="003D298F" w:rsidRPr="002235C9" w:rsidRDefault="003D298F" w:rsidP="003D298F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4128BEF" w14:textId="77777777" w:rsidR="003D298F" w:rsidRDefault="003D298F" w:rsidP="003D29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3D298F" w:rsidRPr="00724789" w14:paraId="0508B1E6" w14:textId="77777777" w:rsidTr="0083570B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368F496F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200F999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6A7426FD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3D298F" w:rsidRPr="00724789" w14:paraId="51E32A51" w14:textId="77777777" w:rsidTr="0083570B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399D6CF1" w14:textId="77777777" w:rsidR="003D298F" w:rsidRPr="006038DC" w:rsidRDefault="003D298F" w:rsidP="0083570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67692FB7" w14:textId="77777777" w:rsidR="003D298F" w:rsidRPr="006038DC" w:rsidRDefault="003D298F" w:rsidP="0083570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587B56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075BF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32029D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A9B4643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3D298F" w:rsidRPr="00724789" w14:paraId="31E9D2DE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12DB4530" w14:textId="77777777" w:rsidR="003D298F" w:rsidRPr="006038DC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00F9FB2A" w14:textId="77777777" w:rsidR="003D298F" w:rsidRPr="008004C3" w:rsidRDefault="003D298F" w:rsidP="0083570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11251AA1" w14:textId="77777777" w:rsidR="003D298F" w:rsidRPr="008004C3" w:rsidRDefault="003D298F" w:rsidP="0083570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577B57F2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3D298F" w:rsidRPr="00724789" w14:paraId="2D590ECB" w14:textId="77777777" w:rsidTr="0083570B">
        <w:trPr>
          <w:trHeight w:val="277"/>
        </w:trPr>
        <w:tc>
          <w:tcPr>
            <w:tcW w:w="2405" w:type="dxa"/>
            <w:shd w:val="clear" w:color="auto" w:fill="auto"/>
          </w:tcPr>
          <w:p w14:paraId="724B58AD" w14:textId="77777777" w:rsidR="003D298F" w:rsidRPr="006038DC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4F95D05E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4167992A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6BB321" w14:textId="289575FF" w:rsidR="003D298F" w:rsidRPr="006038DC" w:rsidRDefault="00E00AEC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C3CEC8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6E0A7AC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38D433C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D298F" w:rsidRPr="00724789" w14:paraId="64CEA6A1" w14:textId="77777777" w:rsidTr="0083570B">
        <w:trPr>
          <w:trHeight w:val="277"/>
        </w:trPr>
        <w:tc>
          <w:tcPr>
            <w:tcW w:w="2405" w:type="dxa"/>
            <w:shd w:val="clear" w:color="auto" w:fill="auto"/>
          </w:tcPr>
          <w:p w14:paraId="4C994BDA" w14:textId="77777777" w:rsidR="003D298F" w:rsidRPr="006038DC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2FFFB653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0002569D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16AF2" w14:textId="57E77B77" w:rsidR="003D298F" w:rsidRPr="006038DC" w:rsidRDefault="00E00AEC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0C2AC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8A91261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9330188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D298F" w:rsidRPr="00724789" w14:paraId="7901053A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66DB61BA" w14:textId="77777777" w:rsidR="003D298F" w:rsidRPr="006038DC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941045A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14:paraId="1E5093C4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4179FB" w14:textId="24DE664D" w:rsidR="003D298F" w:rsidRPr="006038DC" w:rsidRDefault="00E00AEC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1595E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BFE340D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21FCCCF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D298F" w:rsidRPr="00724789" w14:paraId="3F76AA87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7326EB8" w14:textId="77777777" w:rsidR="003D298F" w:rsidRPr="006038DC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4CE4B02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19204E1E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185D5" w14:textId="05532BD8" w:rsidR="003D298F" w:rsidRPr="006038DC" w:rsidRDefault="00E00AEC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7E0F2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D5D6FF8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49D3E95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D298F" w:rsidRPr="00724789" w14:paraId="1B0CF8BD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678D310" w14:textId="77777777" w:rsidR="003D298F" w:rsidRPr="002235C9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445D45F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25F105E6" w14:textId="77777777" w:rsidR="003D298F" w:rsidRPr="008004C3" w:rsidRDefault="003D298F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7C03AD" w14:textId="53AFED6A" w:rsidR="003D298F" w:rsidRPr="006038DC" w:rsidRDefault="00E00AEC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5C362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C458800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27F5C83" w14:textId="77777777" w:rsidR="003D298F" w:rsidRPr="006038DC" w:rsidRDefault="003D298F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C73C4B9" w14:textId="555606E7" w:rsidR="003D298F" w:rsidRDefault="003D298F" w:rsidP="003D29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3D298F" w:rsidRPr="00724789" w14:paraId="7E91EBD5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04EE35F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D757838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298F" w:rsidRPr="00724789" w14:paraId="1704F541" w14:textId="77777777" w:rsidTr="0083570B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3F11555F" w14:textId="12FC77EF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3D298F" w:rsidRPr="00724789" w14:paraId="6097B9F1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4418CFD" w14:textId="407463AC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1CA9F99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599AAE" w14:textId="2B122A1B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>Reprogramação Orçamentária 2024</w:t>
            </w:r>
            <w:r w:rsidR="00605D6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8FE6D8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98F" w:rsidRPr="00724789" w14:paraId="20BC2E50" w14:textId="77777777" w:rsidTr="0083570B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37C54BB6" w14:textId="01D41BB2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210FC1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210FC1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6F653F2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2FF21B0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98F" w:rsidRPr="00724789" w14:paraId="09FB5E94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6E497093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2235C9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270BC7A" w14:textId="77777777" w:rsidR="003D298F" w:rsidRPr="002235C9" w:rsidRDefault="003D298F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98F" w:rsidRPr="00A62640" w14:paraId="3EDCC06B" w14:textId="77777777" w:rsidTr="0083570B">
        <w:trPr>
          <w:trHeight w:val="257"/>
        </w:trPr>
        <w:tc>
          <w:tcPr>
            <w:tcW w:w="4673" w:type="dxa"/>
            <w:shd w:val="clear" w:color="auto" w:fill="D9D9D9"/>
          </w:tcPr>
          <w:p w14:paraId="0B680778" w14:textId="6C452853" w:rsidR="003D298F" w:rsidRPr="002235C9" w:rsidRDefault="00FD4FDC" w:rsidP="0083570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Bruna Porto Martins – Secretária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Interina</w:t>
            </w:r>
          </w:p>
        </w:tc>
        <w:tc>
          <w:tcPr>
            <w:tcW w:w="4678" w:type="dxa"/>
            <w:shd w:val="clear" w:color="auto" w:fill="D9D9D9"/>
          </w:tcPr>
          <w:p w14:paraId="30F346CF" w14:textId="77777777" w:rsidR="003D298F" w:rsidRPr="002235C9" w:rsidRDefault="003D298F" w:rsidP="0083570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- Presidente </w:t>
            </w:r>
          </w:p>
          <w:p w14:paraId="7FF04039" w14:textId="77777777" w:rsidR="003D298F" w:rsidRPr="002235C9" w:rsidRDefault="003D298F" w:rsidP="0083570B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5CEB07F" w14:textId="77777777" w:rsidR="003D298F" w:rsidRDefault="003D298F" w:rsidP="003D29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C5BBEF5" w14:textId="77777777" w:rsidR="0038317C" w:rsidRDefault="0038317C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210FC1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2E85AF1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10FC1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6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7" name="Imagem 7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5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39"/>
  </w:num>
  <w:num w:numId="5">
    <w:abstractNumId w:val="28"/>
  </w:num>
  <w:num w:numId="6">
    <w:abstractNumId w:val="40"/>
  </w:num>
  <w:num w:numId="7">
    <w:abstractNumId w:val="12"/>
  </w:num>
  <w:num w:numId="8">
    <w:abstractNumId w:val="24"/>
  </w:num>
  <w:num w:numId="9">
    <w:abstractNumId w:val="44"/>
  </w:num>
  <w:num w:numId="10">
    <w:abstractNumId w:val="30"/>
  </w:num>
  <w:num w:numId="11">
    <w:abstractNumId w:val="9"/>
  </w:num>
  <w:num w:numId="12">
    <w:abstractNumId w:val="13"/>
  </w:num>
  <w:num w:numId="13">
    <w:abstractNumId w:val="27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1"/>
  </w:num>
  <w:num w:numId="23">
    <w:abstractNumId w:val="29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0"/>
  </w:num>
  <w:num w:numId="27">
    <w:abstractNumId w:val="38"/>
  </w:num>
  <w:num w:numId="28">
    <w:abstractNumId w:val="16"/>
  </w:num>
  <w:num w:numId="29">
    <w:abstractNumId w:val="18"/>
  </w:num>
  <w:num w:numId="30">
    <w:abstractNumId w:val="19"/>
  </w:num>
  <w:num w:numId="31">
    <w:abstractNumId w:val="26"/>
  </w:num>
  <w:num w:numId="32">
    <w:abstractNumId w:val="37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35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2"/>
  </w:num>
  <w:num w:numId="42">
    <w:abstractNumId w:val="14"/>
  </w:num>
  <w:num w:numId="43">
    <w:abstractNumId w:val="45"/>
  </w:num>
  <w:num w:numId="44">
    <w:abstractNumId w:val="17"/>
  </w:num>
  <w:num w:numId="45">
    <w:abstractNumId w:val="34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D27"/>
    <w:rsid w:val="000C694C"/>
    <w:rsid w:val="000C72D7"/>
    <w:rsid w:val="000C7507"/>
    <w:rsid w:val="000D18AE"/>
    <w:rsid w:val="000D216C"/>
    <w:rsid w:val="000D5609"/>
    <w:rsid w:val="000D60DE"/>
    <w:rsid w:val="000D6599"/>
    <w:rsid w:val="000D7304"/>
    <w:rsid w:val="000E0FC2"/>
    <w:rsid w:val="000E1703"/>
    <w:rsid w:val="000E2205"/>
    <w:rsid w:val="000E24E6"/>
    <w:rsid w:val="000E528B"/>
    <w:rsid w:val="000F0008"/>
    <w:rsid w:val="000F32CB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479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0FC1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447C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98F"/>
    <w:rsid w:val="003D2DF2"/>
    <w:rsid w:val="003D30A6"/>
    <w:rsid w:val="003D4B38"/>
    <w:rsid w:val="003D5859"/>
    <w:rsid w:val="003D77AD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2032D"/>
    <w:rsid w:val="00421249"/>
    <w:rsid w:val="0042242B"/>
    <w:rsid w:val="00422D6E"/>
    <w:rsid w:val="00422FAE"/>
    <w:rsid w:val="00424200"/>
    <w:rsid w:val="004251AA"/>
    <w:rsid w:val="004259CD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05D64"/>
    <w:rsid w:val="0061081F"/>
    <w:rsid w:val="00615565"/>
    <w:rsid w:val="00616FEF"/>
    <w:rsid w:val="00617B92"/>
    <w:rsid w:val="00620DF9"/>
    <w:rsid w:val="00622045"/>
    <w:rsid w:val="00622425"/>
    <w:rsid w:val="00622916"/>
    <w:rsid w:val="006232E5"/>
    <w:rsid w:val="00623D15"/>
    <w:rsid w:val="006265A7"/>
    <w:rsid w:val="00626CC6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553"/>
    <w:rsid w:val="00646A19"/>
    <w:rsid w:val="006479BF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A7684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C7CA3"/>
    <w:rsid w:val="008D0CB9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1F0E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4C9E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256A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0AEC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0AE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4FDC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  <w:style w:type="character" w:customStyle="1" w:styleId="ui-provider">
    <w:name w:val="ui-provider"/>
    <w:basedOn w:val="Fontepargpadro"/>
    <w:rsid w:val="000E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5FB5-8F87-4DD7-9447-A2EE81B3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18</cp:revision>
  <cp:lastPrinted>2022-08-03T16:33:00Z</cp:lastPrinted>
  <dcterms:created xsi:type="dcterms:W3CDTF">2023-08-03T20:56:00Z</dcterms:created>
  <dcterms:modified xsi:type="dcterms:W3CDTF">2024-07-30T12:23:00Z</dcterms:modified>
</cp:coreProperties>
</file>