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7433"/>
      </w:tblGrid>
      <w:tr w:rsidR="00ED4E03" w:rsidRPr="0038317C" w14:paraId="06862CF1" w14:textId="77777777" w:rsidTr="00352248">
        <w:trPr>
          <w:trHeight w:val="319"/>
        </w:trPr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352248">
        <w:trPr>
          <w:trHeight w:val="319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352248">
        <w:trPr>
          <w:trHeight w:val="319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09790D2" w:rsidR="00ED4E03" w:rsidRPr="0038317C" w:rsidRDefault="00B131B8" w:rsidP="006220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Pleito dos Empregado</w:t>
            </w:r>
            <w:r w:rsidR="0035224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ED4E03"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 w:rsidR="00B245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352248">
        <w:trPr>
          <w:trHeight w:val="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352248">
        <w:trPr>
          <w:trHeight w:val="319"/>
        </w:trPr>
        <w:tc>
          <w:tcPr>
            <w:tcW w:w="9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1B6E4A6D" w:rsidR="00ED4E03" w:rsidRPr="0038317C" w:rsidRDefault="00ED4E03" w:rsidP="00B23C2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2260F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31</w:t>
            </w:r>
            <w:r w:rsidR="00B245D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126265B9" w14:textId="77777777" w:rsidR="00B245D0" w:rsidRPr="00352248" w:rsidRDefault="00B245D0" w:rsidP="00B245D0">
      <w:pPr>
        <w:ind w:right="-141"/>
        <w:jc w:val="both"/>
        <w:rPr>
          <w:rFonts w:ascii="Arial" w:hAnsi="Arial" w:cs="Arial"/>
          <w:sz w:val="22"/>
          <w:szCs w:val="22"/>
        </w:rPr>
      </w:pPr>
      <w:r w:rsidRPr="00352248">
        <w:rPr>
          <w:rFonts w:ascii="Arial" w:hAnsi="Arial" w:cs="Arial"/>
          <w:sz w:val="22"/>
          <w:szCs w:val="22"/>
        </w:rPr>
        <w:t>O CONSELHO DIRETOR – CD-CAU/SC, reunido ordinariamente, de forma híbrida, nos termos da Deliberação Plenária DPOSC nº 752/2023, no uso das competências que lhe confere o artigo 153 do Regimento Interno do CAU/SC, após análise do assunto em epígrafe, e</w:t>
      </w:r>
    </w:p>
    <w:p w14:paraId="4809D009" w14:textId="528BA475" w:rsidR="00A62640" w:rsidRPr="00352248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4170A4AC" w14:textId="77777777" w:rsidR="00D019C5" w:rsidRPr="00352248" w:rsidRDefault="00D019C5" w:rsidP="00D019C5">
      <w:pPr>
        <w:jc w:val="both"/>
        <w:rPr>
          <w:rFonts w:ascii="Arial" w:hAnsi="Arial" w:cs="Arial"/>
          <w:sz w:val="22"/>
          <w:szCs w:val="22"/>
        </w:rPr>
      </w:pPr>
      <w:r w:rsidRPr="00352248">
        <w:rPr>
          <w:rFonts w:ascii="Arial" w:hAnsi="Arial" w:cs="Arial"/>
          <w:sz w:val="22"/>
          <w:szCs w:val="22"/>
        </w:rPr>
        <w:t xml:space="preserve">Considerando, especificamente, os incisos IX e X do artigo 153 do Regimento Interno do CAU/SC, os quais estabelecem competências específicas ao Conselho Diretor, particularmente sobre a análise e deliberação sobre os instrumentos normativos de gestão de pessoas; </w:t>
      </w:r>
    </w:p>
    <w:p w14:paraId="196A2BDC" w14:textId="77777777" w:rsidR="00D019C5" w:rsidRPr="00760F6D" w:rsidRDefault="00D019C5" w:rsidP="00D019C5">
      <w:pPr>
        <w:jc w:val="both"/>
        <w:rPr>
          <w:rFonts w:ascii="Arial" w:hAnsi="Arial" w:cs="Arial"/>
        </w:rPr>
      </w:pPr>
    </w:p>
    <w:p w14:paraId="19215471" w14:textId="669DB17D" w:rsidR="00D019C5" w:rsidRPr="00760F6D" w:rsidRDefault="005D0F2F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Considerando o o</w:t>
      </w:r>
      <w:r w:rsidR="00D019C5">
        <w:rPr>
          <w:rFonts w:ascii="Arial" w:hAnsi="Arial" w:cs="Arial"/>
          <w:color w:val="auto"/>
          <w:sz w:val="22"/>
          <w:szCs w:val="22"/>
        </w:rPr>
        <w:t xml:space="preserve">fício subscrito pelo Comitê de Empregados do </w:t>
      </w:r>
      <w:r w:rsidR="00D019C5" w:rsidRPr="007D329B">
        <w:rPr>
          <w:rFonts w:ascii="Arial" w:hAnsi="Arial" w:cs="Arial"/>
          <w:color w:val="auto"/>
          <w:sz w:val="22"/>
          <w:szCs w:val="22"/>
        </w:rPr>
        <w:t xml:space="preserve">CAU/SC datado de </w:t>
      </w:r>
      <w:r w:rsidR="007D329B" w:rsidRPr="007D329B">
        <w:rPr>
          <w:rFonts w:ascii="Arial" w:hAnsi="Arial" w:cs="Arial"/>
          <w:color w:val="auto"/>
          <w:sz w:val="22"/>
          <w:szCs w:val="22"/>
        </w:rPr>
        <w:t>27 de março</w:t>
      </w:r>
      <w:r w:rsidR="00D019C5" w:rsidRPr="007D329B">
        <w:rPr>
          <w:rFonts w:ascii="Arial" w:hAnsi="Arial" w:cs="Arial"/>
          <w:color w:val="auto"/>
          <w:sz w:val="22"/>
          <w:szCs w:val="22"/>
        </w:rPr>
        <w:t xml:space="preserve"> de 202</w:t>
      </w:r>
      <w:r w:rsidR="007D329B" w:rsidRPr="007D329B">
        <w:rPr>
          <w:rFonts w:ascii="Arial" w:hAnsi="Arial" w:cs="Arial"/>
          <w:color w:val="auto"/>
          <w:sz w:val="22"/>
          <w:szCs w:val="22"/>
        </w:rPr>
        <w:t>4</w:t>
      </w:r>
      <w:r w:rsidR="00D019C5" w:rsidRPr="007D329B">
        <w:rPr>
          <w:rFonts w:ascii="Arial" w:hAnsi="Arial" w:cs="Arial"/>
          <w:color w:val="auto"/>
          <w:sz w:val="22"/>
          <w:szCs w:val="22"/>
        </w:rPr>
        <w:t>, no qual apresenta um</w:t>
      </w:r>
      <w:r w:rsidR="007D329B" w:rsidRPr="007D329B">
        <w:rPr>
          <w:rFonts w:ascii="Arial" w:hAnsi="Arial" w:cs="Arial"/>
          <w:color w:val="auto"/>
          <w:sz w:val="22"/>
          <w:szCs w:val="22"/>
        </w:rPr>
        <w:t xml:space="preserve"> rol de reivindicações para 2024</w:t>
      </w:r>
      <w:r w:rsidR="00D019C5" w:rsidRPr="007D329B">
        <w:rPr>
          <w:rFonts w:ascii="Arial" w:hAnsi="Arial" w:cs="Arial"/>
          <w:color w:val="auto"/>
          <w:sz w:val="22"/>
          <w:szCs w:val="22"/>
        </w:rPr>
        <w:t>, relacionados a direitos trabalhistas e melhorias das condições de trabalho;</w:t>
      </w:r>
      <w:r w:rsidR="00D019C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B12B66" w14:textId="77777777" w:rsidR="00D019C5" w:rsidRPr="00760F6D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DAB24F" w14:textId="073AFDD4" w:rsidR="00D019C5" w:rsidRPr="00760F6D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0F6D">
        <w:rPr>
          <w:rFonts w:ascii="Arial" w:hAnsi="Arial" w:cs="Arial"/>
          <w:color w:val="auto"/>
          <w:sz w:val="22"/>
          <w:szCs w:val="22"/>
        </w:rPr>
        <w:t xml:space="preserve">Considerando </w:t>
      </w:r>
      <w:r w:rsidR="005D0F2F">
        <w:rPr>
          <w:rFonts w:ascii="Arial" w:hAnsi="Arial" w:cs="Arial"/>
          <w:color w:val="auto"/>
          <w:sz w:val="22"/>
          <w:szCs w:val="22"/>
        </w:rPr>
        <w:t>que os e</w:t>
      </w:r>
      <w:r>
        <w:rPr>
          <w:rFonts w:ascii="Arial" w:hAnsi="Arial" w:cs="Arial"/>
          <w:color w:val="auto"/>
          <w:sz w:val="22"/>
          <w:szCs w:val="22"/>
        </w:rPr>
        <w:t>mpregados do CAU/SC, desde 2015 elegem entre si, representantes para compor o Comitê de Empregados, o qual detém representatividade para defender e negociar a possível concessão, pelo Conselho, de pleitos definidos pelo</w:t>
      </w:r>
      <w:r w:rsidR="00352248">
        <w:rPr>
          <w:rFonts w:ascii="Arial" w:hAnsi="Arial" w:cs="Arial"/>
          <w:color w:val="auto"/>
          <w:sz w:val="22"/>
          <w:szCs w:val="22"/>
        </w:rPr>
        <w:t xml:space="preserve"> próprio conjunto de empregados; </w:t>
      </w:r>
    </w:p>
    <w:p w14:paraId="29F75AC4" w14:textId="77777777" w:rsidR="00D019C5" w:rsidRPr="00760F6D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161D16B" w14:textId="5F42DB60" w:rsidR="00D019C5" w:rsidRPr="00760F6D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Considerando as análises jurídica, administrati</w:t>
      </w:r>
      <w:r w:rsidR="00352248">
        <w:rPr>
          <w:rFonts w:ascii="Arial" w:hAnsi="Arial" w:cs="Arial"/>
          <w:color w:val="auto"/>
          <w:sz w:val="22"/>
          <w:szCs w:val="22"/>
        </w:rPr>
        <w:t>va e financeira, realizadas</w:t>
      </w:r>
      <w:r>
        <w:rPr>
          <w:rFonts w:ascii="Arial" w:hAnsi="Arial" w:cs="Arial"/>
          <w:color w:val="auto"/>
          <w:sz w:val="22"/>
          <w:szCs w:val="22"/>
        </w:rPr>
        <w:t xml:space="preserve"> pelas assessorias técnicas, bem como, considerando o mérito dos pedidos, a viabilidade legal e a sustentabilidade econômica do CAU/SC; </w:t>
      </w:r>
    </w:p>
    <w:p w14:paraId="70ABC2E5" w14:textId="77777777" w:rsidR="00D019C5" w:rsidRPr="00B131B8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860C0E8" w14:textId="1636F977" w:rsidR="00D019C5" w:rsidRPr="00B131B8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131B8">
        <w:rPr>
          <w:rFonts w:ascii="Arial" w:hAnsi="Arial" w:cs="Arial"/>
          <w:color w:val="auto"/>
          <w:sz w:val="22"/>
          <w:szCs w:val="22"/>
        </w:rPr>
        <w:t>Considerando os argumentos apresentados pelo Comitê de Empregados na reunião com o Conselho Diretor e as rodadas de negociações entre a Gestão o Comitê de Empregados; e</w:t>
      </w:r>
    </w:p>
    <w:p w14:paraId="560D0B31" w14:textId="4D734326" w:rsidR="00D019C5" w:rsidRPr="00B131B8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E3D54E" w14:textId="55BD26A5" w:rsidR="00D019C5" w:rsidRPr="00B131B8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131B8">
        <w:rPr>
          <w:rFonts w:ascii="Arial" w:hAnsi="Arial" w:cs="Arial"/>
          <w:color w:val="auto"/>
          <w:sz w:val="22"/>
          <w:szCs w:val="22"/>
        </w:rPr>
        <w:t>Considerando a Portaria Normativa CAU/SC nº 007/2019</w:t>
      </w:r>
      <w:r w:rsidRPr="00B131B8">
        <w:rPr>
          <w:rFonts w:ascii="Arial" w:eastAsia="Cambria" w:hAnsi="Arial" w:cs="Arial"/>
          <w:color w:val="auto"/>
          <w:sz w:val="22"/>
          <w:szCs w:val="22"/>
        </w:rPr>
        <w:t xml:space="preserve">, que </w:t>
      </w:r>
      <w:r w:rsidR="00B131B8" w:rsidRPr="00B131B8">
        <w:rPr>
          <w:rFonts w:ascii="Arial" w:eastAsia="Cambria" w:hAnsi="Arial" w:cs="Arial"/>
          <w:color w:val="auto"/>
          <w:sz w:val="22"/>
          <w:szCs w:val="22"/>
        </w:rPr>
        <w:t>r</w:t>
      </w:r>
      <w:r w:rsidRPr="00B131B8">
        <w:rPr>
          <w:rFonts w:ascii="Arial" w:eastAsia="Cambria" w:hAnsi="Arial" w:cs="Arial"/>
          <w:color w:val="auto"/>
          <w:sz w:val="22"/>
          <w:szCs w:val="22"/>
        </w:rPr>
        <w:t>egulamenta a concessão de benefícios aos empregados do Conselho de Arquitetura e Urbanismo de Santa Catarina</w:t>
      </w:r>
      <w:r w:rsidR="00B131B8" w:rsidRPr="00B131B8">
        <w:rPr>
          <w:rFonts w:ascii="Arial" w:eastAsia="Cambria" w:hAnsi="Arial" w:cs="Arial"/>
          <w:color w:val="auto"/>
          <w:sz w:val="22"/>
          <w:szCs w:val="22"/>
        </w:rPr>
        <w:t>.</w:t>
      </w:r>
    </w:p>
    <w:p w14:paraId="02D5458C" w14:textId="77777777" w:rsidR="00D019C5" w:rsidRPr="00B131B8" w:rsidRDefault="00D019C5" w:rsidP="00D0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DFF39ED" w14:textId="77777777" w:rsidR="00D019C5" w:rsidRPr="00B131B8" w:rsidRDefault="00D019C5" w:rsidP="00D019C5">
      <w:pPr>
        <w:jc w:val="both"/>
        <w:rPr>
          <w:rFonts w:ascii="Arial" w:hAnsi="Arial" w:cs="Arial"/>
          <w:b/>
          <w:sz w:val="22"/>
          <w:szCs w:val="22"/>
        </w:rPr>
      </w:pPr>
    </w:p>
    <w:p w14:paraId="0A232647" w14:textId="41171D83" w:rsidR="00D019C5" w:rsidRDefault="00D019C5" w:rsidP="00D019C5">
      <w:pPr>
        <w:jc w:val="both"/>
        <w:rPr>
          <w:rFonts w:ascii="Arial" w:hAnsi="Arial" w:cs="Arial"/>
          <w:b/>
          <w:sz w:val="22"/>
          <w:szCs w:val="22"/>
        </w:rPr>
      </w:pPr>
      <w:r w:rsidRPr="00B131B8">
        <w:rPr>
          <w:rFonts w:ascii="Arial" w:hAnsi="Arial" w:cs="Arial"/>
          <w:b/>
          <w:sz w:val="22"/>
          <w:szCs w:val="22"/>
        </w:rPr>
        <w:t xml:space="preserve">DELIBERA: </w:t>
      </w:r>
    </w:p>
    <w:p w14:paraId="2ED41238" w14:textId="66F6D1BE" w:rsidR="00352248" w:rsidRPr="00352248" w:rsidRDefault="00352248" w:rsidP="00D019C5">
      <w:pPr>
        <w:jc w:val="both"/>
        <w:rPr>
          <w:rFonts w:ascii="Arial" w:hAnsi="Arial" w:cs="Arial"/>
          <w:b/>
          <w:sz w:val="22"/>
          <w:szCs w:val="22"/>
        </w:rPr>
      </w:pPr>
    </w:p>
    <w:p w14:paraId="163A9F39" w14:textId="5B60A0D1" w:rsidR="00D82766" w:rsidRDefault="00352248" w:rsidP="00352248">
      <w:pPr>
        <w:jc w:val="both"/>
        <w:rPr>
          <w:rFonts w:ascii="Arial" w:hAnsi="Arial" w:cs="Arial"/>
          <w:sz w:val="22"/>
          <w:szCs w:val="22"/>
        </w:rPr>
      </w:pPr>
      <w:r w:rsidRPr="00352248">
        <w:rPr>
          <w:rFonts w:ascii="Arial" w:hAnsi="Arial" w:cs="Arial"/>
          <w:sz w:val="22"/>
          <w:szCs w:val="22"/>
        </w:rPr>
        <w:t>1 -  A</w:t>
      </w:r>
      <w:r w:rsidR="00D82766" w:rsidRPr="00352248">
        <w:rPr>
          <w:rFonts w:ascii="Arial" w:hAnsi="Arial" w:cs="Arial"/>
          <w:sz w:val="22"/>
          <w:szCs w:val="22"/>
        </w:rPr>
        <w:t xml:space="preserve">provar que o Conselho de Arquitetura e Urbanismo de Santa Catarina adotará inicialmente como teste de </w:t>
      </w:r>
      <w:r>
        <w:rPr>
          <w:rFonts w:ascii="Arial" w:hAnsi="Arial" w:cs="Arial"/>
          <w:sz w:val="22"/>
          <w:szCs w:val="22"/>
        </w:rPr>
        <w:t>0</w:t>
      </w:r>
      <w:r w:rsidR="00D82766" w:rsidRPr="003522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(três)</w:t>
      </w:r>
      <w:r w:rsidR="00D82766" w:rsidRPr="00352248">
        <w:rPr>
          <w:rFonts w:ascii="Arial" w:hAnsi="Arial" w:cs="Arial"/>
          <w:sz w:val="22"/>
          <w:szCs w:val="22"/>
        </w:rPr>
        <w:t xml:space="preserve"> meses, a ser iniciado a partir de 1º de julho,</w:t>
      </w:r>
      <w:r w:rsidR="00D82766" w:rsidRPr="003522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D82766" w:rsidRPr="00352248">
        <w:rPr>
          <w:rFonts w:ascii="Arial" w:hAnsi="Arial" w:cs="Arial"/>
          <w:sz w:val="22"/>
          <w:szCs w:val="22"/>
        </w:rPr>
        <w:t xml:space="preserve">ntervalo intrajornada de, no mínimo, 30 (trinta) minutos, e no máximo </w:t>
      </w:r>
      <w:r>
        <w:rPr>
          <w:rFonts w:ascii="Arial" w:hAnsi="Arial" w:cs="Arial"/>
          <w:sz w:val="22"/>
          <w:szCs w:val="22"/>
        </w:rPr>
        <w:t>0</w:t>
      </w:r>
      <w:r w:rsidR="00D82766" w:rsidRPr="00352248">
        <w:rPr>
          <w:rFonts w:ascii="Arial" w:hAnsi="Arial" w:cs="Arial"/>
          <w:sz w:val="22"/>
          <w:szCs w:val="22"/>
        </w:rPr>
        <w:t>2 (duas) horas. Ficam os funcionários comprometidos e cientes de que a possibilidade de redução do horário de trabalho não prejudicará o horário de funcionam</w:t>
      </w:r>
      <w:r>
        <w:rPr>
          <w:rFonts w:ascii="Arial" w:hAnsi="Arial" w:cs="Arial"/>
          <w:sz w:val="22"/>
          <w:szCs w:val="22"/>
        </w:rPr>
        <w:t>ento do CAU/SC que se dá entre 09h e 17h</w:t>
      </w:r>
      <w:r w:rsidR="00D82766" w:rsidRPr="00352248">
        <w:rPr>
          <w:rFonts w:ascii="Arial" w:hAnsi="Arial" w:cs="Arial"/>
          <w:sz w:val="22"/>
          <w:szCs w:val="22"/>
        </w:rPr>
        <w:t>. A organização interna para as unidades que possuem atendimento ao p</w:t>
      </w:r>
      <w:r>
        <w:rPr>
          <w:rFonts w:ascii="Arial" w:hAnsi="Arial" w:cs="Arial"/>
          <w:sz w:val="22"/>
          <w:szCs w:val="22"/>
        </w:rPr>
        <w:t>úblico ficarão a cargo dos g</w:t>
      </w:r>
      <w:r w:rsidR="00D82766" w:rsidRPr="00352248">
        <w:rPr>
          <w:rFonts w:ascii="Arial" w:hAnsi="Arial" w:cs="Arial"/>
          <w:sz w:val="22"/>
          <w:szCs w:val="22"/>
        </w:rPr>
        <w:t>erentes de cada setor.</w:t>
      </w:r>
    </w:p>
    <w:p w14:paraId="25065834" w14:textId="33FE7314" w:rsidR="00352248" w:rsidRDefault="00352248" w:rsidP="00352248">
      <w:pPr>
        <w:jc w:val="both"/>
        <w:rPr>
          <w:rFonts w:ascii="Arial" w:hAnsi="Arial" w:cs="Arial"/>
          <w:sz w:val="22"/>
          <w:szCs w:val="22"/>
        </w:rPr>
      </w:pPr>
    </w:p>
    <w:p w14:paraId="7CF956EC" w14:textId="64568C0C" w:rsidR="00D82766" w:rsidRDefault="00352248" w:rsidP="003522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2 - </w:t>
      </w:r>
      <w:r w:rsidR="00D82766" w:rsidRPr="008753CE">
        <w:rPr>
          <w:rFonts w:ascii="Arial" w:hAnsi="Arial" w:cs="Arial"/>
          <w:sz w:val="22"/>
          <w:szCs w:val="22"/>
        </w:rPr>
        <w:t>Aprovar que o Conselho de Arquitetura</w:t>
      </w:r>
      <w:r>
        <w:rPr>
          <w:rFonts w:ascii="Arial" w:hAnsi="Arial" w:cs="Arial"/>
          <w:sz w:val="22"/>
          <w:szCs w:val="22"/>
        </w:rPr>
        <w:t xml:space="preserve"> e Urbanismo de Santa Catarina institua </w:t>
      </w:r>
      <w:r w:rsidR="00351881" w:rsidRPr="008753CE">
        <w:rPr>
          <w:rFonts w:ascii="Arial" w:hAnsi="Arial" w:cs="Arial"/>
          <w:sz w:val="22"/>
          <w:szCs w:val="22"/>
        </w:rPr>
        <w:t xml:space="preserve">meio expediente dia 20/12/2024 e </w:t>
      </w:r>
      <w:r w:rsidR="00D82766" w:rsidRPr="008753CE">
        <w:rPr>
          <w:rFonts w:ascii="Arial" w:hAnsi="Arial" w:cs="Arial"/>
          <w:sz w:val="22"/>
          <w:szCs w:val="22"/>
        </w:rPr>
        <w:t>regime de plantão (</w:t>
      </w:r>
      <w:r w:rsidR="00D82766" w:rsidRPr="00352248">
        <w:rPr>
          <w:rFonts w:ascii="Arial" w:hAnsi="Arial" w:cs="Arial"/>
          <w:i/>
          <w:sz w:val="22"/>
          <w:szCs w:val="22"/>
        </w:rPr>
        <w:t>home office</w:t>
      </w:r>
      <w:r w:rsidR="00D82766" w:rsidRPr="008753CE">
        <w:rPr>
          <w:rFonts w:ascii="Arial" w:hAnsi="Arial" w:cs="Arial"/>
          <w:sz w:val="22"/>
          <w:szCs w:val="22"/>
        </w:rPr>
        <w:t xml:space="preserve">) </w:t>
      </w:r>
      <w:r w:rsidR="008753CE" w:rsidRPr="008753CE">
        <w:rPr>
          <w:rFonts w:ascii="Arial" w:hAnsi="Arial" w:cs="Arial"/>
          <w:sz w:val="22"/>
          <w:szCs w:val="22"/>
        </w:rPr>
        <w:t xml:space="preserve">de 23/12/2024 a 03/01/2025 </w:t>
      </w:r>
      <w:r w:rsidR="00D82766" w:rsidRPr="008753CE">
        <w:rPr>
          <w:rFonts w:ascii="Arial" w:hAnsi="Arial" w:cs="Arial"/>
          <w:sz w:val="22"/>
          <w:szCs w:val="22"/>
        </w:rPr>
        <w:t xml:space="preserve">e sem expediente nos dias 24, </w:t>
      </w:r>
      <w:r w:rsidR="008753CE" w:rsidRPr="008753CE">
        <w:rPr>
          <w:rFonts w:ascii="Arial" w:hAnsi="Arial" w:cs="Arial"/>
          <w:sz w:val="22"/>
          <w:szCs w:val="22"/>
        </w:rPr>
        <w:t>25 e</w:t>
      </w:r>
      <w:r w:rsidR="00D82766" w:rsidRPr="008753CE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 xml:space="preserve">/2024 </w:t>
      </w:r>
      <w:r w:rsidR="008753CE" w:rsidRPr="008753CE">
        <w:rPr>
          <w:rFonts w:ascii="Arial" w:hAnsi="Arial" w:cs="Arial"/>
          <w:sz w:val="22"/>
          <w:szCs w:val="22"/>
        </w:rPr>
        <w:t>e n</w:t>
      </w:r>
      <w:r w:rsidR="00D82766" w:rsidRPr="008753CE">
        <w:rPr>
          <w:rFonts w:ascii="Arial" w:hAnsi="Arial" w:cs="Arial"/>
          <w:sz w:val="22"/>
          <w:szCs w:val="22"/>
        </w:rPr>
        <w:t>o primeiro di</w:t>
      </w:r>
      <w:r>
        <w:rPr>
          <w:rFonts w:ascii="Arial" w:hAnsi="Arial" w:cs="Arial"/>
          <w:sz w:val="22"/>
          <w:szCs w:val="22"/>
        </w:rPr>
        <w:t>a útil de janeiro, com retorno às</w:t>
      </w:r>
      <w:r w:rsidR="00D82766" w:rsidRPr="008753CE">
        <w:rPr>
          <w:rFonts w:ascii="Arial" w:hAnsi="Arial" w:cs="Arial"/>
          <w:sz w:val="22"/>
          <w:szCs w:val="22"/>
        </w:rPr>
        <w:t xml:space="preserve"> atividades normais no</w:t>
      </w:r>
      <w:r w:rsidR="008753CE" w:rsidRPr="008753CE">
        <w:rPr>
          <w:rFonts w:ascii="Arial" w:hAnsi="Arial" w:cs="Arial"/>
          <w:sz w:val="22"/>
          <w:szCs w:val="22"/>
        </w:rPr>
        <w:t xml:space="preserve"> dia 06</w:t>
      </w:r>
      <w:r>
        <w:rPr>
          <w:rFonts w:ascii="Arial" w:hAnsi="Arial" w:cs="Arial"/>
          <w:sz w:val="22"/>
          <w:szCs w:val="22"/>
        </w:rPr>
        <w:t>/01/2025</w:t>
      </w:r>
      <w:r w:rsidR="00D82766" w:rsidRPr="008753CE">
        <w:rPr>
          <w:rFonts w:ascii="Arial" w:hAnsi="Arial" w:cs="Arial"/>
          <w:sz w:val="22"/>
          <w:szCs w:val="22"/>
        </w:rPr>
        <w:t>.</w:t>
      </w:r>
      <w:r w:rsidR="008753CE" w:rsidRPr="008753CE">
        <w:rPr>
          <w:rFonts w:ascii="Arial" w:hAnsi="Arial" w:cs="Arial"/>
          <w:sz w:val="22"/>
          <w:szCs w:val="22"/>
        </w:rPr>
        <w:t xml:space="preserve"> Para os anos de 2025 e 2026 o calendário do CAU/SC terá programação </w:t>
      </w:r>
      <w:r w:rsidR="008753CE">
        <w:rPr>
          <w:rFonts w:ascii="Arial" w:hAnsi="Arial" w:cs="Arial"/>
          <w:sz w:val="22"/>
          <w:szCs w:val="22"/>
        </w:rPr>
        <w:t>de funcionamento do período de final de ano.</w:t>
      </w:r>
    </w:p>
    <w:p w14:paraId="58B01DA9" w14:textId="77777777" w:rsidR="008753CE" w:rsidRPr="008753CE" w:rsidRDefault="008753CE" w:rsidP="008753CE">
      <w:pPr>
        <w:pStyle w:val="PargrafodaLista"/>
        <w:rPr>
          <w:rFonts w:ascii="Arial" w:hAnsi="Arial" w:cs="Arial"/>
          <w:sz w:val="22"/>
          <w:szCs w:val="22"/>
        </w:rPr>
      </w:pPr>
    </w:p>
    <w:p w14:paraId="0A78FC08" w14:textId="4FE78F97" w:rsidR="00FC2966" w:rsidRDefault="00352248" w:rsidP="003522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3 - </w:t>
      </w:r>
      <w:r w:rsidR="00D92DF3" w:rsidRPr="00D92DF3">
        <w:rPr>
          <w:rFonts w:ascii="Arial" w:hAnsi="Arial" w:cs="Arial"/>
          <w:sz w:val="22"/>
          <w:szCs w:val="22"/>
        </w:rPr>
        <w:t>Aprovar que a parcela do vale alimentação de dezembro de cada ano será paga com acréscimo de 1/3 do valor referência integral, em acolhimento parcial ao Pleito 2024.</w:t>
      </w:r>
    </w:p>
    <w:p w14:paraId="7CE278B1" w14:textId="50C3E296" w:rsidR="00352248" w:rsidRDefault="00352248" w:rsidP="00352248">
      <w:pPr>
        <w:jc w:val="both"/>
        <w:rPr>
          <w:rFonts w:ascii="Arial" w:hAnsi="Arial" w:cs="Arial"/>
          <w:sz w:val="22"/>
          <w:szCs w:val="22"/>
        </w:rPr>
      </w:pPr>
    </w:p>
    <w:p w14:paraId="0A39C370" w14:textId="77777777" w:rsidR="00281E01" w:rsidRPr="00915075" w:rsidRDefault="00352248" w:rsidP="00281E0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 xml:space="preserve">4 - </w:t>
      </w:r>
      <w:r w:rsidR="00281E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281E01" w:rsidRPr="0091507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eliberação à Presidência do CAU/SC para </w:t>
      </w:r>
      <w:r w:rsidR="00281E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ser submetida ao Plenário e para as demais </w:t>
      </w:r>
      <w:r w:rsidR="00281E01" w:rsidRPr="0091507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cabíveis.</w:t>
      </w:r>
    </w:p>
    <w:p w14:paraId="15F6E979" w14:textId="203E1F0C" w:rsidR="00ED4E03" w:rsidRDefault="00ED4E03" w:rsidP="00352248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7712999" w14:textId="77777777" w:rsidR="00B131B8" w:rsidRPr="00B131B8" w:rsidRDefault="00B131B8" w:rsidP="00163482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</w:p>
    <w:p w14:paraId="3C348623" w14:textId="77777777" w:rsidR="00F15F64" w:rsidRPr="00B131B8" w:rsidRDefault="00F15F64" w:rsidP="00A6264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40002CE1" w14:textId="61E90AF5" w:rsidR="002634CE" w:rsidRPr="00B131B8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B131B8">
        <w:rPr>
          <w:rFonts w:ascii="Arial" w:hAnsi="Arial" w:cs="Arial"/>
          <w:sz w:val="22"/>
          <w:szCs w:val="22"/>
        </w:rPr>
        <w:t xml:space="preserve">Florianópolis, </w:t>
      </w:r>
      <w:r w:rsidR="00D63C03">
        <w:rPr>
          <w:rFonts w:ascii="Arial" w:hAnsi="Arial" w:cs="Arial"/>
          <w:sz w:val="22"/>
          <w:szCs w:val="22"/>
        </w:rPr>
        <w:t>29</w:t>
      </w:r>
      <w:r w:rsidR="0027248C" w:rsidRPr="00B131B8">
        <w:rPr>
          <w:rFonts w:ascii="Arial" w:hAnsi="Arial" w:cs="Arial"/>
          <w:sz w:val="22"/>
          <w:szCs w:val="22"/>
        </w:rPr>
        <w:t xml:space="preserve"> de julho</w:t>
      </w:r>
      <w:r w:rsidR="00D63C03">
        <w:rPr>
          <w:rFonts w:ascii="Arial" w:hAnsi="Arial" w:cs="Arial"/>
          <w:sz w:val="22"/>
          <w:szCs w:val="22"/>
        </w:rPr>
        <w:t xml:space="preserve"> de 2024</w:t>
      </w:r>
      <w:r w:rsidR="002325A6" w:rsidRPr="00B131B8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38317C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CAD1155" w14:textId="60175792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7A876B4E" w14:textId="77777777" w:rsidR="00352248" w:rsidRPr="0038317C" w:rsidRDefault="00352248" w:rsidP="002634CE">
      <w:pPr>
        <w:rPr>
          <w:rFonts w:ascii="Arial" w:hAnsi="Arial" w:cs="Arial"/>
          <w:bCs/>
          <w:sz w:val="22"/>
          <w:szCs w:val="22"/>
        </w:rPr>
      </w:pPr>
    </w:p>
    <w:p w14:paraId="067EAFB7" w14:textId="66AC63CC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7E7D70E2" w14:textId="77777777" w:rsidR="004870DA" w:rsidRPr="0038317C" w:rsidRDefault="004870DA" w:rsidP="002634CE">
      <w:pPr>
        <w:rPr>
          <w:rFonts w:ascii="Arial" w:hAnsi="Arial" w:cs="Arial"/>
          <w:bCs/>
          <w:sz w:val="22"/>
          <w:szCs w:val="22"/>
        </w:rPr>
      </w:pPr>
    </w:p>
    <w:p w14:paraId="699E0CFA" w14:textId="77777777" w:rsidR="00D63C03" w:rsidRPr="00854425" w:rsidRDefault="00D63C03" w:rsidP="00D63C0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4425">
        <w:rPr>
          <w:rFonts w:ascii="Arial" w:hAnsi="Arial" w:cs="Arial"/>
          <w:sz w:val="22"/>
          <w:szCs w:val="22"/>
        </w:rPr>
        <w:t>Carlos Alberto Barbosa de Souza</w:t>
      </w:r>
    </w:p>
    <w:p w14:paraId="6F64B81F" w14:textId="77777777" w:rsidR="00D63C03" w:rsidRDefault="00D63C03" w:rsidP="00D63C03">
      <w:pPr>
        <w:jc w:val="center"/>
        <w:rPr>
          <w:rFonts w:ascii="Arial" w:hAnsi="Arial" w:cs="Arial"/>
          <w:b/>
          <w:sz w:val="22"/>
          <w:szCs w:val="22"/>
        </w:rPr>
      </w:pPr>
      <w:r w:rsidRPr="00854425">
        <w:rPr>
          <w:rFonts w:ascii="Arial" w:hAnsi="Arial" w:cs="Arial"/>
          <w:b/>
          <w:sz w:val="22"/>
          <w:szCs w:val="22"/>
        </w:rPr>
        <w:t>Presidente do CAU/SC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5F86D49" w14:textId="7777777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6852BEA" w14:textId="7777777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DF271CB" w14:textId="7777777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046505" w14:textId="31AC8D20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3AEBF72" w14:textId="45158001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4DC74F6" w14:textId="3EC95E4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E3293AC" w14:textId="338BB713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1FB2A5F" w14:textId="4E73FE3C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2ED146B" w14:textId="3CC281F9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D010C9F" w14:textId="5F9F302E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90836DD" w14:textId="7FBF876A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1BAEC95" w14:textId="411BF878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917FCF1" w14:textId="691521BF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ABC9A30" w14:textId="27E198DF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4B25AB0" w14:textId="5B70A1CD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AFC2B57" w14:textId="0BD6088C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D128AF3" w14:textId="51BE04CF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1CB6BEB" w14:textId="75916DCF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72EA55E" w14:textId="4F751D2E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AED5DA7" w14:textId="6A8D9CC4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5C40B7B" w14:textId="503DC322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C73E0DE" w14:textId="2E6769AE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04DFC78" w14:textId="1CFDD41C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0BEE766" w14:textId="7EF6C435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BD222FB" w14:textId="1C2386B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9F3D693" w14:textId="167737FB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6AB4F07" w14:textId="77170FDC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AC86DD2" w14:textId="784EAA2A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CE2FF72" w14:textId="49B2443D" w:rsidR="00352248" w:rsidRDefault="00352248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6F0AD34" w14:textId="1D92AB59" w:rsidR="00352248" w:rsidRDefault="00352248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EC43998" w14:textId="7F99143D" w:rsidR="00352248" w:rsidRDefault="00352248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EAA661E" w14:textId="03F0C1D4" w:rsidR="00352248" w:rsidRDefault="00352248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4895CB" w14:textId="77777777" w:rsidR="00352248" w:rsidRDefault="00352248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F338C10" w14:textId="77777777" w:rsidR="00D63C03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039C018" w14:textId="77777777" w:rsidR="009320FA" w:rsidRDefault="009320FA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BF1A7D" w14:textId="4A3A78D1" w:rsidR="00D63C03" w:rsidRPr="00B549DB" w:rsidRDefault="00D63C03" w:rsidP="00D63C0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Pr="00B549DB">
        <w:rPr>
          <w:rFonts w:ascii="Arial" w:hAnsi="Arial" w:cs="Arial"/>
          <w:b/>
          <w:bCs/>
          <w:sz w:val="22"/>
          <w:szCs w:val="22"/>
          <w:lang w:eastAsia="pt-BR"/>
        </w:rPr>
        <w:t>ª REUNIÃO ORDINÁRIA DO CD-CAU/SC</w:t>
      </w:r>
    </w:p>
    <w:p w14:paraId="7667E9CD" w14:textId="77777777" w:rsidR="00D63C03" w:rsidRPr="00B549DB" w:rsidRDefault="00D63C03" w:rsidP="00D63C0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B8146C0" w14:textId="77777777" w:rsidR="00D63C03" w:rsidRPr="002235C9" w:rsidRDefault="00D63C03" w:rsidP="00D63C03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7983EF2A" w14:textId="77777777" w:rsidR="00D63C03" w:rsidRDefault="00D63C03" w:rsidP="00D63C0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D63C03" w:rsidRPr="00724789" w14:paraId="19E59851" w14:textId="77777777" w:rsidTr="0083570B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557B2008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6F88C3D2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6CCD4539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D63C03" w:rsidRPr="00724789" w14:paraId="0287325E" w14:textId="77777777" w:rsidTr="0083570B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811119A" w14:textId="77777777" w:rsidR="00D63C03" w:rsidRPr="006038DC" w:rsidRDefault="00D63C03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1DD00EF" w14:textId="77777777" w:rsidR="00D63C03" w:rsidRPr="006038DC" w:rsidRDefault="00D63C03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79AF4E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7456A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3EB393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7BCD7E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D63C03" w:rsidRPr="00724789" w14:paraId="61561B97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7A40097" w14:textId="77777777" w:rsidR="00D63C03" w:rsidRPr="006038DC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09B75C6E" w14:textId="77777777" w:rsidR="00D63C03" w:rsidRPr="008004C3" w:rsidRDefault="00D63C03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5A619B96" w14:textId="77777777" w:rsidR="00D63C03" w:rsidRPr="008004C3" w:rsidRDefault="00D63C03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6D9AA919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63C03" w:rsidRPr="00724789" w14:paraId="092DBAB7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3F6D6545" w14:textId="77777777" w:rsidR="00D63C03" w:rsidRPr="006038DC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62D2D3BE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4D120B65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4C06B2" w14:textId="0437B6B0" w:rsidR="00D63C03" w:rsidRPr="006038DC" w:rsidRDefault="00BC7D97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9AECF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3A4145D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AE1378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63C03" w:rsidRPr="00724789" w14:paraId="0E0A48E3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3A60A2F9" w14:textId="77777777" w:rsidR="00D63C03" w:rsidRPr="006038DC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2858EF8B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76EA6D1A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874D6" w14:textId="1956E937" w:rsidR="00D63C03" w:rsidRPr="006038DC" w:rsidRDefault="00BC7D97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6E8EB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325B89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7EE5A47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63C03" w:rsidRPr="00724789" w14:paraId="1A3FEB2E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B9ADFF1" w14:textId="77777777" w:rsidR="00D63C03" w:rsidRPr="006038DC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F8DF239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43924E19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CAE34E" w14:textId="400955A6" w:rsidR="00D63C03" w:rsidRPr="006038DC" w:rsidRDefault="00BC7D97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1974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F00431F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1BB6C8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63C03" w:rsidRPr="00724789" w14:paraId="25304805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12DF2FE" w14:textId="77777777" w:rsidR="00D63C03" w:rsidRPr="006038DC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ACFC559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0FD2E7B0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0F0442" w14:textId="6F50E58B" w:rsidR="00D63C03" w:rsidRPr="006038DC" w:rsidRDefault="00BC7D97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33018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0F8D393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D9737D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63C03" w:rsidRPr="00724789" w14:paraId="34149983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847B7D7" w14:textId="77777777" w:rsidR="00D63C03" w:rsidRPr="002235C9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2648CA6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6674721A" w14:textId="77777777" w:rsidR="00D63C03" w:rsidRPr="008004C3" w:rsidRDefault="00D63C03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4A3953" w14:textId="7092F40D" w:rsidR="00D63C03" w:rsidRPr="006038DC" w:rsidRDefault="00BC7D97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5E284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94FD917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74819DA" w14:textId="77777777" w:rsidR="00D63C03" w:rsidRPr="006038DC" w:rsidRDefault="00D63C03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551FDD9" w14:textId="77777777" w:rsidR="00D63C03" w:rsidRDefault="00D63C03" w:rsidP="00D63C0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5843DB6" w14:textId="77777777" w:rsidR="00D63C03" w:rsidRDefault="00D63C03" w:rsidP="00D63C0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D63C03" w:rsidRPr="00724789" w14:paraId="35DF56FE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D40145B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E59CB76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3C03" w:rsidRPr="00724789" w14:paraId="633BDCAE" w14:textId="77777777" w:rsidTr="0083570B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5419220B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D63C03" w:rsidRPr="00724789" w14:paraId="545FCD92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A8DF381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C34BBF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3D947D" w14:textId="585FC212" w:rsidR="00D63C03" w:rsidRPr="002235C9" w:rsidRDefault="00352248" w:rsidP="0083570B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7D329B" w:rsidRPr="004E5DD3">
              <w:rPr>
                <w:rFonts w:ascii="Arial" w:hAnsi="Arial" w:cs="Arial"/>
                <w:sz w:val="22"/>
                <w:szCs w:val="22"/>
              </w:rPr>
              <w:t>Pleitos dos funcionários do CAU/SC - 2024.</w:t>
            </w:r>
          </w:p>
          <w:p w14:paraId="6A76386E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C03" w:rsidRPr="00724789" w14:paraId="53E64263" w14:textId="77777777" w:rsidTr="0083570B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7A5E2C4F" w14:textId="47B89549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352248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352248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D6BD7A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0E2F9EA8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C03" w:rsidRPr="00724789" w14:paraId="6082F0FC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38DA203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235C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B8D22F6" w14:textId="77777777" w:rsidR="00D63C03" w:rsidRPr="002235C9" w:rsidRDefault="00D63C03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C03" w:rsidRPr="00A62640" w14:paraId="3E37ED4D" w14:textId="77777777" w:rsidTr="0083570B">
        <w:trPr>
          <w:trHeight w:val="257"/>
        </w:trPr>
        <w:tc>
          <w:tcPr>
            <w:tcW w:w="4673" w:type="dxa"/>
            <w:shd w:val="clear" w:color="auto" w:fill="D9D9D9"/>
          </w:tcPr>
          <w:p w14:paraId="1A63E78A" w14:textId="7A2A0FE8" w:rsidR="00D63C03" w:rsidRPr="002235C9" w:rsidRDefault="002E15A1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Bruna Porto Martins – Secretária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Interina</w:t>
            </w:r>
          </w:p>
        </w:tc>
        <w:tc>
          <w:tcPr>
            <w:tcW w:w="4678" w:type="dxa"/>
            <w:shd w:val="clear" w:color="auto" w:fill="D9D9D9"/>
          </w:tcPr>
          <w:p w14:paraId="05B65381" w14:textId="77777777" w:rsidR="00D63C03" w:rsidRPr="002235C9" w:rsidRDefault="00D63C03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14:paraId="3EAE4272" w14:textId="77777777" w:rsidR="00D63C03" w:rsidRPr="002235C9" w:rsidRDefault="00D63C03" w:rsidP="0083570B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0B29F8A" w14:textId="77777777" w:rsidR="002634CE" w:rsidRPr="0038317C" w:rsidRDefault="002634CE" w:rsidP="002634CE">
      <w:pPr>
        <w:rPr>
          <w:rFonts w:ascii="Arial" w:hAnsi="Arial" w:cs="Arial"/>
          <w:bCs/>
          <w:sz w:val="22"/>
          <w:szCs w:val="22"/>
        </w:rPr>
      </w:pPr>
    </w:p>
    <w:sectPr w:rsidR="002634CE" w:rsidRPr="0038317C" w:rsidSect="00A6264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985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16EDE592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9320FA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B131B8">
          <w:rPr>
            <w:rFonts w:ascii="Arial" w:hAnsi="Arial" w:cs="Arial"/>
            <w:sz w:val="18"/>
            <w:szCs w:val="18"/>
          </w:rPr>
          <w:t>3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1FD5"/>
    <w:multiLevelType w:val="hybridMultilevel"/>
    <w:tmpl w:val="42EE1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6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6295B"/>
    <w:multiLevelType w:val="hybridMultilevel"/>
    <w:tmpl w:val="14A2E720"/>
    <w:lvl w:ilvl="0" w:tplc="B67A1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7"/>
  </w:num>
  <w:num w:numId="4">
    <w:abstractNumId w:val="40"/>
  </w:num>
  <w:num w:numId="5">
    <w:abstractNumId w:val="29"/>
  </w:num>
  <w:num w:numId="6">
    <w:abstractNumId w:val="41"/>
  </w:num>
  <w:num w:numId="7">
    <w:abstractNumId w:val="13"/>
  </w:num>
  <w:num w:numId="8">
    <w:abstractNumId w:val="25"/>
  </w:num>
  <w:num w:numId="9">
    <w:abstractNumId w:val="46"/>
  </w:num>
  <w:num w:numId="10">
    <w:abstractNumId w:val="31"/>
  </w:num>
  <w:num w:numId="11">
    <w:abstractNumId w:val="10"/>
  </w:num>
  <w:num w:numId="12">
    <w:abstractNumId w:val="14"/>
  </w:num>
  <w:num w:numId="13">
    <w:abstractNumId w:val="28"/>
  </w:num>
  <w:num w:numId="14">
    <w:abstractNumId w:val="5"/>
  </w:num>
  <w:num w:numId="15">
    <w:abstractNumId w:val="4"/>
  </w:num>
  <w:num w:numId="16">
    <w:abstractNumId w:val="16"/>
  </w:num>
  <w:num w:numId="17">
    <w:abstractNumId w:val="2"/>
  </w:num>
  <w:num w:numId="18">
    <w:abstractNumId w:val="23"/>
  </w:num>
  <w:num w:numId="19">
    <w:abstractNumId w:val="22"/>
  </w:num>
  <w:num w:numId="20">
    <w:abstractNumId w:val="11"/>
  </w:num>
  <w:num w:numId="21">
    <w:abstractNumId w:val="9"/>
  </w:num>
  <w:num w:numId="22">
    <w:abstractNumId w:val="32"/>
  </w:num>
  <w:num w:numId="23">
    <w:abstractNumId w:val="30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39"/>
  </w:num>
  <w:num w:numId="28">
    <w:abstractNumId w:val="17"/>
  </w:num>
  <w:num w:numId="29">
    <w:abstractNumId w:val="19"/>
  </w:num>
  <w:num w:numId="30">
    <w:abstractNumId w:val="20"/>
  </w:num>
  <w:num w:numId="31">
    <w:abstractNumId w:val="27"/>
  </w:num>
  <w:num w:numId="32">
    <w:abstractNumId w:val="38"/>
  </w:num>
  <w:num w:numId="33">
    <w:abstractNumId w:val="2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6"/>
  </w:num>
  <w:num w:numId="37">
    <w:abstractNumId w:val="3"/>
  </w:num>
  <w:num w:numId="38">
    <w:abstractNumId w:val="12"/>
  </w:num>
  <w:num w:numId="39">
    <w:abstractNumId w:val="21"/>
  </w:num>
  <w:num w:numId="40">
    <w:abstractNumId w:val="24"/>
  </w:num>
  <w:num w:numId="41">
    <w:abstractNumId w:val="44"/>
  </w:num>
  <w:num w:numId="42">
    <w:abstractNumId w:val="15"/>
  </w:num>
  <w:num w:numId="43">
    <w:abstractNumId w:val="47"/>
  </w:num>
  <w:num w:numId="44">
    <w:abstractNumId w:val="18"/>
  </w:num>
  <w:num w:numId="45">
    <w:abstractNumId w:val="35"/>
  </w:num>
  <w:num w:numId="46">
    <w:abstractNumId w:val="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D27"/>
    <w:rsid w:val="000C694C"/>
    <w:rsid w:val="000C72D7"/>
    <w:rsid w:val="000C7507"/>
    <w:rsid w:val="000D18AE"/>
    <w:rsid w:val="000D216C"/>
    <w:rsid w:val="000D5609"/>
    <w:rsid w:val="000D60DE"/>
    <w:rsid w:val="000D6599"/>
    <w:rsid w:val="000D7304"/>
    <w:rsid w:val="000E0FC2"/>
    <w:rsid w:val="000E1703"/>
    <w:rsid w:val="000E1B2A"/>
    <w:rsid w:val="000E2205"/>
    <w:rsid w:val="000E24E6"/>
    <w:rsid w:val="000F0008"/>
    <w:rsid w:val="000F32CB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0F8"/>
    <w:rsid w:val="00226F2E"/>
    <w:rsid w:val="00227307"/>
    <w:rsid w:val="00231EFC"/>
    <w:rsid w:val="002325A6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1E01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15A1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881"/>
    <w:rsid w:val="00351E8D"/>
    <w:rsid w:val="00352248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12F9"/>
    <w:rsid w:val="003E2628"/>
    <w:rsid w:val="003E2C84"/>
    <w:rsid w:val="003E2E3D"/>
    <w:rsid w:val="003E3696"/>
    <w:rsid w:val="003E4236"/>
    <w:rsid w:val="003E550D"/>
    <w:rsid w:val="003E5E32"/>
    <w:rsid w:val="003E663E"/>
    <w:rsid w:val="003F0937"/>
    <w:rsid w:val="003F1D4B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2032D"/>
    <w:rsid w:val="00421249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4133"/>
    <w:rsid w:val="004B4C9D"/>
    <w:rsid w:val="004C0AF2"/>
    <w:rsid w:val="004C1A75"/>
    <w:rsid w:val="004C1F07"/>
    <w:rsid w:val="004C2B9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1E3A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388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0F2F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A75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663B"/>
    <w:rsid w:val="0072740B"/>
    <w:rsid w:val="007277EF"/>
    <w:rsid w:val="00727AA0"/>
    <w:rsid w:val="0073221A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329B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3CE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0FA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1B8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5D0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C7D97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9C5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3C0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2766"/>
    <w:rsid w:val="00D838C0"/>
    <w:rsid w:val="00D84960"/>
    <w:rsid w:val="00D87040"/>
    <w:rsid w:val="00D87ADE"/>
    <w:rsid w:val="00D92911"/>
    <w:rsid w:val="00D92BD3"/>
    <w:rsid w:val="00D92DF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3A19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30AC"/>
    <w:rsid w:val="00EE3521"/>
    <w:rsid w:val="00EE559C"/>
    <w:rsid w:val="00EE5AB8"/>
    <w:rsid w:val="00EE6491"/>
    <w:rsid w:val="00EE79CE"/>
    <w:rsid w:val="00EF0697"/>
    <w:rsid w:val="00EF3DDF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3C04"/>
    <w:rsid w:val="00F54FD1"/>
    <w:rsid w:val="00F57495"/>
    <w:rsid w:val="00F57D6C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296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E3BE-0755-462A-8491-29C3473B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</cp:revision>
  <cp:lastPrinted>2022-08-03T16:33:00Z</cp:lastPrinted>
  <dcterms:created xsi:type="dcterms:W3CDTF">2024-07-15T18:40:00Z</dcterms:created>
  <dcterms:modified xsi:type="dcterms:W3CDTF">2024-07-30T14:16:00Z</dcterms:modified>
</cp:coreProperties>
</file>