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1013E3" w:rsidRPr="00623118" w14:paraId="4FF6D7AB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21C59" w14:textId="77777777" w:rsidR="001013E3" w:rsidRPr="0062311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231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877" w14:textId="22F52861" w:rsidR="001013E3" w:rsidRPr="00623118" w:rsidRDefault="00207E88" w:rsidP="004945F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013E3" w:rsidRPr="00BE52C8" w14:paraId="743E0092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C9E2D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D0322" w14:textId="23E188BA" w:rsidR="001013E3" w:rsidRPr="00BE52C8" w:rsidRDefault="00633BF5" w:rsidP="00AE5B8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1013E3" w:rsidRPr="00BE52C8" w14:paraId="76AF8A1B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DD59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5FFF" w14:textId="29D1599F" w:rsidR="001013E3" w:rsidRPr="00BE52C8" w:rsidRDefault="00BC081A" w:rsidP="00FF5B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Alteração - </w:t>
            </w:r>
            <w:r w:rsidRPr="00BE52C8">
              <w:rPr>
                <w:rFonts w:ascii="Arial" w:eastAsia="MS Mincho" w:hAnsi="Arial" w:cs="Arial"/>
                <w:sz w:val="22"/>
                <w:szCs w:val="22"/>
              </w:rPr>
              <w:t xml:space="preserve">Calendário de reuniões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e eventos </w:t>
            </w:r>
            <w:r w:rsidRPr="00BE52C8">
              <w:rPr>
                <w:rFonts w:ascii="Arial" w:eastAsia="MS Mincho" w:hAnsi="Arial" w:cs="Arial"/>
                <w:sz w:val="22"/>
                <w:szCs w:val="22"/>
              </w:rPr>
              <w:t>do CAU/SC – 2024</w:t>
            </w:r>
          </w:p>
        </w:tc>
      </w:tr>
      <w:tr w:rsidR="00E01EE7" w:rsidRPr="00BE52C8" w14:paraId="7C202381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128" w14:textId="77777777" w:rsidR="00E01EE7" w:rsidRPr="00BE52C8" w:rsidRDefault="00E01EE7" w:rsidP="009C59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68" w14:textId="77777777" w:rsidR="00E01EE7" w:rsidRPr="00BE52C8" w:rsidRDefault="00E01EE7" w:rsidP="009C59C7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E52C8" w14:paraId="0E7EB9ED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FF0C10" w14:textId="5745BC50" w:rsidR="00E01EE7" w:rsidRPr="00BE52C8" w:rsidRDefault="00C56ADB" w:rsidP="009C730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PLENÁRIA </w:t>
            </w:r>
            <w:r w:rsidR="006B2685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DP</w:t>
            </w:r>
            <w:r w:rsidR="00207E88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 w:rsidR="006B2685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SC </w:t>
            </w:r>
            <w:r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Nº</w:t>
            </w:r>
            <w:r w:rsidR="00653447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D018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815</w:t>
            </w:r>
            <w:r w:rsidR="00793FB7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2EAF732B" w14:textId="58C8FA7F" w:rsidR="00E01EE7" w:rsidRDefault="00E01EE7" w:rsidP="00BE52C8">
      <w:pPr>
        <w:rPr>
          <w:rFonts w:ascii="Arial" w:hAnsi="Arial" w:cs="Arial"/>
          <w:sz w:val="22"/>
          <w:szCs w:val="22"/>
        </w:rPr>
      </w:pPr>
    </w:p>
    <w:p w14:paraId="6870864C" w14:textId="77777777" w:rsidR="00E11C45" w:rsidRPr="00BE52C8" w:rsidRDefault="00E11C45" w:rsidP="00BE52C8">
      <w:pPr>
        <w:rPr>
          <w:rFonts w:ascii="Arial" w:hAnsi="Arial" w:cs="Arial"/>
          <w:sz w:val="22"/>
          <w:szCs w:val="22"/>
        </w:rPr>
      </w:pPr>
    </w:p>
    <w:p w14:paraId="7BED6A89" w14:textId="7C72C6F2" w:rsidR="00BC081A" w:rsidRPr="00BE52C8" w:rsidRDefault="00BC081A" w:rsidP="00BC081A">
      <w:pPr>
        <w:ind w:left="4536"/>
        <w:jc w:val="both"/>
        <w:rPr>
          <w:rFonts w:ascii="Arial" w:hAnsi="Arial" w:cs="Arial"/>
          <w:sz w:val="22"/>
          <w:szCs w:val="22"/>
        </w:rPr>
      </w:pPr>
      <w:r w:rsidRPr="00AE409F">
        <w:rPr>
          <w:rFonts w:ascii="Arial" w:eastAsia="Times New Roman" w:hAnsi="Arial" w:cs="Arial"/>
          <w:sz w:val="22"/>
          <w:szCs w:val="22"/>
          <w:lang w:eastAsia="pt-BR"/>
        </w:rPr>
        <w:t>Homologa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a alteração do</w:t>
      </w:r>
      <w:r w:rsidRPr="00BE52C8">
        <w:rPr>
          <w:rFonts w:ascii="Arial" w:eastAsia="Times New Roman" w:hAnsi="Arial" w:cs="Arial"/>
          <w:sz w:val="22"/>
          <w:szCs w:val="22"/>
          <w:lang w:eastAsia="pt-BR"/>
        </w:rPr>
        <w:t xml:space="preserve"> calendário de reuniões e eventos do CAU/SC para o ano de 2024, e estabelece outras providências.</w:t>
      </w:r>
    </w:p>
    <w:p w14:paraId="499AB9AB" w14:textId="3FDD0154" w:rsidR="001013E3" w:rsidRDefault="001013E3" w:rsidP="0054487C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43AD5A93" w14:textId="77777777" w:rsidR="00E11C45" w:rsidRPr="00BE52C8" w:rsidRDefault="00E11C45" w:rsidP="0054487C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2AFBC9C8" w14:textId="25DAB281" w:rsidR="007725EF" w:rsidRPr="0081109B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81109B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</w:t>
      </w:r>
      <w:r w:rsidR="007C2938" w:rsidRPr="0081109B">
        <w:rPr>
          <w:rFonts w:ascii="Arial" w:hAnsi="Arial" w:cs="Arial"/>
          <w:sz w:val="22"/>
          <w:szCs w:val="22"/>
        </w:rPr>
        <w:t xml:space="preserve">no do CAU/SC, </w:t>
      </w:r>
      <w:r w:rsidR="0081109B" w:rsidRPr="0081109B">
        <w:rPr>
          <w:rFonts w:ascii="Arial" w:hAnsi="Arial" w:cs="Arial"/>
          <w:sz w:val="22"/>
          <w:szCs w:val="22"/>
        </w:rPr>
        <w:t>reunido na sua 155ª Reunião Plenária Ordinária, de forma híbrida, nos termos da Deliberação Plenária DPOSC nº 786, de 08 de março de 2024, após análise do assunto em epígrafe, e</w:t>
      </w:r>
    </w:p>
    <w:p w14:paraId="7CEEEEA9" w14:textId="77777777" w:rsidR="007725EF" w:rsidRPr="00BE52C8" w:rsidRDefault="007725EF" w:rsidP="00BC081A">
      <w:pPr>
        <w:jc w:val="both"/>
        <w:rPr>
          <w:rFonts w:ascii="Arial" w:hAnsi="Arial" w:cs="Arial"/>
          <w:sz w:val="22"/>
          <w:szCs w:val="22"/>
        </w:rPr>
      </w:pPr>
    </w:p>
    <w:p w14:paraId="76377BCB" w14:textId="2E20478B" w:rsidR="00EB45F9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 xml:space="preserve">Considerando especificamente o inciso XXII do </w:t>
      </w:r>
      <w:r w:rsidR="008D0187">
        <w:rPr>
          <w:rFonts w:ascii="Arial" w:hAnsi="Arial" w:cs="Arial"/>
          <w:sz w:val="22"/>
          <w:szCs w:val="22"/>
        </w:rPr>
        <w:t>a</w:t>
      </w:r>
      <w:r w:rsidRPr="00BE52C8">
        <w:rPr>
          <w:rFonts w:ascii="Arial" w:hAnsi="Arial" w:cs="Arial"/>
          <w:sz w:val="22"/>
          <w:szCs w:val="22"/>
        </w:rPr>
        <w:t>rtigo 29 do Regimento Interno do CAU/SC, que prevê que compete ao Plenário do CAU/SC homologar o calendário anual de reuniões do CAU/SC,</w:t>
      </w:r>
      <w:r>
        <w:rPr>
          <w:rFonts w:ascii="Arial" w:hAnsi="Arial" w:cs="Arial"/>
          <w:sz w:val="22"/>
          <w:szCs w:val="22"/>
        </w:rPr>
        <w:t xml:space="preserve"> bem como suas alterações,</w:t>
      </w:r>
      <w:r w:rsidRPr="00BE52C8">
        <w:rPr>
          <w:rFonts w:ascii="Arial" w:hAnsi="Arial" w:cs="Arial"/>
          <w:sz w:val="22"/>
          <w:szCs w:val="22"/>
        </w:rPr>
        <w:t xml:space="preserve"> deliberado pelo Conselho Diretor; </w:t>
      </w:r>
    </w:p>
    <w:p w14:paraId="7CC85BED" w14:textId="234C5A13" w:rsidR="00BC081A" w:rsidRDefault="00BC081A" w:rsidP="00BC081A">
      <w:pPr>
        <w:rPr>
          <w:rFonts w:ascii="Arial" w:hAnsi="Arial" w:cs="Arial"/>
          <w:sz w:val="22"/>
          <w:szCs w:val="22"/>
        </w:rPr>
      </w:pPr>
    </w:p>
    <w:p w14:paraId="3D312E23" w14:textId="1F4D578F" w:rsidR="007725EF" w:rsidRDefault="007725EF" w:rsidP="007725EF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>Considerando a Deliberação Plenária DPOSC nº 808/2024, de 09 de agosto de 2024, que homologou a alteração do calendário de reuniões e eventos do CAU/SC para o ano de 2024, e estabeleceu outras providências;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C3CB8F" w14:textId="77777777" w:rsidR="007725EF" w:rsidRDefault="007725EF" w:rsidP="007725EF">
      <w:pPr>
        <w:jc w:val="both"/>
        <w:rPr>
          <w:rFonts w:ascii="Arial" w:hAnsi="Arial" w:cs="Arial"/>
          <w:sz w:val="22"/>
          <w:szCs w:val="22"/>
        </w:rPr>
      </w:pPr>
    </w:p>
    <w:p w14:paraId="580204BD" w14:textId="2F23929B" w:rsidR="007725EF" w:rsidRPr="008D0187" w:rsidRDefault="007725EF" w:rsidP="007725EF">
      <w:pPr>
        <w:jc w:val="both"/>
        <w:rPr>
          <w:rFonts w:ascii="Arial" w:hAnsi="Arial" w:cs="Arial"/>
          <w:sz w:val="22"/>
          <w:szCs w:val="22"/>
        </w:rPr>
      </w:pPr>
      <w:r w:rsidRPr="008D0187">
        <w:rPr>
          <w:rFonts w:ascii="Arial" w:hAnsi="Arial" w:cs="Arial"/>
          <w:sz w:val="22"/>
          <w:szCs w:val="22"/>
        </w:rPr>
        <w:t>Considerando a Deliberação Plenária DPOSC nº 807/2024, de 09 de agosto de 2024, que aprovou, em acolhimento parcial, que o Conselho de Arquitetura e Urbanismo de Santa Catarina institua meio expediente dia 20/12/2024 e regime de plantão (</w:t>
      </w:r>
      <w:r w:rsidRPr="008D0187">
        <w:rPr>
          <w:rFonts w:ascii="Arial" w:hAnsi="Arial" w:cs="Arial"/>
          <w:i/>
          <w:sz w:val="22"/>
          <w:szCs w:val="22"/>
        </w:rPr>
        <w:t>home office</w:t>
      </w:r>
      <w:r w:rsidRPr="008D0187">
        <w:rPr>
          <w:rFonts w:ascii="Arial" w:hAnsi="Arial" w:cs="Arial"/>
          <w:sz w:val="22"/>
          <w:szCs w:val="22"/>
        </w:rPr>
        <w:t xml:space="preserve">) de 23/12/2024 a 03/01/2025 e sem expediente nos dias 24, 25 e 31/12/2024 e no primeiro dia útil de janeiro, com retorno às atividades normais no dia 06/01/2025, e estabeleceu outras providências; </w:t>
      </w:r>
    </w:p>
    <w:p w14:paraId="02BC1490" w14:textId="77777777" w:rsidR="007725EF" w:rsidRDefault="007725EF" w:rsidP="007725EF">
      <w:pPr>
        <w:jc w:val="both"/>
        <w:rPr>
          <w:rFonts w:ascii="Arial" w:hAnsi="Arial" w:cs="Arial"/>
          <w:sz w:val="22"/>
          <w:szCs w:val="22"/>
        </w:rPr>
      </w:pPr>
    </w:p>
    <w:p w14:paraId="29E96BDF" w14:textId="43711C0C" w:rsidR="007725EF" w:rsidRDefault="007725EF" w:rsidP="007725EF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>Considerando a solicitação do CEAU-CAU/SC apresentada através de e-mail enviado pelo assessor do CEAU-CAU/SC em 19 de agosto de 2024</w:t>
      </w:r>
      <w:r>
        <w:rPr>
          <w:rFonts w:ascii="Arial" w:hAnsi="Arial" w:cs="Arial"/>
          <w:sz w:val="22"/>
          <w:szCs w:val="22"/>
        </w:rPr>
        <w:t>, a qual solicita alterar a data da 56ª Reunião O</w:t>
      </w:r>
      <w:r w:rsidRPr="00957E83">
        <w:rPr>
          <w:rFonts w:ascii="Arial" w:hAnsi="Arial" w:cs="Arial"/>
          <w:sz w:val="22"/>
          <w:szCs w:val="22"/>
        </w:rPr>
        <w:t xml:space="preserve">rdinária do Colegiado de Entidades de Arquitetura e Urbanismo do CAU-SC de 04 de outubro de 2024 para 10 de outubro de 2024, de forma </w:t>
      </w:r>
      <w:r>
        <w:rPr>
          <w:rFonts w:ascii="Arial" w:hAnsi="Arial" w:cs="Arial"/>
          <w:sz w:val="22"/>
          <w:szCs w:val="22"/>
        </w:rPr>
        <w:t>hibrida</w:t>
      </w:r>
      <w:r w:rsidRPr="00957E83">
        <w:rPr>
          <w:rFonts w:ascii="Arial" w:hAnsi="Arial" w:cs="Arial"/>
          <w:sz w:val="22"/>
          <w:szCs w:val="22"/>
        </w:rPr>
        <w:t xml:space="preserve">, no período matutino, </w:t>
      </w:r>
      <w:proofErr w:type="gramStart"/>
      <w:r w:rsidRPr="00957E83">
        <w:rPr>
          <w:rFonts w:ascii="Arial" w:hAnsi="Arial" w:cs="Arial"/>
          <w:sz w:val="22"/>
          <w:szCs w:val="22"/>
        </w:rPr>
        <w:t>das</w:t>
      </w:r>
      <w:proofErr w:type="gramEnd"/>
      <w:r w:rsidRPr="00957E83">
        <w:rPr>
          <w:rFonts w:ascii="Arial" w:hAnsi="Arial" w:cs="Arial"/>
          <w:sz w:val="22"/>
          <w:szCs w:val="22"/>
        </w:rPr>
        <w:t xml:space="preserve"> 08h30min às 12h30min</w:t>
      </w:r>
      <w:r>
        <w:rPr>
          <w:rFonts w:ascii="Arial" w:hAnsi="Arial" w:cs="Arial"/>
          <w:sz w:val="22"/>
          <w:szCs w:val="22"/>
        </w:rPr>
        <w:t>, na ACIC – Criciúma/SC;</w:t>
      </w:r>
    </w:p>
    <w:p w14:paraId="654D8DEF" w14:textId="77777777" w:rsidR="007725EF" w:rsidRDefault="007725EF" w:rsidP="007725EF">
      <w:pPr>
        <w:jc w:val="both"/>
        <w:rPr>
          <w:rFonts w:ascii="Arial" w:hAnsi="Arial" w:cs="Arial"/>
          <w:sz w:val="22"/>
          <w:szCs w:val="22"/>
        </w:rPr>
      </w:pPr>
    </w:p>
    <w:p w14:paraId="670BF51B" w14:textId="72B804C3" w:rsidR="009E243B" w:rsidRDefault="007725EF" w:rsidP="00BC081A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solicitação da CPUA-CAU/SC apresentada por meio da Deliberação CPUA-CAU/SC nº 007/2024; </w:t>
      </w:r>
    </w:p>
    <w:p w14:paraId="19017C1C" w14:textId="77777777" w:rsidR="007725EF" w:rsidRPr="003747CD" w:rsidRDefault="007725EF" w:rsidP="00BC081A">
      <w:pPr>
        <w:jc w:val="both"/>
        <w:rPr>
          <w:rFonts w:ascii="Arial" w:hAnsi="Arial" w:cs="Arial"/>
          <w:sz w:val="22"/>
          <w:szCs w:val="22"/>
        </w:rPr>
      </w:pPr>
    </w:p>
    <w:p w14:paraId="572BBF01" w14:textId="705F07E0" w:rsidR="007C2938" w:rsidRDefault="007C2938" w:rsidP="007C2938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>Considerando a Deliberação nº 0</w:t>
      </w:r>
      <w:r w:rsidR="00716B0C">
        <w:rPr>
          <w:rFonts w:ascii="Arial" w:hAnsi="Arial" w:cs="Arial"/>
          <w:sz w:val="22"/>
          <w:szCs w:val="22"/>
        </w:rPr>
        <w:t>3</w:t>
      </w:r>
      <w:r w:rsidR="007725EF">
        <w:rPr>
          <w:rFonts w:ascii="Arial" w:hAnsi="Arial" w:cs="Arial"/>
          <w:sz w:val="22"/>
          <w:szCs w:val="22"/>
        </w:rPr>
        <w:t>9/2024 – CD-</w:t>
      </w:r>
      <w:r w:rsidRPr="003747CD">
        <w:rPr>
          <w:rFonts w:ascii="Arial" w:hAnsi="Arial" w:cs="Arial"/>
          <w:sz w:val="22"/>
          <w:szCs w:val="22"/>
        </w:rPr>
        <w:t>CAU/SC, de 2</w:t>
      </w:r>
      <w:r w:rsidR="007725EF">
        <w:rPr>
          <w:rFonts w:ascii="Arial" w:hAnsi="Arial" w:cs="Arial"/>
          <w:sz w:val="22"/>
          <w:szCs w:val="22"/>
        </w:rPr>
        <w:t>6</w:t>
      </w:r>
      <w:r w:rsidRPr="003747CD">
        <w:rPr>
          <w:rFonts w:ascii="Arial" w:hAnsi="Arial" w:cs="Arial"/>
          <w:sz w:val="22"/>
          <w:szCs w:val="22"/>
        </w:rPr>
        <w:t xml:space="preserve"> de </w:t>
      </w:r>
      <w:r w:rsidR="007725EF">
        <w:rPr>
          <w:rFonts w:ascii="Arial" w:hAnsi="Arial" w:cs="Arial"/>
          <w:sz w:val="22"/>
          <w:szCs w:val="22"/>
        </w:rPr>
        <w:t>agosto</w:t>
      </w:r>
      <w:r w:rsidR="00C020E3" w:rsidRPr="003747CD">
        <w:rPr>
          <w:rFonts w:ascii="Arial" w:hAnsi="Arial" w:cs="Arial"/>
          <w:sz w:val="22"/>
          <w:szCs w:val="22"/>
        </w:rPr>
        <w:t xml:space="preserve"> </w:t>
      </w:r>
      <w:r w:rsidRPr="003747CD">
        <w:rPr>
          <w:rFonts w:ascii="Arial" w:hAnsi="Arial" w:cs="Arial"/>
          <w:sz w:val="22"/>
          <w:szCs w:val="22"/>
        </w:rPr>
        <w:t>de 2024, que aprovou alteração no calendário de reuniões e eventos para 2024;</w:t>
      </w:r>
    </w:p>
    <w:p w14:paraId="08BE1696" w14:textId="2758F5EF" w:rsidR="007725EF" w:rsidRDefault="007725EF" w:rsidP="007C2938">
      <w:pPr>
        <w:jc w:val="both"/>
        <w:rPr>
          <w:rFonts w:ascii="Arial" w:hAnsi="Arial" w:cs="Arial"/>
          <w:sz w:val="22"/>
          <w:szCs w:val="22"/>
        </w:rPr>
      </w:pPr>
    </w:p>
    <w:p w14:paraId="0C9ED600" w14:textId="24D9C6E7" w:rsidR="005A751A" w:rsidRPr="003747CD" w:rsidRDefault="00E84677" w:rsidP="00B24A2E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3747CD">
        <w:rPr>
          <w:rFonts w:ascii="Arial" w:hAnsi="Arial" w:cs="Arial"/>
          <w:b/>
          <w:sz w:val="22"/>
          <w:szCs w:val="22"/>
        </w:rPr>
        <w:t xml:space="preserve">DELIBERA: </w:t>
      </w:r>
    </w:p>
    <w:p w14:paraId="271A4D9B" w14:textId="25C17455" w:rsidR="00BC081A" w:rsidRDefault="00BC081A" w:rsidP="00BC081A">
      <w:pPr>
        <w:jc w:val="both"/>
        <w:rPr>
          <w:rFonts w:ascii="Arial" w:hAnsi="Arial" w:cs="Arial"/>
          <w:sz w:val="22"/>
          <w:szCs w:val="22"/>
        </w:rPr>
      </w:pPr>
    </w:p>
    <w:p w14:paraId="0998B327" w14:textId="77777777" w:rsidR="00E11C45" w:rsidRPr="003747CD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60B10A5F" w14:textId="74DD3E20" w:rsidR="00B57700" w:rsidRPr="003747CD" w:rsidRDefault="00BC081A" w:rsidP="00B57700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 xml:space="preserve">1 - </w:t>
      </w:r>
      <w:r w:rsidR="00B57700" w:rsidRPr="003747CD">
        <w:rPr>
          <w:rFonts w:ascii="Arial" w:hAnsi="Arial" w:cs="Arial"/>
          <w:sz w:val="22"/>
          <w:szCs w:val="22"/>
        </w:rPr>
        <w:t>Homologar a alteração do Calendário de reuniões e eventos do CAU/SC para 2024, nos</w:t>
      </w:r>
    </w:p>
    <w:p w14:paraId="371FF76B" w14:textId="421DA394" w:rsidR="00BC081A" w:rsidRDefault="00B57700" w:rsidP="00B57700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>seguintes termos:</w:t>
      </w:r>
    </w:p>
    <w:p w14:paraId="06193864" w14:textId="77777777" w:rsidR="00E11C45" w:rsidRPr="003747CD" w:rsidRDefault="00E11C45" w:rsidP="00B57700">
      <w:pPr>
        <w:jc w:val="both"/>
        <w:rPr>
          <w:rFonts w:ascii="Arial" w:hAnsi="Arial" w:cs="Arial"/>
          <w:sz w:val="22"/>
          <w:szCs w:val="22"/>
        </w:rPr>
      </w:pPr>
    </w:p>
    <w:p w14:paraId="78257922" w14:textId="77777777" w:rsidR="007725EF" w:rsidRPr="00957E83" w:rsidRDefault="007725EF" w:rsidP="007725EF">
      <w:pPr>
        <w:pStyle w:val="PargrafodaLista"/>
        <w:numPr>
          <w:ilvl w:val="0"/>
          <w:numId w:val="37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957E83">
        <w:rPr>
          <w:rFonts w:ascii="Arial" w:hAnsi="Arial" w:cs="Arial"/>
          <w:sz w:val="22"/>
          <w:szCs w:val="22"/>
        </w:rPr>
        <w:t xml:space="preserve">Alterar a data da 56ª </w:t>
      </w:r>
      <w:r>
        <w:rPr>
          <w:rFonts w:ascii="Arial" w:hAnsi="Arial" w:cs="Arial"/>
          <w:sz w:val="22"/>
          <w:szCs w:val="22"/>
        </w:rPr>
        <w:t>R</w:t>
      </w:r>
      <w:r w:rsidRPr="00957E83">
        <w:rPr>
          <w:rFonts w:ascii="Arial" w:hAnsi="Arial" w:cs="Arial"/>
          <w:sz w:val="22"/>
          <w:szCs w:val="22"/>
        </w:rPr>
        <w:t xml:space="preserve">eunião </w:t>
      </w:r>
      <w:r>
        <w:rPr>
          <w:rFonts w:ascii="Arial" w:hAnsi="Arial" w:cs="Arial"/>
          <w:sz w:val="22"/>
          <w:szCs w:val="22"/>
        </w:rPr>
        <w:t>O</w:t>
      </w:r>
      <w:r w:rsidRPr="00957E83">
        <w:rPr>
          <w:rFonts w:ascii="Arial" w:hAnsi="Arial" w:cs="Arial"/>
          <w:sz w:val="22"/>
          <w:szCs w:val="22"/>
        </w:rPr>
        <w:t>rdinária do Colegiado de Entidades de Arquitetura e Urbanismo do CAU-SC de 04 de outubro de 2024 para 10 de outubro de 2024, de forma hibrida, no período matutino, das 08h30min às 12h30min.</w:t>
      </w:r>
    </w:p>
    <w:p w14:paraId="50A510C6" w14:textId="77777777" w:rsidR="007725EF" w:rsidRPr="00957E83" w:rsidRDefault="007725EF" w:rsidP="007725EF">
      <w:pPr>
        <w:pStyle w:val="PargrafodaLista"/>
        <w:ind w:right="276"/>
        <w:jc w:val="both"/>
        <w:rPr>
          <w:rFonts w:ascii="Arial" w:hAnsi="Arial" w:cs="Arial"/>
          <w:sz w:val="22"/>
          <w:szCs w:val="22"/>
        </w:rPr>
      </w:pPr>
    </w:p>
    <w:p w14:paraId="67816CD8" w14:textId="77777777" w:rsidR="007725EF" w:rsidRDefault="007725EF" w:rsidP="007725EF">
      <w:pPr>
        <w:pStyle w:val="PargrafodaLista"/>
        <w:numPr>
          <w:ilvl w:val="0"/>
          <w:numId w:val="37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957E83">
        <w:rPr>
          <w:rFonts w:ascii="Arial" w:hAnsi="Arial" w:cs="Arial"/>
          <w:sz w:val="22"/>
          <w:szCs w:val="22"/>
        </w:rPr>
        <w:t xml:space="preserve">Alterar a data da 9ª </w:t>
      </w:r>
      <w:r>
        <w:rPr>
          <w:rFonts w:ascii="Arial" w:hAnsi="Arial" w:cs="Arial"/>
          <w:sz w:val="22"/>
          <w:szCs w:val="22"/>
        </w:rPr>
        <w:t>R</w:t>
      </w:r>
      <w:r w:rsidRPr="00957E83">
        <w:rPr>
          <w:rFonts w:ascii="Arial" w:hAnsi="Arial" w:cs="Arial"/>
          <w:sz w:val="22"/>
          <w:szCs w:val="22"/>
        </w:rPr>
        <w:t xml:space="preserve">eunião </w:t>
      </w:r>
      <w:r>
        <w:rPr>
          <w:rFonts w:ascii="Arial" w:hAnsi="Arial" w:cs="Arial"/>
          <w:sz w:val="22"/>
          <w:szCs w:val="22"/>
        </w:rPr>
        <w:t>O</w:t>
      </w:r>
      <w:r w:rsidRPr="00957E83">
        <w:rPr>
          <w:rFonts w:ascii="Arial" w:hAnsi="Arial" w:cs="Arial"/>
          <w:sz w:val="22"/>
          <w:szCs w:val="22"/>
        </w:rPr>
        <w:t xml:space="preserve">rdinária da Comissão Especial de Política Urbana e Ambiental do dia 20 de setembro de 2024 para o dia 27 de setembro de 2024, de forma hibrida, no período vespertino, das 13h30min às 17h30min. </w:t>
      </w:r>
    </w:p>
    <w:p w14:paraId="6B399067" w14:textId="77777777" w:rsidR="007725EF" w:rsidRPr="004B3C46" w:rsidRDefault="007725EF" w:rsidP="007725EF">
      <w:pPr>
        <w:pStyle w:val="PargrafodaLista"/>
        <w:rPr>
          <w:rFonts w:ascii="Arial" w:hAnsi="Arial" w:cs="Arial"/>
          <w:sz w:val="22"/>
          <w:szCs w:val="22"/>
        </w:rPr>
      </w:pPr>
    </w:p>
    <w:p w14:paraId="4BE54EF9" w14:textId="3DE54082" w:rsidR="007725EF" w:rsidRDefault="007725EF" w:rsidP="007725EF">
      <w:pPr>
        <w:pStyle w:val="PargrafodaLista"/>
        <w:numPr>
          <w:ilvl w:val="0"/>
          <w:numId w:val="37"/>
        </w:num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Incluir no calendário de Reuniões e Eventos do CAU/SC para 2024 o dia 20 de dezembro de 2024 com</w:t>
      </w:r>
      <w:r w:rsidR="008D018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meio expediente e o dia 02 de janeiro de 2025 como dia sem expediente.</w:t>
      </w:r>
    </w:p>
    <w:p w14:paraId="0CA58164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73DFE604" w14:textId="449B15F0" w:rsidR="00BC081A" w:rsidRPr="00BE52C8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2 - Encaminhar esta deliberação para publicação no sítio eletrônico do CAU/SC.</w:t>
      </w:r>
    </w:p>
    <w:p w14:paraId="6D860AF4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516C978F" w14:textId="44618DB4" w:rsidR="00BC081A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Esta Deliberação Plenária entra em vigor na data da sua publicação.</w:t>
      </w:r>
    </w:p>
    <w:p w14:paraId="5B6533A1" w14:textId="77777777" w:rsidR="007C46B8" w:rsidRPr="00411C7C" w:rsidRDefault="007C46B8" w:rsidP="00BE52C8">
      <w:pPr>
        <w:jc w:val="both"/>
        <w:rPr>
          <w:rFonts w:ascii="Arial" w:hAnsi="Arial" w:cs="Arial"/>
          <w:sz w:val="22"/>
          <w:szCs w:val="22"/>
        </w:rPr>
      </w:pPr>
    </w:p>
    <w:p w14:paraId="3F73AE22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428247C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31C57474" w14:textId="458B2E1A" w:rsidR="00207E88" w:rsidRPr="00411C7C" w:rsidRDefault="00C56ADB" w:rsidP="00207E88">
      <w:pPr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Florianópolis, </w:t>
      </w:r>
      <w:r w:rsidR="007725EF">
        <w:rPr>
          <w:rFonts w:ascii="Arial" w:hAnsi="Arial" w:cs="Arial"/>
          <w:sz w:val="22"/>
          <w:szCs w:val="22"/>
        </w:rPr>
        <w:t>13</w:t>
      </w:r>
      <w:r w:rsidR="00B57700">
        <w:rPr>
          <w:rFonts w:ascii="Arial" w:hAnsi="Arial" w:cs="Arial"/>
          <w:sz w:val="22"/>
          <w:szCs w:val="22"/>
        </w:rPr>
        <w:t xml:space="preserve"> de </w:t>
      </w:r>
      <w:r w:rsidR="007725EF">
        <w:rPr>
          <w:rFonts w:ascii="Arial" w:hAnsi="Arial" w:cs="Arial"/>
          <w:sz w:val="22"/>
          <w:szCs w:val="22"/>
        </w:rPr>
        <w:t>setembro</w:t>
      </w:r>
      <w:r w:rsidR="00D01779">
        <w:rPr>
          <w:rFonts w:ascii="Arial" w:hAnsi="Arial" w:cs="Arial"/>
          <w:sz w:val="22"/>
          <w:szCs w:val="22"/>
        </w:rPr>
        <w:t xml:space="preserve"> </w:t>
      </w:r>
      <w:r w:rsidR="00883B88" w:rsidRPr="00411C7C">
        <w:rPr>
          <w:rFonts w:ascii="Arial" w:hAnsi="Arial" w:cs="Arial"/>
          <w:sz w:val="22"/>
          <w:szCs w:val="22"/>
        </w:rPr>
        <w:t>de 202</w:t>
      </w:r>
      <w:r w:rsidR="00207E88" w:rsidRPr="00411C7C">
        <w:rPr>
          <w:rFonts w:ascii="Arial" w:hAnsi="Arial" w:cs="Arial"/>
          <w:sz w:val="22"/>
          <w:szCs w:val="22"/>
        </w:rPr>
        <w:t>4</w:t>
      </w:r>
      <w:r w:rsidRPr="00411C7C">
        <w:rPr>
          <w:rFonts w:ascii="Arial" w:hAnsi="Arial" w:cs="Arial"/>
          <w:sz w:val="22"/>
          <w:szCs w:val="22"/>
        </w:rPr>
        <w:t>.</w:t>
      </w:r>
    </w:p>
    <w:p w14:paraId="1F836963" w14:textId="68C4D64C" w:rsidR="00207E88" w:rsidRDefault="00207E88" w:rsidP="00207E88">
      <w:pPr>
        <w:jc w:val="center"/>
        <w:rPr>
          <w:rFonts w:ascii="Arial" w:hAnsi="Arial" w:cs="Arial"/>
          <w:sz w:val="22"/>
          <w:szCs w:val="22"/>
        </w:rPr>
      </w:pPr>
    </w:p>
    <w:p w14:paraId="625E234F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0D1841B7" w14:textId="769DC4A2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1D8D776C" w14:textId="572B3024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EE2C0FA" w14:textId="4C11FFE0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69921208" w14:textId="77777777" w:rsidR="00E11C45" w:rsidRPr="00411C7C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131764F2" w14:textId="73162D50" w:rsidR="002C18FE" w:rsidRDefault="002C18FE" w:rsidP="00207E88">
      <w:pPr>
        <w:jc w:val="center"/>
        <w:rPr>
          <w:rFonts w:ascii="Arial" w:hAnsi="Arial" w:cs="Arial"/>
          <w:sz w:val="22"/>
          <w:szCs w:val="22"/>
        </w:rPr>
      </w:pPr>
    </w:p>
    <w:p w14:paraId="334F242C" w14:textId="28A9DFAA" w:rsidR="00207E88" w:rsidRDefault="00E11C45" w:rsidP="00207E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Alberto Barbosa de Souza</w:t>
      </w:r>
    </w:p>
    <w:p w14:paraId="17F64943" w14:textId="3F6A8611" w:rsidR="00E11C45" w:rsidRPr="00E11C45" w:rsidRDefault="00E11C45" w:rsidP="00207E88">
      <w:pPr>
        <w:jc w:val="center"/>
        <w:rPr>
          <w:rFonts w:ascii="Arial" w:hAnsi="Arial" w:cs="Arial"/>
          <w:b/>
          <w:sz w:val="22"/>
          <w:szCs w:val="22"/>
        </w:rPr>
      </w:pPr>
      <w:r w:rsidRPr="00E11C45">
        <w:rPr>
          <w:rFonts w:ascii="Arial" w:hAnsi="Arial" w:cs="Arial"/>
          <w:b/>
          <w:sz w:val="22"/>
          <w:szCs w:val="22"/>
        </w:rPr>
        <w:t>Presidente do CAU/SC</w:t>
      </w:r>
    </w:p>
    <w:p w14:paraId="00C13EC1" w14:textId="10912A76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C16BB20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06C6CD9E" w14:textId="77777777" w:rsidR="002C18FE" w:rsidRPr="00411C7C" w:rsidRDefault="002C18FE" w:rsidP="00207E88">
      <w:pPr>
        <w:jc w:val="center"/>
        <w:rPr>
          <w:rFonts w:ascii="Arial" w:hAnsi="Arial" w:cs="Arial"/>
          <w:sz w:val="22"/>
          <w:szCs w:val="22"/>
        </w:rPr>
      </w:pPr>
    </w:p>
    <w:p w14:paraId="3410697B" w14:textId="77777777" w:rsidR="00E11C45" w:rsidRDefault="002C18FE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6FAA">
        <w:rPr>
          <w:rFonts w:ascii="Arial" w:hAnsi="Arial" w:cs="Arial"/>
          <w:sz w:val="22"/>
          <w:szCs w:val="22"/>
        </w:rPr>
        <w:t xml:space="preserve">                          </w:t>
      </w:r>
      <w:r w:rsidR="00E11C45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70B4F26B" w14:textId="77777777" w:rsidR="00E11C45" w:rsidRDefault="00E11C45" w:rsidP="00E11C45">
      <w:pPr>
        <w:tabs>
          <w:tab w:val="left" w:pos="-28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863EEFF" w14:textId="77777777" w:rsidR="00E11C45" w:rsidRDefault="00E11C45" w:rsidP="00E11C45">
      <w:pPr>
        <w:tabs>
          <w:tab w:val="left" w:pos="-28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DA2B5A1" w14:textId="7F1579D3" w:rsidR="00A37C96" w:rsidRDefault="00A37C96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5EF88E0" w14:textId="0162ED4B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B3609B9" w14:textId="731FCFE1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676CF98" w14:textId="3706C094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916B6C0" w14:textId="176D9415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1D6A32C" w14:textId="023EBC02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3BBF5738" w14:textId="3681C58E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1679E82" w14:textId="77777777" w:rsidR="007C5E17" w:rsidRPr="0077542B" w:rsidRDefault="007C5E17" w:rsidP="007C5E17">
      <w:pPr>
        <w:jc w:val="right"/>
        <w:rPr>
          <w:rFonts w:ascii="Arial" w:hAnsi="Arial" w:cs="Arial"/>
          <w:b/>
          <w:bCs/>
          <w:sz w:val="20"/>
          <w:szCs w:val="20"/>
          <w:highlight w:val="yellow"/>
          <w:lang w:eastAsia="pt-BR"/>
        </w:rPr>
      </w:pPr>
      <w:r w:rsidRPr="0077542B">
        <w:rPr>
          <w:rFonts w:ascii="Arial" w:hAnsi="Arial" w:cs="Arial"/>
          <w:sz w:val="20"/>
          <w:szCs w:val="20"/>
        </w:rPr>
        <w:t xml:space="preserve">Publicada em: </w:t>
      </w:r>
      <w:r>
        <w:rPr>
          <w:rFonts w:ascii="Arial" w:hAnsi="Arial" w:cs="Arial"/>
          <w:sz w:val="20"/>
          <w:szCs w:val="20"/>
        </w:rPr>
        <w:t>17/09</w:t>
      </w:r>
      <w:r w:rsidRPr="0077542B">
        <w:rPr>
          <w:rFonts w:ascii="Arial" w:hAnsi="Arial" w:cs="Arial"/>
          <w:sz w:val="20"/>
          <w:szCs w:val="20"/>
        </w:rPr>
        <w:t>/2024.</w:t>
      </w:r>
    </w:p>
    <w:p w14:paraId="2B84AAA2" w14:textId="1B92DEB9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C7718D3" w14:textId="30004AA5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63C5650" w14:textId="23C801A6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AF3F4D4" w14:textId="0C043359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8329801" w14:textId="0D763258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0A762041" w14:textId="42DE3334" w:rsidR="007C5E17" w:rsidRDefault="007C5E17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15F30AC" w14:textId="7E7EABED" w:rsidR="007C5E17" w:rsidRDefault="007C5E17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5C96A0E7" w14:textId="09FB7028" w:rsidR="007C5E17" w:rsidRDefault="007C5E17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0E0A6F93" w14:textId="21E4BFE9" w:rsidR="007C5E17" w:rsidRDefault="007C5E17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5FA30F0E" w14:textId="64C36632" w:rsidR="007C5E17" w:rsidRDefault="007C5E17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37346FE5" w14:textId="52DDA4AB" w:rsidR="007C5E17" w:rsidRDefault="007C5E17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C03177B" w14:textId="385FBAF6" w:rsidR="007C5E17" w:rsidRDefault="007C5E17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B94380C" w14:textId="77777777" w:rsidR="007C5E17" w:rsidRDefault="007C5E17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A49C7E8" w14:textId="1B86DB1C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F90941F" w14:textId="088F1FAA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5108FB7" w14:textId="64905A9C" w:rsidR="00BC081A" w:rsidRDefault="007725EF" w:rsidP="00BC081A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155</w:t>
      </w:r>
      <w:r w:rsidR="00BC081A" w:rsidRPr="007270E5">
        <w:rPr>
          <w:rFonts w:ascii="Arial" w:hAnsi="Arial" w:cs="Arial"/>
          <w:b/>
          <w:bCs/>
          <w:lang w:eastAsia="pt-BR"/>
        </w:rPr>
        <w:t>ª REUNIÃO PLENÁRIA ORDINÁRIA DO CAU/SC</w:t>
      </w:r>
    </w:p>
    <w:p w14:paraId="01A42587" w14:textId="77777777" w:rsidR="00A37C96" w:rsidRPr="007270E5" w:rsidRDefault="00A37C96" w:rsidP="00BC081A">
      <w:pPr>
        <w:jc w:val="center"/>
        <w:rPr>
          <w:rFonts w:ascii="Arial" w:hAnsi="Arial" w:cs="Arial"/>
          <w:b/>
          <w:bCs/>
          <w:lang w:eastAsia="pt-BR"/>
        </w:rPr>
      </w:pPr>
    </w:p>
    <w:p w14:paraId="07AB7653" w14:textId="607CEBCD" w:rsidR="00DD36FA" w:rsidRPr="002C09F8" w:rsidRDefault="00BC081A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7E70D64" w14:textId="77777777" w:rsidR="00DD36FA" w:rsidRPr="002C09F8" w:rsidRDefault="00DD36FA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DD36FA" w:rsidRPr="003B5D5E" w14:paraId="02D87F13" w14:textId="77777777" w:rsidTr="008C1B5C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55F99ADB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63B6A21E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70763B94" w14:textId="77777777" w:rsidR="00DD36FA" w:rsidRPr="003B5D5E" w:rsidRDefault="00DD36FA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DD36FA" w:rsidRPr="003B5D5E" w14:paraId="05DFC19C" w14:textId="77777777" w:rsidTr="008C1B5C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468FBB5E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1313D939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7B81228A" w14:textId="77777777" w:rsidR="00DD36FA" w:rsidRPr="003B5D5E" w:rsidRDefault="00DD36FA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417093C" w14:textId="77777777" w:rsidR="00DD36FA" w:rsidRPr="003B5D5E" w:rsidRDefault="00DD36FA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22CA1B70" w14:textId="77777777" w:rsidR="00DD36FA" w:rsidRPr="003B5D5E" w:rsidRDefault="00DD36FA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3E8B6CF5" w14:textId="77777777" w:rsidR="00DD36FA" w:rsidRPr="003B5D5E" w:rsidRDefault="00DD36FA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D36FA" w:rsidRPr="003B5D5E" w14:paraId="5C3A2190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4131F89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1CADCEDF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52E5FD7A" w14:textId="77777777" w:rsidR="00DD36FA" w:rsidRPr="003B5D5E" w:rsidRDefault="00DD36FA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DD36FA" w:rsidRPr="003B5D5E" w14:paraId="01808AB6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3D266EE6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06794261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4F42806" w14:textId="47B95B42" w:rsidR="00DD36FA" w:rsidRPr="003B5D5E" w:rsidRDefault="007C5E1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5B07580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D988B23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01E9D2D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DD36FA" w:rsidRPr="003B5D5E" w14:paraId="76499912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3B5626E8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731F745C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8BFF02D" w14:textId="449B6BA9" w:rsidR="00DD36FA" w:rsidRPr="003B5D5E" w:rsidRDefault="007C5E1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66DA07A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B22FA8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CDAF082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DD36FA" w:rsidRPr="003B5D5E" w14:paraId="78D6C08D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0822C79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1CF0C4D9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BBC76B9" w14:textId="4BAFFC46" w:rsidR="00DD36FA" w:rsidRPr="003B5D5E" w:rsidRDefault="007C5E1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8237DE5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4A1A4E4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83F8B7B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DD36FA" w:rsidRPr="003B5D5E" w14:paraId="47DB1632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1A5DD61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332AAB54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FB8E3C" w14:textId="535966F2" w:rsidR="00DD36FA" w:rsidRPr="003B5D5E" w:rsidRDefault="007C5E1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B8C49AB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FF315F6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B9E6D7D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DD36FA" w:rsidRPr="003B5D5E" w14:paraId="0015B820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3AEF6870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14:paraId="0D865639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6395A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5A691C2" w14:textId="4A0DD187" w:rsidR="00DD36FA" w:rsidRPr="003B5D5E" w:rsidRDefault="007C5E1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232C381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082E170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80F5AA7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DD36FA" w:rsidRPr="003B5D5E" w14:paraId="6AA8FEDF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C45560D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14:paraId="6B0313ED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0206574" w14:textId="7EE1EC6F" w:rsidR="00DD36FA" w:rsidRPr="003B5D5E" w:rsidRDefault="007C5E1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5E104CF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48241CE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423560C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DD36FA" w:rsidRPr="003B5D5E" w14:paraId="6523F295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0469C28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5FE1A0FE" w14:textId="0E1531A2" w:rsidR="00DD36FA" w:rsidRPr="003B5D5E" w:rsidRDefault="009032C5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Lais Araújo Baschirotto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EA10DB" w14:textId="5BF05B85" w:rsidR="00DD36FA" w:rsidRPr="003B5D5E" w:rsidRDefault="007C5E1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7958091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D7220CD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E61486B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032C5" w:rsidRPr="003B5D5E" w14:paraId="5C7BB718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F1E236F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324222FB" w14:textId="757F3F08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E44BFDE" w14:textId="04FDEC98" w:rsidR="009032C5" w:rsidRPr="003B5D5E" w:rsidRDefault="007C5E17" w:rsidP="009032C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E816278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4AB5F9F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D804249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032C5" w:rsidRPr="003B5D5E" w14:paraId="25D91D91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12C05FD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60EE6E76" w14:textId="2DA215F6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Letícia Paula Negri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6107D82" w14:textId="7CF84224" w:rsidR="009032C5" w:rsidRPr="003B5D5E" w:rsidRDefault="007C5E17" w:rsidP="009032C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1ABB97F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3F80BBD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E719E3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032C5" w:rsidRPr="003B5D5E" w14:paraId="666EEDBD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5500025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39225552" w14:textId="3E31422D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530085F" w14:textId="2AFE6234" w:rsidR="009032C5" w:rsidRPr="003B5D5E" w:rsidRDefault="007C5E17" w:rsidP="009032C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EBE1FB1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ED2BAD1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555C4E3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032C5" w:rsidRPr="003B5D5E" w14:paraId="16D11D68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48A34B1E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3B85A779" w14:textId="02C4A0F4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Luís</w:t>
            </w:r>
            <w:r w:rsidRPr="003B5D5E">
              <w:rPr>
                <w:rFonts w:ascii="Arial" w:hAnsi="Arial" w:cs="Arial"/>
              </w:rPr>
              <w:t xml:space="preserve">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76A42D" w14:textId="4AE5F30E" w:rsidR="009032C5" w:rsidRPr="003B5D5E" w:rsidRDefault="007C5E17" w:rsidP="009032C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851650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FB5A4DE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682E67C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032C5" w:rsidRPr="003B5D5E" w14:paraId="3F49C1AE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F61EA15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1A5E1687" w14:textId="4C5F53A2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92E5ED" w14:textId="257D7A29" w:rsidR="009032C5" w:rsidRPr="003B5D5E" w:rsidRDefault="007C5E17" w:rsidP="009032C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C8B875E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FD50BEC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B37306D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032C5" w:rsidRPr="003B5D5E" w14:paraId="6A298373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B980243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619B73D8" w14:textId="0018410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3B80574" w14:textId="00C44C59" w:rsidR="009032C5" w:rsidRPr="003B5D5E" w:rsidRDefault="007C5E17" w:rsidP="009032C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5B600C4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2483FF0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8C9A0C4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032C5" w:rsidRPr="003B5D5E" w14:paraId="0A0BF2F1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55A4C38B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2CEE9380" w14:textId="3D83657C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79D4D78" w14:textId="32138392" w:rsidR="009032C5" w:rsidRPr="003B5D5E" w:rsidRDefault="007C5E17" w:rsidP="009032C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B1E8BB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C3A3C9A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133C4A7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032C5" w:rsidRPr="003B5D5E" w14:paraId="53A2C787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773CAD7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003951EE" w14:textId="74D92BDF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Rodrigo Kirck Rebêlo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208D74D" w14:textId="229D253A" w:rsidR="009032C5" w:rsidRPr="003B5D5E" w:rsidRDefault="007C5E17" w:rsidP="009032C5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8387586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90161A8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50C4AEA" w14:textId="77777777" w:rsidR="009032C5" w:rsidRPr="003B5D5E" w:rsidRDefault="009032C5" w:rsidP="009032C5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DD36FA" w:rsidRPr="003B5D5E" w14:paraId="4FABDC89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6CD5BB0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2F433A04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1158571" w14:textId="734A8480" w:rsidR="00DD36FA" w:rsidRPr="003B5D5E" w:rsidRDefault="007C5E1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1AD1FA8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9A4678B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3250E8B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DD36FA" w:rsidRPr="003B5D5E" w14:paraId="299EEEC7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F385F25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14:paraId="00A6CD16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6395A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A1672C7" w14:textId="6EC5C255" w:rsidR="00DD36FA" w:rsidRPr="003B5D5E" w:rsidRDefault="007C5E17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A3DEF18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50A56E7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8B4C2B8" w14:textId="77777777" w:rsidR="00DD36FA" w:rsidRPr="003B5D5E" w:rsidRDefault="00DD36FA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513B0B47" w14:textId="77777777" w:rsidR="00DD36FA" w:rsidRDefault="00DD36FA" w:rsidP="00DD36FA">
      <w:pPr>
        <w:tabs>
          <w:tab w:val="left" w:pos="1418"/>
        </w:tabs>
        <w:jc w:val="both"/>
        <w:rPr>
          <w:rFonts w:ascii="Arial" w:hAnsi="Arial" w:cs="Arial"/>
          <w:b/>
          <w:bCs/>
          <w:highlight w:val="yellow"/>
          <w:lang w:eastAsia="pt-BR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DD36FA" w:rsidRPr="0092677D" w14:paraId="04EF4AEC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612C8B77" w14:textId="77777777" w:rsidR="00DD36FA" w:rsidRPr="00FE0E05" w:rsidRDefault="00DD36FA" w:rsidP="008C1B5C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DD36FA" w:rsidRPr="0092677D" w14:paraId="5BF642E9" w14:textId="77777777" w:rsidTr="008C1B5C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6B19E86B" w14:textId="77777777" w:rsidR="00DD36FA" w:rsidRPr="00FE0E05" w:rsidRDefault="00DD36FA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155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DD36FA" w:rsidRPr="0092677D" w14:paraId="64C4C3DF" w14:textId="77777777" w:rsidTr="008C1B5C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1171D02B" w14:textId="77777777" w:rsidR="00DD36FA" w:rsidRPr="00FE0E05" w:rsidRDefault="00DD36FA" w:rsidP="008C1B5C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5030F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564BCE32" w14:textId="4640F521" w:rsidR="00DD36FA" w:rsidRPr="001401C5" w:rsidRDefault="00DD36FA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7C5E17">
              <w:rPr>
                <w:rFonts w:ascii="Arial" w:hAnsi="Arial" w:cs="Arial"/>
                <w:sz w:val="22"/>
                <w:szCs w:val="22"/>
              </w:rPr>
              <w:t>Item 6.7 - Homologação da alteração do Calendário de Reuniões e Eventos do CAU/SC – 2024.</w:t>
            </w:r>
          </w:p>
          <w:p w14:paraId="3532466E" w14:textId="77777777" w:rsidR="00DD36FA" w:rsidRPr="001401C5" w:rsidRDefault="00DD36FA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DD36FA" w:rsidRPr="0092677D" w14:paraId="3E1A0BB9" w14:textId="77777777" w:rsidTr="008C1B5C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6B9B4103" w14:textId="1C0ED985" w:rsidR="00DD36FA" w:rsidRPr="00E775C4" w:rsidRDefault="00DD36FA" w:rsidP="008C1B5C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7C5E17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7C5E17">
              <w:rPr>
                <w:rFonts w:ascii="Arial" w:hAnsi="Arial" w:cs="Arial"/>
                <w:sz w:val="22"/>
                <w:szCs w:val="22"/>
              </w:rPr>
              <w:t>17</w:t>
            </w:r>
            <w:bookmarkStart w:id="0" w:name="_GoBack"/>
            <w:bookmarkEnd w:id="0"/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D36FA" w:rsidRPr="0092677D" w14:paraId="2E863B2C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084086F6" w14:textId="77777777" w:rsidR="00DD36FA" w:rsidRPr="00E775C4" w:rsidRDefault="00DD36FA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DD36FA" w:rsidRPr="00B60BA9" w14:paraId="6A51DBE2" w14:textId="77777777" w:rsidTr="008C1B5C">
        <w:trPr>
          <w:trHeight w:val="67"/>
        </w:trPr>
        <w:tc>
          <w:tcPr>
            <w:tcW w:w="4524" w:type="dxa"/>
            <w:shd w:val="clear" w:color="auto" w:fill="D9D9D9"/>
          </w:tcPr>
          <w:p w14:paraId="6E98DC7A" w14:textId="77777777" w:rsidR="00DD36FA" w:rsidRPr="00E775C4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794F17D2" w14:textId="77777777" w:rsidR="00DD36FA" w:rsidRPr="00E775C4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616D4C09" w14:textId="77777777" w:rsidR="00DD36FA" w:rsidRPr="007270E5" w:rsidRDefault="00DD36FA" w:rsidP="00DD36F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DD36FA" w:rsidRPr="007270E5" w:rsidSect="002C18F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27297CB6" w14:textId="15E8D52D" w:rsidR="00BC081A" w:rsidRPr="007270E5" w:rsidRDefault="00BC081A" w:rsidP="00BC081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BC081A" w:rsidRPr="007270E5" w:rsidSect="002C18FE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69E09F1C" w14:textId="5C0A9FBC" w:rsidR="00485C6C" w:rsidRDefault="00485C6C" w:rsidP="00BC081A">
      <w:pPr>
        <w:rPr>
          <w:rFonts w:ascii="Arial" w:hAnsi="Arial" w:cs="Arial"/>
          <w:b/>
          <w:bCs/>
          <w:highlight w:val="yellow"/>
          <w:lang w:eastAsia="pt-BR"/>
        </w:rPr>
      </w:pPr>
    </w:p>
    <w:sectPr w:rsidR="00485C6C" w:rsidSect="008F40C0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0" w:h="16840" w:code="9"/>
      <w:pgMar w:top="1560" w:right="1268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ED25E" w14:textId="77777777" w:rsidR="00041B90" w:rsidRDefault="00041B90">
      <w:r>
        <w:separator/>
      </w:r>
    </w:p>
  </w:endnote>
  <w:endnote w:type="continuationSeparator" w:id="0">
    <w:p w14:paraId="0787C8D4" w14:textId="77777777" w:rsidR="00041B90" w:rsidRDefault="0004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4D06" w14:textId="77777777" w:rsidR="00DD36FA" w:rsidRPr="00F567A6" w:rsidRDefault="00DD36F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918A41D" w14:textId="77777777" w:rsidR="00DD36FA" w:rsidRPr="00BF7864" w:rsidRDefault="00DD36F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0359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D41B4E" w14:textId="0A99E5EF" w:rsidR="00DD36FA" w:rsidRPr="006B2685" w:rsidRDefault="00DD36F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141184">
          <w:rPr>
            <w:rFonts w:ascii="Arial" w:hAnsi="Arial" w:cs="Arial"/>
            <w:noProof/>
            <w:sz w:val="18"/>
            <w:szCs w:val="18"/>
          </w:rPr>
          <w:t>2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141184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285820" w14:textId="77777777" w:rsidR="00DD36FA" w:rsidRDefault="00DD36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88E7" w14:textId="77777777" w:rsidR="00BC081A" w:rsidRPr="00F567A6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6FBE1ED" w14:textId="77777777" w:rsidR="00BC081A" w:rsidRPr="00BF7864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499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817519" w14:textId="647096D1" w:rsidR="00BC081A" w:rsidRPr="006B2685" w:rsidRDefault="00BC081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DD36FA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141184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762024" w14:textId="77777777" w:rsidR="00BC081A" w:rsidRDefault="00BC081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7021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82677EE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7650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5C804" w14:textId="72AF3CD7" w:rsidR="00235D49" w:rsidRPr="006B2685" w:rsidRDefault="00235D49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DD36FA">
          <w:rPr>
            <w:rFonts w:ascii="Arial" w:hAnsi="Arial" w:cs="Arial"/>
            <w:noProof/>
            <w:sz w:val="18"/>
            <w:szCs w:val="18"/>
          </w:rPr>
          <w:t>4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begin"/>
        </w:r>
        <w:r w:rsidR="00B90116"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141184">
          <w:rPr>
            <w:rFonts w:ascii="Arial" w:hAnsi="Arial" w:cs="Arial"/>
            <w:noProof/>
            <w:sz w:val="18"/>
            <w:szCs w:val="18"/>
          </w:rPr>
          <w:t>3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E6FC32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0069" w14:textId="77777777" w:rsidR="00041B90" w:rsidRDefault="00041B90">
      <w:r>
        <w:separator/>
      </w:r>
    </w:p>
  </w:footnote>
  <w:footnote w:type="continuationSeparator" w:id="0">
    <w:p w14:paraId="3D63D965" w14:textId="77777777" w:rsidR="00041B90" w:rsidRDefault="0004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3418" w14:textId="77777777" w:rsidR="00DD36FA" w:rsidRPr="009E4E5A" w:rsidRDefault="00DD36F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5920" behindDoc="1" locked="0" layoutInCell="1" allowOverlap="1" wp14:anchorId="01C9CBF4" wp14:editId="35A207E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4896" behindDoc="1" locked="0" layoutInCell="1" allowOverlap="1" wp14:anchorId="24165F4C" wp14:editId="0952B57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63C1" w14:textId="77777777" w:rsidR="00DD36FA" w:rsidRPr="009E4E5A" w:rsidRDefault="00DD36F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6944" behindDoc="1" locked="0" layoutInCell="1" allowOverlap="1" wp14:anchorId="45074076" wp14:editId="4240C03D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FAE3" w14:textId="77777777" w:rsidR="00BC081A" w:rsidRPr="009E4E5A" w:rsidRDefault="00BC081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0BA037D7" wp14:editId="1C8AF1D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196BE068" wp14:editId="5A8CA47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404B" w14:textId="77777777" w:rsidR="00BC081A" w:rsidRPr="009E4E5A" w:rsidRDefault="00BC081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608E22EC" wp14:editId="47DEB2B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90A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11E57EA" wp14:editId="641FA1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C8ED744" wp14:editId="7EE522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404B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 wp14:anchorId="37683C79" wp14:editId="34E4B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949D8"/>
    <w:multiLevelType w:val="hybridMultilevel"/>
    <w:tmpl w:val="73367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7343"/>
    <w:multiLevelType w:val="hybridMultilevel"/>
    <w:tmpl w:val="84EA84C0"/>
    <w:lvl w:ilvl="0" w:tplc="00B2F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D04BC"/>
    <w:multiLevelType w:val="hybridMultilevel"/>
    <w:tmpl w:val="2DDA83B6"/>
    <w:lvl w:ilvl="0" w:tplc="50DEBD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73096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B085E"/>
    <w:multiLevelType w:val="hybridMultilevel"/>
    <w:tmpl w:val="FD78A944"/>
    <w:lvl w:ilvl="0" w:tplc="BB4CD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5"/>
  </w:num>
  <w:num w:numId="4">
    <w:abstractNumId w:val="35"/>
  </w:num>
  <w:num w:numId="5">
    <w:abstractNumId w:val="23"/>
  </w:num>
  <w:num w:numId="6">
    <w:abstractNumId w:val="36"/>
  </w:num>
  <w:num w:numId="7">
    <w:abstractNumId w:val="10"/>
  </w:num>
  <w:num w:numId="8">
    <w:abstractNumId w:val="19"/>
  </w:num>
  <w:num w:numId="9">
    <w:abstractNumId w:val="39"/>
  </w:num>
  <w:num w:numId="10">
    <w:abstractNumId w:val="25"/>
  </w:num>
  <w:num w:numId="11">
    <w:abstractNumId w:val="8"/>
  </w:num>
  <w:num w:numId="12">
    <w:abstractNumId w:val="11"/>
  </w:num>
  <w:num w:numId="13">
    <w:abstractNumId w:val="22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6"/>
  </w:num>
  <w:num w:numId="23">
    <w:abstractNumId w:val="2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34"/>
  </w:num>
  <w:num w:numId="28">
    <w:abstractNumId w:val="14"/>
  </w:num>
  <w:num w:numId="29">
    <w:abstractNumId w:val="15"/>
  </w:num>
  <w:num w:numId="30">
    <w:abstractNumId w:val="16"/>
  </w:num>
  <w:num w:numId="31">
    <w:abstractNumId w:val="21"/>
  </w:num>
  <w:num w:numId="32">
    <w:abstractNumId w:val="31"/>
  </w:num>
  <w:num w:numId="33">
    <w:abstractNumId w:val="2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2"/>
  </w:num>
  <w:num w:numId="37">
    <w:abstractNumId w:val="0"/>
  </w:num>
  <w:num w:numId="38">
    <w:abstractNumId w:val="33"/>
  </w:num>
  <w:num w:numId="39">
    <w:abstractNumId w:val="28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90"/>
    <w:rsid w:val="00046954"/>
    <w:rsid w:val="00047AB7"/>
    <w:rsid w:val="0005109E"/>
    <w:rsid w:val="00052125"/>
    <w:rsid w:val="00052EC9"/>
    <w:rsid w:val="00053FA1"/>
    <w:rsid w:val="000553AB"/>
    <w:rsid w:val="00055623"/>
    <w:rsid w:val="00055913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25A8"/>
    <w:rsid w:val="00072600"/>
    <w:rsid w:val="000740CC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1FB"/>
    <w:rsid w:val="000876DB"/>
    <w:rsid w:val="00087983"/>
    <w:rsid w:val="00090C24"/>
    <w:rsid w:val="00091093"/>
    <w:rsid w:val="000933CA"/>
    <w:rsid w:val="000940DA"/>
    <w:rsid w:val="00094867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4EE8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D79F3"/>
    <w:rsid w:val="000E0FC2"/>
    <w:rsid w:val="000E2205"/>
    <w:rsid w:val="000E24E6"/>
    <w:rsid w:val="000E6E0D"/>
    <w:rsid w:val="000F0008"/>
    <w:rsid w:val="000F32CB"/>
    <w:rsid w:val="00101336"/>
    <w:rsid w:val="001013E3"/>
    <w:rsid w:val="00101B9F"/>
    <w:rsid w:val="0010236D"/>
    <w:rsid w:val="00102BE2"/>
    <w:rsid w:val="00103D1B"/>
    <w:rsid w:val="00104421"/>
    <w:rsid w:val="0010752C"/>
    <w:rsid w:val="001079C6"/>
    <w:rsid w:val="0011020F"/>
    <w:rsid w:val="00110EB3"/>
    <w:rsid w:val="00115369"/>
    <w:rsid w:val="00115757"/>
    <w:rsid w:val="001215A2"/>
    <w:rsid w:val="001224E4"/>
    <w:rsid w:val="0012430D"/>
    <w:rsid w:val="001248CE"/>
    <w:rsid w:val="00130F19"/>
    <w:rsid w:val="00131206"/>
    <w:rsid w:val="00131A81"/>
    <w:rsid w:val="001344FD"/>
    <w:rsid w:val="00134F8E"/>
    <w:rsid w:val="00135078"/>
    <w:rsid w:val="00141184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015"/>
    <w:rsid w:val="0018218E"/>
    <w:rsid w:val="0018241A"/>
    <w:rsid w:val="00182EF1"/>
    <w:rsid w:val="001835C1"/>
    <w:rsid w:val="00183EFB"/>
    <w:rsid w:val="00185431"/>
    <w:rsid w:val="001865DE"/>
    <w:rsid w:val="0018720F"/>
    <w:rsid w:val="00187ADB"/>
    <w:rsid w:val="001923F4"/>
    <w:rsid w:val="001929EB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38D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5EB9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07487"/>
    <w:rsid w:val="00207E88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24D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4964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0863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18F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C4D"/>
    <w:rsid w:val="002F0EFC"/>
    <w:rsid w:val="002F126D"/>
    <w:rsid w:val="002F1E7A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95A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47CD"/>
    <w:rsid w:val="00374F85"/>
    <w:rsid w:val="00377071"/>
    <w:rsid w:val="00383575"/>
    <w:rsid w:val="00385A57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5E"/>
    <w:rsid w:val="003B5D6B"/>
    <w:rsid w:val="003B68FF"/>
    <w:rsid w:val="003B6BF1"/>
    <w:rsid w:val="003C0863"/>
    <w:rsid w:val="003C1309"/>
    <w:rsid w:val="003C17A7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2B48"/>
    <w:rsid w:val="004076C8"/>
    <w:rsid w:val="00407AE2"/>
    <w:rsid w:val="00411573"/>
    <w:rsid w:val="00411C7C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CFD"/>
    <w:rsid w:val="004443E2"/>
    <w:rsid w:val="004478FB"/>
    <w:rsid w:val="00451A64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85C6C"/>
    <w:rsid w:val="004917E6"/>
    <w:rsid w:val="00491DAB"/>
    <w:rsid w:val="004945F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4931"/>
    <w:rsid w:val="004F6111"/>
    <w:rsid w:val="004F62EB"/>
    <w:rsid w:val="004F7735"/>
    <w:rsid w:val="0050012B"/>
    <w:rsid w:val="00501B5B"/>
    <w:rsid w:val="00502477"/>
    <w:rsid w:val="00503051"/>
    <w:rsid w:val="00504FC7"/>
    <w:rsid w:val="00506315"/>
    <w:rsid w:val="00506EE4"/>
    <w:rsid w:val="0050788C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487C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121"/>
    <w:rsid w:val="00563951"/>
    <w:rsid w:val="00566D9D"/>
    <w:rsid w:val="00567708"/>
    <w:rsid w:val="00571C6B"/>
    <w:rsid w:val="005729A5"/>
    <w:rsid w:val="005756B9"/>
    <w:rsid w:val="005759D5"/>
    <w:rsid w:val="00575CE7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87212"/>
    <w:rsid w:val="0059038B"/>
    <w:rsid w:val="005908F6"/>
    <w:rsid w:val="005918E1"/>
    <w:rsid w:val="00591E02"/>
    <w:rsid w:val="00594354"/>
    <w:rsid w:val="005A38B5"/>
    <w:rsid w:val="005A58EE"/>
    <w:rsid w:val="005A751A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06E3"/>
    <w:rsid w:val="005D2A35"/>
    <w:rsid w:val="005D4084"/>
    <w:rsid w:val="005D5C54"/>
    <w:rsid w:val="005D7FC7"/>
    <w:rsid w:val="005E048F"/>
    <w:rsid w:val="005E0A7F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3EB8"/>
    <w:rsid w:val="00615565"/>
    <w:rsid w:val="00616FEF"/>
    <w:rsid w:val="00617B92"/>
    <w:rsid w:val="00622425"/>
    <w:rsid w:val="00623118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F1E"/>
    <w:rsid w:val="00636AE3"/>
    <w:rsid w:val="00637CAA"/>
    <w:rsid w:val="00640A23"/>
    <w:rsid w:val="006427A3"/>
    <w:rsid w:val="00642C7B"/>
    <w:rsid w:val="00642E93"/>
    <w:rsid w:val="00643DDE"/>
    <w:rsid w:val="00643F80"/>
    <w:rsid w:val="00646553"/>
    <w:rsid w:val="00646A19"/>
    <w:rsid w:val="00652A19"/>
    <w:rsid w:val="00653447"/>
    <w:rsid w:val="006537C2"/>
    <w:rsid w:val="0065398A"/>
    <w:rsid w:val="00653AAB"/>
    <w:rsid w:val="006546FF"/>
    <w:rsid w:val="0065638E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66B44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4704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6FAA"/>
    <w:rsid w:val="006B78C3"/>
    <w:rsid w:val="006B7A18"/>
    <w:rsid w:val="006C24BA"/>
    <w:rsid w:val="006C294B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1B42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16B0C"/>
    <w:rsid w:val="00720CA4"/>
    <w:rsid w:val="00722A9E"/>
    <w:rsid w:val="00725D36"/>
    <w:rsid w:val="0072663B"/>
    <w:rsid w:val="0072740B"/>
    <w:rsid w:val="007277EF"/>
    <w:rsid w:val="00727AA0"/>
    <w:rsid w:val="0073221A"/>
    <w:rsid w:val="007332F2"/>
    <w:rsid w:val="00733E87"/>
    <w:rsid w:val="00740BE4"/>
    <w:rsid w:val="0074774B"/>
    <w:rsid w:val="00747C6A"/>
    <w:rsid w:val="00754248"/>
    <w:rsid w:val="00754607"/>
    <w:rsid w:val="00754C25"/>
    <w:rsid w:val="00754C32"/>
    <w:rsid w:val="00754E51"/>
    <w:rsid w:val="00755288"/>
    <w:rsid w:val="0075615A"/>
    <w:rsid w:val="00757581"/>
    <w:rsid w:val="00757946"/>
    <w:rsid w:val="00760E8E"/>
    <w:rsid w:val="00762B3A"/>
    <w:rsid w:val="00763051"/>
    <w:rsid w:val="00763EC6"/>
    <w:rsid w:val="00764932"/>
    <w:rsid w:val="007662F7"/>
    <w:rsid w:val="00766A25"/>
    <w:rsid w:val="007674F8"/>
    <w:rsid w:val="00767AA6"/>
    <w:rsid w:val="007725EF"/>
    <w:rsid w:val="0077389D"/>
    <w:rsid w:val="0077432C"/>
    <w:rsid w:val="00774B4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1CD"/>
    <w:rsid w:val="00793244"/>
    <w:rsid w:val="00793FB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188"/>
    <w:rsid w:val="007B735D"/>
    <w:rsid w:val="007C08BA"/>
    <w:rsid w:val="007C2938"/>
    <w:rsid w:val="007C4464"/>
    <w:rsid w:val="007C46B8"/>
    <w:rsid w:val="007C5AB1"/>
    <w:rsid w:val="007C5E17"/>
    <w:rsid w:val="007C6548"/>
    <w:rsid w:val="007D5579"/>
    <w:rsid w:val="007D71C2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2A9"/>
    <w:rsid w:val="007F4CC7"/>
    <w:rsid w:val="007F54C6"/>
    <w:rsid w:val="007F6FEF"/>
    <w:rsid w:val="00800098"/>
    <w:rsid w:val="0080024A"/>
    <w:rsid w:val="008004BF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109B"/>
    <w:rsid w:val="00812FB0"/>
    <w:rsid w:val="0081380E"/>
    <w:rsid w:val="00815748"/>
    <w:rsid w:val="00816C39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1E55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75B38"/>
    <w:rsid w:val="008807DF"/>
    <w:rsid w:val="008819F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C53C8"/>
    <w:rsid w:val="008D0187"/>
    <w:rsid w:val="008D0CB9"/>
    <w:rsid w:val="008D285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762"/>
    <w:rsid w:val="008F2B25"/>
    <w:rsid w:val="008F3E90"/>
    <w:rsid w:val="008F40C0"/>
    <w:rsid w:val="008F4D5E"/>
    <w:rsid w:val="00900A1A"/>
    <w:rsid w:val="00900B26"/>
    <w:rsid w:val="00901588"/>
    <w:rsid w:val="0090306A"/>
    <w:rsid w:val="009032C5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677D"/>
    <w:rsid w:val="00927B8B"/>
    <w:rsid w:val="0093078D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9B2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99F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5890"/>
    <w:rsid w:val="009C59C7"/>
    <w:rsid w:val="009C7308"/>
    <w:rsid w:val="009D0421"/>
    <w:rsid w:val="009D38F5"/>
    <w:rsid w:val="009D42DE"/>
    <w:rsid w:val="009D5884"/>
    <w:rsid w:val="009D6519"/>
    <w:rsid w:val="009E243B"/>
    <w:rsid w:val="009E273F"/>
    <w:rsid w:val="009E2DA2"/>
    <w:rsid w:val="009E46F3"/>
    <w:rsid w:val="009E5A73"/>
    <w:rsid w:val="009E5D68"/>
    <w:rsid w:val="009E619B"/>
    <w:rsid w:val="009E7309"/>
    <w:rsid w:val="009E7EDC"/>
    <w:rsid w:val="009F228E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784"/>
    <w:rsid w:val="00A26866"/>
    <w:rsid w:val="00A278B9"/>
    <w:rsid w:val="00A279B6"/>
    <w:rsid w:val="00A31F2B"/>
    <w:rsid w:val="00A34C0B"/>
    <w:rsid w:val="00A35F09"/>
    <w:rsid w:val="00A3626D"/>
    <w:rsid w:val="00A37C96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3D78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954D0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3744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6A65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09F"/>
    <w:rsid w:val="00AE4C31"/>
    <w:rsid w:val="00AE5007"/>
    <w:rsid w:val="00AE59C3"/>
    <w:rsid w:val="00AE5B8E"/>
    <w:rsid w:val="00AE6C4C"/>
    <w:rsid w:val="00AE716D"/>
    <w:rsid w:val="00AF016B"/>
    <w:rsid w:val="00AF5916"/>
    <w:rsid w:val="00AF5CD0"/>
    <w:rsid w:val="00B00D3F"/>
    <w:rsid w:val="00B0141B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A2E"/>
    <w:rsid w:val="00B24FBD"/>
    <w:rsid w:val="00B25232"/>
    <w:rsid w:val="00B25AD7"/>
    <w:rsid w:val="00B26CBB"/>
    <w:rsid w:val="00B26CD5"/>
    <w:rsid w:val="00B279DC"/>
    <w:rsid w:val="00B3174E"/>
    <w:rsid w:val="00B34CA0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6647"/>
    <w:rsid w:val="00B57700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2CA7"/>
    <w:rsid w:val="00B74EDC"/>
    <w:rsid w:val="00B75462"/>
    <w:rsid w:val="00B82956"/>
    <w:rsid w:val="00B83D97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081A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2C8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0E3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36FC"/>
    <w:rsid w:val="00C648C3"/>
    <w:rsid w:val="00C652A9"/>
    <w:rsid w:val="00C65991"/>
    <w:rsid w:val="00C67B26"/>
    <w:rsid w:val="00C72B88"/>
    <w:rsid w:val="00C72CB2"/>
    <w:rsid w:val="00C72CF8"/>
    <w:rsid w:val="00C75D47"/>
    <w:rsid w:val="00C75E6A"/>
    <w:rsid w:val="00C7670C"/>
    <w:rsid w:val="00C77DB4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AAB"/>
    <w:rsid w:val="00CF446C"/>
    <w:rsid w:val="00CF4D13"/>
    <w:rsid w:val="00CF54EC"/>
    <w:rsid w:val="00CF5B46"/>
    <w:rsid w:val="00CF7111"/>
    <w:rsid w:val="00D00567"/>
    <w:rsid w:val="00D00627"/>
    <w:rsid w:val="00D008CE"/>
    <w:rsid w:val="00D01779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C6E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4E8B"/>
    <w:rsid w:val="00D35F6E"/>
    <w:rsid w:val="00D36E05"/>
    <w:rsid w:val="00D406DB"/>
    <w:rsid w:val="00D408F4"/>
    <w:rsid w:val="00D4169B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2498"/>
    <w:rsid w:val="00D931CD"/>
    <w:rsid w:val="00D9358B"/>
    <w:rsid w:val="00D93DD0"/>
    <w:rsid w:val="00D95C52"/>
    <w:rsid w:val="00D95E59"/>
    <w:rsid w:val="00D97EDA"/>
    <w:rsid w:val="00DA2637"/>
    <w:rsid w:val="00DA3042"/>
    <w:rsid w:val="00DA33DE"/>
    <w:rsid w:val="00DA386D"/>
    <w:rsid w:val="00DA5FB7"/>
    <w:rsid w:val="00DA6048"/>
    <w:rsid w:val="00DA6269"/>
    <w:rsid w:val="00DA66C1"/>
    <w:rsid w:val="00DA68F1"/>
    <w:rsid w:val="00DB1D02"/>
    <w:rsid w:val="00DB2FC5"/>
    <w:rsid w:val="00DB316A"/>
    <w:rsid w:val="00DB5C17"/>
    <w:rsid w:val="00DB6507"/>
    <w:rsid w:val="00DC183E"/>
    <w:rsid w:val="00DC4283"/>
    <w:rsid w:val="00DC4C84"/>
    <w:rsid w:val="00DC559C"/>
    <w:rsid w:val="00DC5960"/>
    <w:rsid w:val="00DC69D4"/>
    <w:rsid w:val="00DC7E56"/>
    <w:rsid w:val="00DD1A05"/>
    <w:rsid w:val="00DD21FD"/>
    <w:rsid w:val="00DD3257"/>
    <w:rsid w:val="00DD36FA"/>
    <w:rsid w:val="00DD5C90"/>
    <w:rsid w:val="00DD60EE"/>
    <w:rsid w:val="00DE0285"/>
    <w:rsid w:val="00DE02AE"/>
    <w:rsid w:val="00DE1969"/>
    <w:rsid w:val="00DE432A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360"/>
    <w:rsid w:val="00E045F3"/>
    <w:rsid w:val="00E04FBA"/>
    <w:rsid w:val="00E07B2A"/>
    <w:rsid w:val="00E10E38"/>
    <w:rsid w:val="00E11392"/>
    <w:rsid w:val="00E1177C"/>
    <w:rsid w:val="00E11C45"/>
    <w:rsid w:val="00E130C8"/>
    <w:rsid w:val="00E13FF5"/>
    <w:rsid w:val="00E15269"/>
    <w:rsid w:val="00E16179"/>
    <w:rsid w:val="00E16582"/>
    <w:rsid w:val="00E16F41"/>
    <w:rsid w:val="00E21553"/>
    <w:rsid w:val="00E23A29"/>
    <w:rsid w:val="00E247BB"/>
    <w:rsid w:val="00E25142"/>
    <w:rsid w:val="00E25810"/>
    <w:rsid w:val="00E26F4B"/>
    <w:rsid w:val="00E3270B"/>
    <w:rsid w:val="00E35141"/>
    <w:rsid w:val="00E353E8"/>
    <w:rsid w:val="00E36DEE"/>
    <w:rsid w:val="00E372FD"/>
    <w:rsid w:val="00E4241A"/>
    <w:rsid w:val="00E47E5F"/>
    <w:rsid w:val="00E50F29"/>
    <w:rsid w:val="00E51A28"/>
    <w:rsid w:val="00E52752"/>
    <w:rsid w:val="00E52D6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677"/>
    <w:rsid w:val="00E84F11"/>
    <w:rsid w:val="00E85D72"/>
    <w:rsid w:val="00E90B04"/>
    <w:rsid w:val="00E91129"/>
    <w:rsid w:val="00E91670"/>
    <w:rsid w:val="00E91D65"/>
    <w:rsid w:val="00E92068"/>
    <w:rsid w:val="00E92BDC"/>
    <w:rsid w:val="00E93704"/>
    <w:rsid w:val="00E96F7B"/>
    <w:rsid w:val="00E97098"/>
    <w:rsid w:val="00E97CCC"/>
    <w:rsid w:val="00EA0B78"/>
    <w:rsid w:val="00EA360F"/>
    <w:rsid w:val="00EA4111"/>
    <w:rsid w:val="00EA46B0"/>
    <w:rsid w:val="00EA7C5C"/>
    <w:rsid w:val="00EB266F"/>
    <w:rsid w:val="00EB45F9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1848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6A93"/>
    <w:rsid w:val="00F01E35"/>
    <w:rsid w:val="00F02382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D87"/>
    <w:rsid w:val="00F52F40"/>
    <w:rsid w:val="00F53359"/>
    <w:rsid w:val="00F57495"/>
    <w:rsid w:val="00F608EA"/>
    <w:rsid w:val="00F6131D"/>
    <w:rsid w:val="00F61A89"/>
    <w:rsid w:val="00F628AE"/>
    <w:rsid w:val="00F630B6"/>
    <w:rsid w:val="00F63BD9"/>
    <w:rsid w:val="00F63FDE"/>
    <w:rsid w:val="00F66607"/>
    <w:rsid w:val="00F67738"/>
    <w:rsid w:val="00F67D8B"/>
    <w:rsid w:val="00F70831"/>
    <w:rsid w:val="00F7087D"/>
    <w:rsid w:val="00F726C6"/>
    <w:rsid w:val="00F740C4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1CDD"/>
    <w:rsid w:val="00F93117"/>
    <w:rsid w:val="00F95F03"/>
    <w:rsid w:val="00F97F5B"/>
    <w:rsid w:val="00F97FD9"/>
    <w:rsid w:val="00FA0CD7"/>
    <w:rsid w:val="00FA10B7"/>
    <w:rsid w:val="00FA1B40"/>
    <w:rsid w:val="00FA35E7"/>
    <w:rsid w:val="00FA373E"/>
    <w:rsid w:val="00FA407D"/>
    <w:rsid w:val="00FA47BE"/>
    <w:rsid w:val="00FA4B19"/>
    <w:rsid w:val="00FA5B30"/>
    <w:rsid w:val="00FA6734"/>
    <w:rsid w:val="00FA6847"/>
    <w:rsid w:val="00FB0324"/>
    <w:rsid w:val="00FB073F"/>
    <w:rsid w:val="00FB12CA"/>
    <w:rsid w:val="00FB1565"/>
    <w:rsid w:val="00FB2040"/>
    <w:rsid w:val="00FB3933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5B0A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8E6CDF1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B5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EEC1-57CA-48E6-AF16-0A360F71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74</cp:revision>
  <cp:lastPrinted>2024-09-16T13:01:00Z</cp:lastPrinted>
  <dcterms:created xsi:type="dcterms:W3CDTF">2024-01-16T23:32:00Z</dcterms:created>
  <dcterms:modified xsi:type="dcterms:W3CDTF">2024-09-16T13:01:00Z</dcterms:modified>
</cp:coreProperties>
</file>