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4327" w14:textId="1A1D5C5A" w:rsidR="003B27B5" w:rsidRPr="005B0E6D" w:rsidRDefault="003B27B5" w:rsidP="003B27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PORTARIA ORDINATÓRIA N</w:t>
      </w:r>
      <w:r w:rsidR="00E5372E"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º 0</w:t>
      </w:r>
      <w:r w:rsidR="005B0E6D"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40</w:t>
      </w:r>
      <w:r w:rsidR="00F672E0"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,</w:t>
      </w:r>
      <w:r w:rsidR="00BC4B07"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</w:t>
      </w:r>
      <w:r w:rsidR="00E42F27">
        <w:rPr>
          <w:rFonts w:ascii="Arial" w:eastAsia="Cambria" w:hAnsi="Arial" w:cs="Arial"/>
          <w:b/>
          <w:bCs/>
          <w:sz w:val="24"/>
          <w:szCs w:val="24"/>
          <w:lang w:eastAsia="pt-BR"/>
        </w:rPr>
        <w:t>28</w:t>
      </w:r>
      <w:r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</w:t>
      </w:r>
      <w:r w:rsidRPr="005B0E6D">
        <w:rPr>
          <w:rFonts w:ascii="Arial" w:eastAsia="Cambria" w:hAnsi="Arial" w:cs="Arial"/>
          <w:b/>
          <w:sz w:val="24"/>
          <w:szCs w:val="24"/>
          <w:lang w:eastAsia="pt-BR"/>
        </w:rPr>
        <w:t xml:space="preserve">DE </w:t>
      </w:r>
      <w:proofErr w:type="gramStart"/>
      <w:r w:rsidR="005B0E6D" w:rsidRPr="005B0E6D">
        <w:rPr>
          <w:rFonts w:ascii="Arial" w:eastAsia="Cambria" w:hAnsi="Arial" w:cs="Arial"/>
          <w:b/>
          <w:sz w:val="24"/>
          <w:szCs w:val="24"/>
          <w:lang w:eastAsia="pt-BR"/>
        </w:rPr>
        <w:t>J</w:t>
      </w:r>
      <w:r w:rsidR="00E42F27">
        <w:rPr>
          <w:rFonts w:ascii="Arial" w:eastAsia="Cambria" w:hAnsi="Arial" w:cs="Arial"/>
          <w:b/>
          <w:sz w:val="24"/>
          <w:szCs w:val="24"/>
          <w:lang w:eastAsia="pt-BR"/>
        </w:rPr>
        <w:t>UNHO</w:t>
      </w:r>
      <w:proofErr w:type="gramEnd"/>
      <w:r w:rsidR="00BC4B07" w:rsidRPr="005B0E6D">
        <w:rPr>
          <w:rFonts w:ascii="Arial" w:eastAsia="Cambria" w:hAnsi="Arial" w:cs="Arial"/>
          <w:b/>
          <w:sz w:val="24"/>
          <w:szCs w:val="24"/>
          <w:lang w:eastAsia="pt-BR"/>
        </w:rPr>
        <w:t xml:space="preserve"> </w:t>
      </w:r>
      <w:r w:rsidRPr="005B0E6D">
        <w:rPr>
          <w:rFonts w:ascii="Arial" w:eastAsia="Cambria" w:hAnsi="Arial" w:cs="Arial"/>
          <w:b/>
          <w:sz w:val="24"/>
          <w:szCs w:val="24"/>
          <w:lang w:eastAsia="pt-BR"/>
        </w:rPr>
        <w:t>DE</w:t>
      </w:r>
      <w:r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202</w:t>
      </w:r>
      <w:r w:rsidR="00E3384D"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4</w:t>
      </w:r>
      <w:r w:rsidRPr="005B0E6D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</w:p>
    <w:p w14:paraId="4BB40AF4" w14:textId="77777777" w:rsidR="003B28DF" w:rsidRPr="005B0E6D" w:rsidRDefault="003B28DF" w:rsidP="003B28DF">
      <w:pPr>
        <w:spacing w:before="120"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5152009" w14:textId="431D8C07" w:rsidR="003B28DF" w:rsidRPr="005B0E6D" w:rsidRDefault="003B28DF" w:rsidP="003B27B5">
      <w:pPr>
        <w:spacing w:before="120" w:after="0" w:line="240" w:lineRule="auto"/>
        <w:ind w:left="4536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Dispõe sobre a Nomeação d</w:t>
      </w:r>
      <w:r w:rsidR="00C82F8C" w:rsidRPr="005B0E6D">
        <w:rPr>
          <w:rFonts w:ascii="Arial" w:eastAsia="Cambria" w:hAnsi="Arial" w:cs="Arial"/>
          <w:sz w:val="24"/>
          <w:szCs w:val="24"/>
        </w:rPr>
        <w:t>e</w:t>
      </w:r>
      <w:r w:rsidRPr="005B0E6D">
        <w:rPr>
          <w:rFonts w:ascii="Arial" w:eastAsia="Cambria" w:hAnsi="Arial" w:cs="Arial"/>
          <w:sz w:val="24"/>
          <w:szCs w:val="24"/>
        </w:rPr>
        <w:t xml:space="preserve"> Membros da </w:t>
      </w:r>
      <w:r w:rsidR="00E3384D" w:rsidRPr="005B0E6D">
        <w:rPr>
          <w:rFonts w:ascii="Arial" w:eastAsia="Cambria" w:hAnsi="Arial" w:cs="Arial"/>
          <w:sz w:val="24"/>
          <w:szCs w:val="24"/>
        </w:rPr>
        <w:t>Comissão de Credenciamento do</w:t>
      </w:r>
      <w:r w:rsidR="00F672E0" w:rsidRPr="005B0E6D">
        <w:rPr>
          <w:rFonts w:ascii="Arial" w:eastAsia="Cambria" w:hAnsi="Arial" w:cs="Arial"/>
          <w:sz w:val="24"/>
          <w:szCs w:val="24"/>
        </w:rPr>
        <w:t xml:space="preserve"> Clube de Benefícios do</w:t>
      </w:r>
      <w:r w:rsidR="00E3384D" w:rsidRPr="005B0E6D">
        <w:rPr>
          <w:rFonts w:ascii="Arial" w:eastAsia="Cambria" w:hAnsi="Arial" w:cs="Arial"/>
          <w:sz w:val="24"/>
          <w:szCs w:val="24"/>
        </w:rPr>
        <w:t xml:space="preserve"> CAU/SC</w:t>
      </w:r>
      <w:r w:rsidR="0034638A" w:rsidRPr="005B0E6D">
        <w:rPr>
          <w:rFonts w:ascii="Arial" w:eastAsia="Cambria" w:hAnsi="Arial" w:cs="Arial"/>
          <w:sz w:val="24"/>
          <w:szCs w:val="24"/>
        </w:rPr>
        <w:t xml:space="preserve"> </w:t>
      </w:r>
    </w:p>
    <w:p w14:paraId="267ADA9A" w14:textId="77777777" w:rsidR="003B28DF" w:rsidRPr="005B0E6D" w:rsidRDefault="003B28DF" w:rsidP="003B28DF">
      <w:pPr>
        <w:spacing w:before="120"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2211DE9" w14:textId="77777777" w:rsidR="00633CE6" w:rsidRPr="005B0E6D" w:rsidRDefault="00633CE6" w:rsidP="005B0E6D">
      <w:pPr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A Presidente do Conselho de Arquitetura e Urbanismo de Santa Catarina, no uso das atribuições que lhe conferem o</w:t>
      </w:r>
      <w:r w:rsidR="00F661FA" w:rsidRPr="005B0E6D">
        <w:rPr>
          <w:rFonts w:ascii="Arial" w:eastAsia="Cambria" w:hAnsi="Arial" w:cs="Arial"/>
          <w:sz w:val="24"/>
          <w:szCs w:val="24"/>
        </w:rPr>
        <w:t xml:space="preserve"> inciso III do art. 35 </w:t>
      </w:r>
      <w:r w:rsidRPr="005B0E6D">
        <w:rPr>
          <w:rFonts w:ascii="Arial" w:eastAsia="Cambria" w:hAnsi="Arial" w:cs="Arial"/>
          <w:sz w:val="24"/>
          <w:szCs w:val="24"/>
        </w:rPr>
        <w:t>da Lei 12.378/2010</w:t>
      </w:r>
      <w:r w:rsidR="00BF4020" w:rsidRPr="005B0E6D">
        <w:rPr>
          <w:rFonts w:ascii="Arial" w:eastAsia="Cambria" w:hAnsi="Arial" w:cs="Arial"/>
          <w:sz w:val="24"/>
          <w:szCs w:val="24"/>
        </w:rPr>
        <w:t xml:space="preserve">; </w:t>
      </w:r>
      <w:r w:rsidR="00F661FA" w:rsidRPr="005B0E6D">
        <w:rPr>
          <w:rFonts w:ascii="Arial" w:eastAsia="Cambria" w:hAnsi="Arial" w:cs="Arial"/>
          <w:bCs/>
          <w:sz w:val="24"/>
          <w:szCs w:val="24"/>
        </w:rPr>
        <w:t>e</w:t>
      </w:r>
      <w:r w:rsidRPr="005B0E6D">
        <w:rPr>
          <w:rFonts w:ascii="Arial" w:eastAsia="Cambria" w:hAnsi="Arial" w:cs="Arial"/>
          <w:bCs/>
          <w:sz w:val="24"/>
          <w:szCs w:val="24"/>
        </w:rPr>
        <w:t xml:space="preserve"> </w:t>
      </w:r>
    </w:p>
    <w:p w14:paraId="25648F6D" w14:textId="3040E04E" w:rsidR="003B28DF" w:rsidRPr="005B0E6D" w:rsidRDefault="005B0E6D" w:rsidP="005B0E6D">
      <w:pPr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Considerando</w:t>
      </w:r>
      <w:r w:rsidR="003B28DF" w:rsidRPr="005B0E6D">
        <w:rPr>
          <w:rFonts w:ascii="Arial" w:eastAsia="Cambria" w:hAnsi="Arial" w:cs="Arial"/>
          <w:sz w:val="24"/>
          <w:szCs w:val="24"/>
        </w:rPr>
        <w:t xml:space="preserve"> </w:t>
      </w:r>
      <w:r w:rsidR="00F672E0" w:rsidRPr="005B0E6D">
        <w:rPr>
          <w:rFonts w:ascii="Arial" w:eastAsia="Cambria" w:hAnsi="Arial" w:cs="Arial"/>
          <w:sz w:val="24"/>
          <w:szCs w:val="24"/>
        </w:rPr>
        <w:t xml:space="preserve">o disposto </w:t>
      </w:r>
      <w:r w:rsidR="00633CE6" w:rsidRPr="005B0E6D">
        <w:rPr>
          <w:rFonts w:ascii="Arial" w:eastAsia="Cambria" w:hAnsi="Arial" w:cs="Arial"/>
          <w:sz w:val="24"/>
          <w:szCs w:val="24"/>
        </w:rPr>
        <w:t>no inciso XVI do art. 6</w:t>
      </w:r>
      <w:r w:rsidR="00D80E42" w:rsidRPr="005B0E6D">
        <w:rPr>
          <w:rFonts w:ascii="Arial" w:eastAsia="Cambria" w:hAnsi="Arial" w:cs="Arial"/>
          <w:sz w:val="24"/>
          <w:szCs w:val="24"/>
        </w:rPr>
        <w:t>º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, inciso III do art. 38 e </w:t>
      </w:r>
      <w:r w:rsidR="00633CE6" w:rsidRPr="005B0E6D">
        <w:rPr>
          <w:rFonts w:ascii="Arial" w:eastAsia="Cambria" w:hAnsi="Arial" w:cs="Arial"/>
          <w:i/>
          <w:sz w:val="24"/>
          <w:szCs w:val="24"/>
        </w:rPr>
        <w:t>caput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 do art. 51, </w:t>
      </w:r>
      <w:r w:rsidR="00F661FA" w:rsidRPr="005B0E6D">
        <w:rPr>
          <w:rFonts w:ascii="Arial" w:eastAsia="Cambria" w:hAnsi="Arial" w:cs="Arial"/>
          <w:sz w:val="24"/>
          <w:szCs w:val="24"/>
        </w:rPr>
        <w:t>todos</w:t>
      </w:r>
      <w:r w:rsidR="003B28DF" w:rsidRPr="005B0E6D">
        <w:rPr>
          <w:rFonts w:ascii="Arial" w:eastAsia="Cambria" w:hAnsi="Arial" w:cs="Arial"/>
          <w:sz w:val="24"/>
          <w:szCs w:val="24"/>
        </w:rPr>
        <w:t xml:space="preserve"> da Lei 8.666/1993;</w:t>
      </w:r>
    </w:p>
    <w:p w14:paraId="11141893" w14:textId="006D6AA7" w:rsidR="00BF4020" w:rsidRPr="005B0E6D" w:rsidRDefault="005B0E6D" w:rsidP="005B0E6D">
      <w:pPr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Considerando</w:t>
      </w:r>
      <w:r w:rsidR="00BF4020" w:rsidRPr="005B0E6D">
        <w:rPr>
          <w:rFonts w:ascii="Arial" w:eastAsia="Cambria" w:hAnsi="Arial" w:cs="Arial"/>
          <w:sz w:val="24"/>
          <w:szCs w:val="24"/>
        </w:rPr>
        <w:t xml:space="preserve"> o disposto no Ato Normativo nº 11 do Manual para Elaboração dos Atos Administrativos de Competência do CAU;</w:t>
      </w:r>
    </w:p>
    <w:p w14:paraId="4548AF03" w14:textId="25C44E22" w:rsidR="000646E1" w:rsidRPr="005B0E6D" w:rsidRDefault="005B0E6D" w:rsidP="005B0E6D">
      <w:pPr>
        <w:spacing w:after="12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Considerando</w:t>
      </w:r>
      <w:r w:rsidR="000646E1" w:rsidRPr="005B0E6D">
        <w:rPr>
          <w:rFonts w:ascii="Arial" w:eastAsia="Cambria" w:hAnsi="Arial" w:cs="Arial"/>
          <w:sz w:val="24"/>
          <w:szCs w:val="24"/>
        </w:rPr>
        <w:t xml:space="preserve"> </w:t>
      </w:r>
      <w:r w:rsidR="00C20DA6" w:rsidRPr="005B0E6D">
        <w:rPr>
          <w:rFonts w:ascii="Arial" w:eastAsia="Cambria" w:hAnsi="Arial" w:cs="Arial"/>
          <w:sz w:val="24"/>
          <w:szCs w:val="24"/>
        </w:rPr>
        <w:t xml:space="preserve">a publicação do </w:t>
      </w:r>
      <w:r>
        <w:rPr>
          <w:rFonts w:ascii="Arial" w:eastAsia="Cambria" w:hAnsi="Arial" w:cs="Arial"/>
          <w:sz w:val="24"/>
          <w:szCs w:val="24"/>
        </w:rPr>
        <w:t>aviso</w:t>
      </w:r>
      <w:r w:rsidR="00154289" w:rsidRPr="005B0E6D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de</w:t>
      </w:r>
      <w:r w:rsidR="00154289" w:rsidRPr="005B0E6D">
        <w:rPr>
          <w:rFonts w:ascii="Arial" w:eastAsia="Cambria" w:hAnsi="Arial" w:cs="Arial"/>
          <w:sz w:val="24"/>
          <w:szCs w:val="24"/>
        </w:rPr>
        <w:t xml:space="preserve"> </w:t>
      </w:r>
      <w:r w:rsidRPr="005B0E6D">
        <w:rPr>
          <w:rFonts w:ascii="Arial" w:eastAsia="Cambria" w:hAnsi="Arial" w:cs="Arial"/>
          <w:sz w:val="24"/>
          <w:szCs w:val="24"/>
        </w:rPr>
        <w:t>Chama</w:t>
      </w:r>
      <w:r>
        <w:rPr>
          <w:rFonts w:ascii="Arial" w:eastAsia="Cambria" w:hAnsi="Arial" w:cs="Arial"/>
          <w:sz w:val="24"/>
          <w:szCs w:val="24"/>
        </w:rPr>
        <w:t>mento Público - Credenciamento d</w:t>
      </w:r>
      <w:r w:rsidRPr="005B0E6D">
        <w:rPr>
          <w:rFonts w:ascii="Arial" w:eastAsia="Cambria" w:hAnsi="Arial" w:cs="Arial"/>
          <w:sz w:val="24"/>
          <w:szCs w:val="24"/>
        </w:rPr>
        <w:t xml:space="preserve">e Vantagens </w:t>
      </w:r>
      <w:r>
        <w:rPr>
          <w:rFonts w:ascii="Arial" w:eastAsia="Cambria" w:hAnsi="Arial" w:cs="Arial"/>
          <w:sz w:val="24"/>
          <w:szCs w:val="24"/>
        </w:rPr>
        <w:t>e</w:t>
      </w:r>
      <w:r w:rsidRPr="005B0E6D">
        <w:rPr>
          <w:rFonts w:ascii="Arial" w:eastAsia="Cambria" w:hAnsi="Arial" w:cs="Arial"/>
          <w:sz w:val="24"/>
          <w:szCs w:val="24"/>
        </w:rPr>
        <w:t xml:space="preserve"> Benefícios</w:t>
      </w:r>
      <w:r>
        <w:rPr>
          <w:rFonts w:ascii="Arial" w:eastAsia="Cambria" w:hAnsi="Arial" w:cs="Arial"/>
          <w:sz w:val="24"/>
          <w:szCs w:val="24"/>
        </w:rPr>
        <w:t>;</w:t>
      </w:r>
    </w:p>
    <w:p w14:paraId="106EECD2" w14:textId="77777777" w:rsidR="003B28DF" w:rsidRPr="005B0E6D" w:rsidRDefault="003B28DF" w:rsidP="003B28DF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A7FE8E4" w14:textId="77777777" w:rsidR="003B28DF" w:rsidRPr="005B0E6D" w:rsidRDefault="003B28DF" w:rsidP="003B28DF">
      <w:pPr>
        <w:tabs>
          <w:tab w:val="left" w:pos="0"/>
        </w:tabs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14:paraId="681639EF" w14:textId="0186FF48" w:rsidR="00C82F8C" w:rsidRPr="005B0E6D" w:rsidRDefault="003B27B5" w:rsidP="00C82F8C">
      <w:pPr>
        <w:spacing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b/>
          <w:sz w:val="24"/>
          <w:szCs w:val="24"/>
        </w:rPr>
        <w:t>Art. 1° -</w:t>
      </w:r>
      <w:r w:rsidRPr="005B0E6D">
        <w:rPr>
          <w:rFonts w:ascii="Arial" w:eastAsia="Cambria" w:hAnsi="Arial" w:cs="Arial"/>
          <w:sz w:val="24"/>
          <w:szCs w:val="24"/>
        </w:rPr>
        <w:t xml:space="preserve"> 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Nomear como membros para compor a </w:t>
      </w:r>
      <w:r w:rsidR="00154289" w:rsidRPr="005B0E6D">
        <w:rPr>
          <w:rFonts w:ascii="Arial" w:eastAsia="Cambria" w:hAnsi="Arial" w:cs="Arial"/>
          <w:sz w:val="24"/>
          <w:szCs w:val="24"/>
        </w:rPr>
        <w:t xml:space="preserve">Comissão de Credenciamento </w:t>
      </w:r>
      <w:r w:rsidR="00F672E0" w:rsidRPr="005B0E6D">
        <w:rPr>
          <w:rFonts w:ascii="Arial" w:eastAsia="Cambria" w:hAnsi="Arial" w:cs="Arial"/>
          <w:sz w:val="24"/>
          <w:szCs w:val="24"/>
        </w:rPr>
        <w:t>do Clube de Benefícios do CAU/SC</w:t>
      </w:r>
      <w:r w:rsidR="00FA7D21" w:rsidRPr="005B0E6D">
        <w:rPr>
          <w:rFonts w:ascii="Arial" w:eastAsia="Cambria" w:hAnsi="Arial" w:cs="Arial"/>
          <w:sz w:val="24"/>
          <w:szCs w:val="24"/>
        </w:rPr>
        <w:t>, para</w:t>
      </w:r>
      <w:r w:rsidR="00717A1B" w:rsidRPr="005B0E6D">
        <w:rPr>
          <w:rFonts w:ascii="Arial" w:eastAsia="Cambria" w:hAnsi="Arial" w:cs="Arial"/>
          <w:sz w:val="24"/>
          <w:szCs w:val="24"/>
        </w:rPr>
        <w:t xml:space="preserve"> avaliar</w:t>
      </w:r>
      <w:r w:rsidR="00FF0565" w:rsidRPr="005B0E6D">
        <w:rPr>
          <w:rFonts w:ascii="Arial" w:eastAsia="Cambria" w:hAnsi="Arial" w:cs="Arial"/>
          <w:sz w:val="24"/>
          <w:szCs w:val="24"/>
        </w:rPr>
        <w:t xml:space="preserve">, julgar, </w:t>
      </w:r>
      <w:r w:rsidR="008831C8" w:rsidRPr="005B0E6D">
        <w:rPr>
          <w:rFonts w:ascii="Arial" w:eastAsia="Cambria" w:hAnsi="Arial" w:cs="Arial"/>
          <w:sz w:val="24"/>
          <w:szCs w:val="24"/>
        </w:rPr>
        <w:t>gerir, fiscalizar</w:t>
      </w:r>
      <w:r w:rsidR="00D56F06" w:rsidRPr="005B0E6D">
        <w:rPr>
          <w:rFonts w:ascii="Arial" w:eastAsia="Cambria" w:hAnsi="Arial" w:cs="Arial"/>
          <w:sz w:val="24"/>
          <w:szCs w:val="24"/>
        </w:rPr>
        <w:t xml:space="preserve"> o </w:t>
      </w:r>
      <w:r w:rsidR="00C80388" w:rsidRPr="005B0E6D">
        <w:rPr>
          <w:rFonts w:ascii="Arial" w:eastAsia="Cambria" w:hAnsi="Arial" w:cs="Arial"/>
          <w:sz w:val="24"/>
          <w:szCs w:val="24"/>
        </w:rPr>
        <w:t xml:space="preserve">Edital de Chamamento Público nº </w:t>
      </w:r>
      <w:r w:rsidR="00D71095" w:rsidRPr="005B0E6D">
        <w:rPr>
          <w:rFonts w:ascii="Arial" w:eastAsia="Cambria" w:hAnsi="Arial" w:cs="Arial"/>
          <w:sz w:val="24"/>
          <w:szCs w:val="24"/>
        </w:rPr>
        <w:t>001</w:t>
      </w:r>
      <w:r w:rsidR="00C80388" w:rsidRPr="005B0E6D">
        <w:rPr>
          <w:rFonts w:ascii="Arial" w:eastAsia="Cambria" w:hAnsi="Arial" w:cs="Arial"/>
          <w:sz w:val="24"/>
          <w:szCs w:val="24"/>
        </w:rPr>
        <w:t>/2024</w:t>
      </w:r>
      <w:r w:rsidR="00633CE6" w:rsidRPr="005B0E6D">
        <w:rPr>
          <w:rFonts w:ascii="Arial" w:eastAsia="Cambria" w:hAnsi="Arial" w:cs="Arial"/>
          <w:sz w:val="24"/>
          <w:szCs w:val="24"/>
        </w:rPr>
        <w:t>, no âmbito do CAU/SC, os seguintes empregados</w:t>
      </w:r>
      <w:r w:rsidR="00E42F27">
        <w:rPr>
          <w:rFonts w:ascii="Arial" w:eastAsia="Cambria" w:hAnsi="Arial" w:cs="Arial"/>
          <w:sz w:val="24"/>
          <w:szCs w:val="24"/>
        </w:rPr>
        <w:t xml:space="preserve"> e Conselheiro</w:t>
      </w:r>
      <w:r w:rsidR="00633CE6" w:rsidRPr="005B0E6D">
        <w:rPr>
          <w:rFonts w:ascii="Arial" w:eastAsia="Cambria" w:hAnsi="Arial" w:cs="Arial"/>
          <w:sz w:val="24"/>
          <w:szCs w:val="24"/>
        </w:rPr>
        <w:t>:</w:t>
      </w:r>
    </w:p>
    <w:p w14:paraId="37B96E20" w14:textId="66558073" w:rsidR="00633CE6" w:rsidRPr="005B0E6D" w:rsidRDefault="008D0617" w:rsidP="00C82F8C">
      <w:pPr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Olavo Coelho Arantes</w:t>
      </w:r>
      <w:r w:rsidR="000646E1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Analista </w:t>
      </w: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Adminis</w:t>
      </w:r>
      <w:r w:rsidR="001E7A02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trativo</w:t>
      </w:r>
      <w:r w:rsidR="000646E1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633CE6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3B27B5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p</w:t>
      </w:r>
      <w:r w:rsidR="00C82F8C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residente);</w:t>
      </w:r>
    </w:p>
    <w:p w14:paraId="5FC29578" w14:textId="77777777" w:rsidR="00C82F8C" w:rsidRPr="005B0E6D" w:rsidRDefault="006872CA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João Vicente Scarpin</w:t>
      </w:r>
      <w:r w:rsidR="00E07CFE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, Gerente Geral</w:t>
      </w:r>
      <w:r w:rsidR="00C82F8C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14:paraId="46ED0040" w14:textId="09A47287" w:rsidR="00633CE6" w:rsidRPr="005B0E6D" w:rsidRDefault="001E7A02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Daniel Lucas Clerice</w:t>
      </w:r>
      <w:r w:rsidR="00633CE6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E07CFE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Assessor da Presidência</w:t>
      </w:r>
      <w:r w:rsidR="00C82F8C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14:paraId="7A0B5BC9" w14:textId="2C5803B5" w:rsidR="001E7A02" w:rsidRPr="005B0E6D" w:rsidRDefault="00262B6E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Newton Marçal</w:t>
      </w:r>
      <w:r w:rsidR="00B74FC3"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Santos, Conselheiro Titular;</w:t>
      </w:r>
    </w:p>
    <w:p w14:paraId="086126B5" w14:textId="4792F060" w:rsidR="001E7A02" w:rsidRPr="005B0E6D" w:rsidRDefault="001E7A02" w:rsidP="001E7A02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Filipe Lima </w:t>
      </w:r>
      <w:proofErr w:type="spellStart"/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Rockenbach</w:t>
      </w:r>
      <w:proofErr w:type="spellEnd"/>
      <w:r w:rsidRPr="005B0E6D">
        <w:rPr>
          <w:rFonts w:ascii="Arial" w:eastAsia="Times New Roman" w:hAnsi="Arial" w:cs="Arial"/>
          <w:bCs/>
          <w:sz w:val="24"/>
          <w:szCs w:val="24"/>
          <w:lang w:eastAsia="pt-BR"/>
        </w:rPr>
        <w:t>, Gerente Administrativo e Financeiro (suplente)</w:t>
      </w:r>
    </w:p>
    <w:p w14:paraId="5ADECE54" w14:textId="77777777" w:rsidR="00633CE6" w:rsidRPr="005B0E6D" w:rsidRDefault="003B27B5" w:rsidP="00633CE6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b/>
          <w:sz w:val="24"/>
          <w:szCs w:val="24"/>
        </w:rPr>
        <w:t>Art. 2° -</w:t>
      </w:r>
      <w:r w:rsidRPr="005B0E6D">
        <w:rPr>
          <w:rFonts w:ascii="Arial" w:eastAsia="Cambria" w:hAnsi="Arial" w:cs="Arial"/>
          <w:sz w:val="24"/>
          <w:szCs w:val="24"/>
        </w:rPr>
        <w:t xml:space="preserve"> </w:t>
      </w:r>
      <w:r w:rsidR="00633CE6" w:rsidRPr="005B0E6D">
        <w:rPr>
          <w:rFonts w:ascii="Arial" w:eastAsia="Cambria" w:hAnsi="Arial" w:cs="Arial"/>
          <w:sz w:val="24"/>
          <w:szCs w:val="24"/>
        </w:rPr>
        <w:t>A Comissão atuará com 0</w:t>
      </w:r>
      <w:r w:rsidR="00E07CFE" w:rsidRPr="005B0E6D">
        <w:rPr>
          <w:rFonts w:ascii="Arial" w:eastAsia="Cambria" w:hAnsi="Arial" w:cs="Arial"/>
          <w:sz w:val="24"/>
          <w:szCs w:val="24"/>
        </w:rPr>
        <w:t>3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 (</w:t>
      </w:r>
      <w:r w:rsidR="00E07CFE" w:rsidRPr="005B0E6D">
        <w:rPr>
          <w:rFonts w:ascii="Arial" w:eastAsia="Cambria" w:hAnsi="Arial" w:cs="Arial"/>
          <w:sz w:val="24"/>
          <w:szCs w:val="24"/>
        </w:rPr>
        <w:t>três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) integrantes, sendo o Presidente e </w:t>
      </w:r>
      <w:r w:rsidR="00E07CFE" w:rsidRPr="005B0E6D">
        <w:rPr>
          <w:rFonts w:ascii="Arial" w:eastAsia="Cambria" w:hAnsi="Arial" w:cs="Arial"/>
          <w:sz w:val="24"/>
          <w:szCs w:val="24"/>
        </w:rPr>
        <w:t>dois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 membros.</w:t>
      </w:r>
    </w:p>
    <w:p w14:paraId="467EBA61" w14:textId="368290D9" w:rsidR="00633CE6" w:rsidRPr="005B0E6D" w:rsidRDefault="003B27B5" w:rsidP="00487D6F">
      <w:p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b/>
          <w:sz w:val="24"/>
          <w:szCs w:val="24"/>
        </w:rPr>
        <w:t>Art. 3° -</w:t>
      </w:r>
      <w:r w:rsidRPr="005B0E6D">
        <w:rPr>
          <w:rFonts w:ascii="Arial" w:eastAsia="Cambria" w:hAnsi="Arial" w:cs="Arial"/>
          <w:sz w:val="24"/>
          <w:szCs w:val="24"/>
        </w:rPr>
        <w:t xml:space="preserve"> </w:t>
      </w:r>
      <w:r w:rsidR="00633CE6" w:rsidRPr="005B0E6D">
        <w:rPr>
          <w:rFonts w:ascii="Arial" w:eastAsia="Cambria" w:hAnsi="Arial" w:cs="Arial"/>
          <w:sz w:val="24"/>
          <w:szCs w:val="24"/>
        </w:rPr>
        <w:t xml:space="preserve">Esta Portaria </w:t>
      </w:r>
      <w:r w:rsidR="00487D6F" w:rsidRPr="005B0E6D">
        <w:rPr>
          <w:rFonts w:ascii="Arial" w:eastAsia="Cambria" w:hAnsi="Arial" w:cs="Arial"/>
          <w:sz w:val="24"/>
          <w:szCs w:val="24"/>
        </w:rPr>
        <w:t xml:space="preserve">terá vigência a contar da </w:t>
      </w:r>
      <w:r w:rsidR="00742F29" w:rsidRPr="005B0E6D">
        <w:rPr>
          <w:rFonts w:ascii="Arial" w:eastAsia="Cambria" w:hAnsi="Arial" w:cs="Arial"/>
          <w:sz w:val="24"/>
          <w:szCs w:val="24"/>
        </w:rPr>
        <w:t xml:space="preserve">sua </w:t>
      </w:r>
      <w:r w:rsidR="00487D6F" w:rsidRPr="005B0E6D">
        <w:rPr>
          <w:rFonts w:ascii="Arial" w:eastAsia="Cambria" w:hAnsi="Arial" w:cs="Arial"/>
          <w:sz w:val="24"/>
          <w:szCs w:val="24"/>
        </w:rPr>
        <w:t xml:space="preserve">publicação até o término de todo e qualquer ato ou procedimento relacionado ao Edital de Chamamento Público nº </w:t>
      </w:r>
      <w:r w:rsidR="00346E24" w:rsidRPr="005B0E6D">
        <w:rPr>
          <w:rFonts w:ascii="Arial" w:eastAsia="Cambria" w:hAnsi="Arial" w:cs="Arial"/>
          <w:sz w:val="24"/>
          <w:szCs w:val="24"/>
        </w:rPr>
        <w:t>001</w:t>
      </w:r>
      <w:r w:rsidR="00742F29" w:rsidRPr="005B0E6D">
        <w:rPr>
          <w:rFonts w:ascii="Arial" w:eastAsia="Cambria" w:hAnsi="Arial" w:cs="Arial"/>
          <w:sz w:val="24"/>
          <w:szCs w:val="24"/>
        </w:rPr>
        <w:t>/2024</w:t>
      </w:r>
      <w:r w:rsidR="00487D6F" w:rsidRPr="005B0E6D">
        <w:rPr>
          <w:rFonts w:ascii="Arial" w:eastAsia="Cambria" w:hAnsi="Arial" w:cs="Arial"/>
          <w:sz w:val="24"/>
          <w:szCs w:val="24"/>
        </w:rPr>
        <w:t xml:space="preserve">, Processo Administrativo </w:t>
      </w:r>
      <w:r w:rsidR="00454342" w:rsidRPr="005B0E6D">
        <w:rPr>
          <w:rFonts w:ascii="Arial" w:eastAsia="Cambria" w:hAnsi="Arial" w:cs="Arial"/>
          <w:sz w:val="24"/>
          <w:szCs w:val="24"/>
        </w:rPr>
        <w:t xml:space="preserve">CAU/SC </w:t>
      </w:r>
      <w:r w:rsidR="00487D6F" w:rsidRPr="005B0E6D">
        <w:rPr>
          <w:rFonts w:ascii="Arial" w:eastAsia="Cambria" w:hAnsi="Arial" w:cs="Arial"/>
          <w:sz w:val="24"/>
          <w:szCs w:val="24"/>
        </w:rPr>
        <w:t xml:space="preserve">nº </w:t>
      </w:r>
      <w:r w:rsidR="00454342" w:rsidRPr="005B0E6D">
        <w:rPr>
          <w:rFonts w:ascii="Arial" w:eastAsia="Cambria" w:hAnsi="Arial" w:cs="Arial"/>
          <w:sz w:val="24"/>
          <w:szCs w:val="24"/>
        </w:rPr>
        <w:t>00</w:t>
      </w:r>
      <w:r w:rsidR="00487D6F" w:rsidRPr="005B0E6D">
        <w:rPr>
          <w:rFonts w:ascii="Arial" w:eastAsia="Cambria" w:hAnsi="Arial" w:cs="Arial"/>
          <w:sz w:val="24"/>
          <w:szCs w:val="24"/>
        </w:rPr>
        <w:t>0</w:t>
      </w:r>
      <w:r w:rsidR="00454342" w:rsidRPr="005B0E6D">
        <w:rPr>
          <w:rFonts w:ascii="Arial" w:eastAsia="Cambria" w:hAnsi="Arial" w:cs="Arial"/>
          <w:sz w:val="24"/>
          <w:szCs w:val="24"/>
        </w:rPr>
        <w:t>183</w:t>
      </w:r>
      <w:r w:rsidR="00487D6F" w:rsidRPr="005B0E6D">
        <w:rPr>
          <w:rFonts w:ascii="Arial" w:eastAsia="Cambria" w:hAnsi="Arial" w:cs="Arial"/>
          <w:sz w:val="24"/>
          <w:szCs w:val="24"/>
        </w:rPr>
        <w:t>/202</w:t>
      </w:r>
      <w:r w:rsidR="00454342" w:rsidRPr="005B0E6D">
        <w:rPr>
          <w:rFonts w:ascii="Arial" w:eastAsia="Cambria" w:hAnsi="Arial" w:cs="Arial"/>
          <w:sz w:val="24"/>
          <w:szCs w:val="24"/>
        </w:rPr>
        <w:t>4</w:t>
      </w:r>
      <w:r w:rsidR="00487D6F" w:rsidRPr="005B0E6D">
        <w:rPr>
          <w:rFonts w:ascii="Arial" w:eastAsia="Cambria" w:hAnsi="Arial" w:cs="Arial"/>
          <w:sz w:val="24"/>
          <w:szCs w:val="24"/>
        </w:rPr>
        <w:t>, momento este em que a presente portaria será automaticamente revogada independentemente de novo ato.</w:t>
      </w:r>
    </w:p>
    <w:p w14:paraId="06C10737" w14:textId="5BDD314A" w:rsidR="00633CE6" w:rsidRPr="005B0E6D" w:rsidRDefault="00633CE6" w:rsidP="00633CE6">
      <w:pPr>
        <w:tabs>
          <w:tab w:val="left" w:pos="-284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0E6D">
        <w:rPr>
          <w:rFonts w:ascii="Arial" w:eastAsia="Times New Roman" w:hAnsi="Arial" w:cs="Arial"/>
          <w:sz w:val="24"/>
          <w:szCs w:val="24"/>
          <w:lang w:eastAsia="pt-BR"/>
        </w:rPr>
        <w:t>Dá-se ciência</w:t>
      </w:r>
    </w:p>
    <w:p w14:paraId="363E72A4" w14:textId="7CE1799D" w:rsidR="00633CE6" w:rsidRPr="005B0E6D" w:rsidRDefault="00633CE6" w:rsidP="00633C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5B0E6D">
        <w:rPr>
          <w:rFonts w:ascii="Arial" w:eastAsia="Times New Roman" w:hAnsi="Arial" w:cs="Arial"/>
          <w:sz w:val="24"/>
          <w:szCs w:val="24"/>
          <w:lang w:val="x-none" w:eastAsia="pt-BR"/>
        </w:rPr>
        <w:t>Cumpra-se.</w:t>
      </w:r>
    </w:p>
    <w:p w14:paraId="14C0D71F" w14:textId="1DA4E3AE" w:rsidR="003B28DF" w:rsidRPr="005B0E6D" w:rsidRDefault="003B28DF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4509760F" w14:textId="19129093" w:rsidR="000646E1" w:rsidRPr="005B0E6D" w:rsidRDefault="000646E1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17030753" w14:textId="48B4C32A" w:rsidR="00F661FA" w:rsidRPr="005B0E6D" w:rsidRDefault="00F661FA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6A3CC7E0" w14:textId="3D960ADC" w:rsidR="003B27B5" w:rsidRPr="005B0E6D" w:rsidRDefault="00272366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1" locked="0" layoutInCell="1" allowOverlap="1" wp14:anchorId="3C7D2A7E" wp14:editId="28D3EF87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8" name="Imagem 7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E6D">
        <w:rPr>
          <w:rFonts w:ascii="Arial" w:eastAsia="Cambria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6598DA05" wp14:editId="33F0D2B3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3" name="Imagem 6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E6D">
        <w:rPr>
          <w:rFonts w:ascii="Arial" w:eastAsia="Cambria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38CFF18C" wp14:editId="1C725D8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10" name="Imagem 5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B5" w:rsidRPr="005B0E6D">
        <w:rPr>
          <w:rFonts w:ascii="Arial" w:eastAsia="Cambria" w:hAnsi="Arial" w:cs="Arial"/>
          <w:sz w:val="24"/>
          <w:szCs w:val="24"/>
        </w:rPr>
        <w:t>____________________________________</w:t>
      </w:r>
    </w:p>
    <w:p w14:paraId="38CCDC94" w14:textId="39D6673C" w:rsidR="0025044B" w:rsidRPr="005B0E6D" w:rsidRDefault="009B7524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 xml:space="preserve">Carlos Alberto Barbosa </w:t>
      </w:r>
      <w:r w:rsidR="00CB1129" w:rsidRPr="005B0E6D">
        <w:rPr>
          <w:rFonts w:ascii="Arial" w:eastAsia="Cambria" w:hAnsi="Arial" w:cs="Arial"/>
          <w:sz w:val="24"/>
          <w:szCs w:val="24"/>
        </w:rPr>
        <w:t>de Souza</w:t>
      </w:r>
    </w:p>
    <w:p w14:paraId="2636EB70" w14:textId="6BA60F11" w:rsidR="003B27B5" w:rsidRPr="005B0E6D" w:rsidRDefault="003B27B5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Arquitet</w:t>
      </w:r>
      <w:r w:rsidR="009B7524" w:rsidRPr="005B0E6D">
        <w:rPr>
          <w:rFonts w:ascii="Arial" w:eastAsia="Cambria" w:hAnsi="Arial" w:cs="Arial"/>
          <w:sz w:val="24"/>
          <w:szCs w:val="24"/>
        </w:rPr>
        <w:t xml:space="preserve">o </w:t>
      </w:r>
      <w:r w:rsidRPr="005B0E6D">
        <w:rPr>
          <w:rFonts w:ascii="Arial" w:eastAsia="Cambria" w:hAnsi="Arial" w:cs="Arial"/>
          <w:sz w:val="24"/>
          <w:szCs w:val="24"/>
        </w:rPr>
        <w:t>e Urbanista</w:t>
      </w:r>
    </w:p>
    <w:p w14:paraId="23F30114" w14:textId="77777777" w:rsidR="003B27B5" w:rsidRPr="005B0E6D" w:rsidRDefault="003B27B5" w:rsidP="0025044B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  <w:sz w:val="24"/>
          <w:szCs w:val="24"/>
        </w:rPr>
      </w:pPr>
      <w:r w:rsidRPr="005B0E6D">
        <w:rPr>
          <w:rFonts w:ascii="Arial" w:eastAsia="Cambria" w:hAnsi="Arial" w:cs="Arial"/>
          <w:sz w:val="24"/>
          <w:szCs w:val="24"/>
        </w:rPr>
        <w:t>Presidente do CAU/SC</w:t>
      </w:r>
    </w:p>
    <w:sectPr w:rsidR="003B27B5" w:rsidRPr="005B0E6D" w:rsidSect="005B0E6D">
      <w:headerReference w:type="default" r:id="rId9"/>
      <w:footerReference w:type="even" r:id="rId10"/>
      <w:footerReference w:type="default" r:id="rId11"/>
      <w:pgSz w:w="11906" w:h="16838"/>
      <w:pgMar w:top="1135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1282" w14:textId="77777777" w:rsidR="007839D0" w:rsidRDefault="007839D0" w:rsidP="00480328">
      <w:pPr>
        <w:spacing w:after="0" w:line="240" w:lineRule="auto"/>
      </w:pPr>
      <w:r>
        <w:separator/>
      </w:r>
    </w:p>
  </w:endnote>
  <w:endnote w:type="continuationSeparator" w:id="0">
    <w:p w14:paraId="48081B5C" w14:textId="77777777" w:rsidR="007839D0" w:rsidRDefault="007839D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7217" w14:textId="77777777" w:rsidR="00480328" w:rsidRDefault="00272366">
    <w:pPr>
      <w:pStyle w:val="Rodap"/>
    </w:pPr>
    <w:r>
      <w:rPr>
        <w:noProof/>
        <w:lang w:eastAsia="pt-BR"/>
      </w:rPr>
      <w:drawing>
        <wp:inline distT="0" distB="0" distL="0" distR="0" wp14:anchorId="4141EADF" wp14:editId="18DC5132">
          <wp:extent cx="5394960" cy="525780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239905" wp14:editId="0BB234F4">
          <wp:extent cx="5394960" cy="525780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4CBA" w14:textId="77777777" w:rsidR="00480328" w:rsidRDefault="0027236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A629D7" wp14:editId="579FF598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3" name="Imagem 13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9DB5EA" wp14:editId="7358A8D9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2B527AAE" wp14:editId="163923C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D874" w14:textId="77777777" w:rsidR="007839D0" w:rsidRDefault="007839D0" w:rsidP="00480328">
      <w:pPr>
        <w:spacing w:after="0" w:line="240" w:lineRule="auto"/>
      </w:pPr>
      <w:r>
        <w:separator/>
      </w:r>
    </w:p>
  </w:footnote>
  <w:footnote w:type="continuationSeparator" w:id="0">
    <w:p w14:paraId="1386E07B" w14:textId="77777777" w:rsidR="007839D0" w:rsidRDefault="007839D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27D2" w14:textId="77777777" w:rsidR="00480328" w:rsidRDefault="00272366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482F69DA" wp14:editId="5DFCAB3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BC3"/>
    <w:multiLevelType w:val="hybridMultilevel"/>
    <w:tmpl w:val="5322C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46E1"/>
    <w:rsid w:val="000A27F2"/>
    <w:rsid w:val="000D4E17"/>
    <w:rsid w:val="000E6DF2"/>
    <w:rsid w:val="000F559C"/>
    <w:rsid w:val="00130114"/>
    <w:rsid w:val="00143CB8"/>
    <w:rsid w:val="00154289"/>
    <w:rsid w:val="001848AD"/>
    <w:rsid w:val="001C5325"/>
    <w:rsid w:val="001E4285"/>
    <w:rsid w:val="001E7A02"/>
    <w:rsid w:val="002078B6"/>
    <w:rsid w:val="00220C2B"/>
    <w:rsid w:val="00224F00"/>
    <w:rsid w:val="0024303B"/>
    <w:rsid w:val="0025044B"/>
    <w:rsid w:val="0025448B"/>
    <w:rsid w:val="00262B6E"/>
    <w:rsid w:val="00272366"/>
    <w:rsid w:val="0034638A"/>
    <w:rsid w:val="00346E24"/>
    <w:rsid w:val="003B27B5"/>
    <w:rsid w:val="003B28DF"/>
    <w:rsid w:val="003B4522"/>
    <w:rsid w:val="0041262A"/>
    <w:rsid w:val="00425319"/>
    <w:rsid w:val="00445D4F"/>
    <w:rsid w:val="0045178F"/>
    <w:rsid w:val="00454342"/>
    <w:rsid w:val="0047748B"/>
    <w:rsid w:val="00480328"/>
    <w:rsid w:val="004876AD"/>
    <w:rsid w:val="00487D6F"/>
    <w:rsid w:val="004A3D41"/>
    <w:rsid w:val="00510668"/>
    <w:rsid w:val="00561A66"/>
    <w:rsid w:val="005B0E6D"/>
    <w:rsid w:val="005E13E8"/>
    <w:rsid w:val="005F4DCE"/>
    <w:rsid w:val="00633CE6"/>
    <w:rsid w:val="00637A48"/>
    <w:rsid w:val="006779E6"/>
    <w:rsid w:val="006872CA"/>
    <w:rsid w:val="006910EE"/>
    <w:rsid w:val="006B2CE3"/>
    <w:rsid w:val="006D30BE"/>
    <w:rsid w:val="007171B4"/>
    <w:rsid w:val="00717A1B"/>
    <w:rsid w:val="0074184B"/>
    <w:rsid w:val="00742F29"/>
    <w:rsid w:val="007569BF"/>
    <w:rsid w:val="007839D0"/>
    <w:rsid w:val="007B14D6"/>
    <w:rsid w:val="007B19A2"/>
    <w:rsid w:val="008831C8"/>
    <w:rsid w:val="008D0617"/>
    <w:rsid w:val="00952B80"/>
    <w:rsid w:val="009716F1"/>
    <w:rsid w:val="00991C98"/>
    <w:rsid w:val="009967BC"/>
    <w:rsid w:val="009B7524"/>
    <w:rsid w:val="00A350C8"/>
    <w:rsid w:val="00A645BF"/>
    <w:rsid w:val="00AA5CAA"/>
    <w:rsid w:val="00AC1745"/>
    <w:rsid w:val="00B12EBD"/>
    <w:rsid w:val="00B2651D"/>
    <w:rsid w:val="00B32F2C"/>
    <w:rsid w:val="00B74FC3"/>
    <w:rsid w:val="00BC4B07"/>
    <w:rsid w:val="00BF4020"/>
    <w:rsid w:val="00BF546C"/>
    <w:rsid w:val="00C13A64"/>
    <w:rsid w:val="00C20DA6"/>
    <w:rsid w:val="00C26D7A"/>
    <w:rsid w:val="00C278E8"/>
    <w:rsid w:val="00C27E1C"/>
    <w:rsid w:val="00C80388"/>
    <w:rsid w:val="00C82F8C"/>
    <w:rsid w:val="00C85CE8"/>
    <w:rsid w:val="00C930D5"/>
    <w:rsid w:val="00CA6BED"/>
    <w:rsid w:val="00CB1129"/>
    <w:rsid w:val="00CD7007"/>
    <w:rsid w:val="00CF75EF"/>
    <w:rsid w:val="00D365A4"/>
    <w:rsid w:val="00D56F06"/>
    <w:rsid w:val="00D71095"/>
    <w:rsid w:val="00D80E42"/>
    <w:rsid w:val="00D91F8F"/>
    <w:rsid w:val="00E07CFE"/>
    <w:rsid w:val="00E24E98"/>
    <w:rsid w:val="00E328FC"/>
    <w:rsid w:val="00E3384D"/>
    <w:rsid w:val="00E42F27"/>
    <w:rsid w:val="00E5372E"/>
    <w:rsid w:val="00E761A5"/>
    <w:rsid w:val="00EA0E7E"/>
    <w:rsid w:val="00EF04BC"/>
    <w:rsid w:val="00F2303F"/>
    <w:rsid w:val="00F5066D"/>
    <w:rsid w:val="00F6242D"/>
    <w:rsid w:val="00F661FA"/>
    <w:rsid w:val="00F672E0"/>
    <w:rsid w:val="00F86DFD"/>
    <w:rsid w:val="00FA1528"/>
    <w:rsid w:val="00FA7D21"/>
    <w:rsid w:val="00FC5CE5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16E2"/>
  <w15:chartTrackingRefBased/>
  <w15:docId w15:val="{DF1BA90B-7F0D-4C3E-96AA-489E60F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E794-ED50-4651-B582-0A838A56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7</cp:revision>
  <cp:lastPrinted>2024-06-28T15:32:00Z</cp:lastPrinted>
  <dcterms:created xsi:type="dcterms:W3CDTF">2024-06-27T13:36:00Z</dcterms:created>
  <dcterms:modified xsi:type="dcterms:W3CDTF">2024-06-28T15:32:00Z</dcterms:modified>
</cp:coreProperties>
</file>